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9803A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14491494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52A72DA2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728E7EB5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5F9FE44E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14067C99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57E6C183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4A9AA6D1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29FE6CCE" w14:textId="77777777" w:rsidR="00EB6724" w:rsidRPr="00985388" w:rsidRDefault="00F8525D">
      <w:pPr>
        <w:pStyle w:val="Corpodetexto"/>
        <w:jc w:val="left"/>
        <w:rPr>
          <w:rFonts w:ascii="Times New Roman"/>
          <w:lang w:val="pt-BR"/>
        </w:rPr>
      </w:pPr>
      <w:r w:rsidRPr="00985388">
        <w:rPr>
          <w:rFonts w:ascii="Times New Roman"/>
          <w:lang w:val="pt-BR"/>
        </w:rPr>
        <w:t xml:space="preserve"> </w:t>
      </w:r>
    </w:p>
    <w:p w14:paraId="20A0DC40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562E4CAE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49408959" w14:textId="77777777" w:rsidR="00EB6724" w:rsidRPr="00985388" w:rsidRDefault="00BC4F78">
      <w:pPr>
        <w:pStyle w:val="Corpodetexto"/>
        <w:jc w:val="left"/>
        <w:rPr>
          <w:rFonts w:ascii="Times New Roman"/>
          <w:lang w:val="pt-BR"/>
        </w:rPr>
      </w:pPr>
      <w:r w:rsidRPr="00985388">
        <w:rPr>
          <w:rFonts w:ascii="Times New Roman"/>
          <w:lang w:val="pt-BR"/>
        </w:rPr>
        <w:t xml:space="preserve"> </w:t>
      </w:r>
    </w:p>
    <w:p w14:paraId="4BE208E0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397B68A5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4E6A51AA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5FCBCAC9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282F6DAB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3E8EFB22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0E45222B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0D3C84CB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65BF29EC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71B83C31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43EA0E80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053B1128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460DD80A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1C25CD6E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7146A79C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3E9903C8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0F32F018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3031736E" w14:textId="77777777" w:rsidR="00EB6724" w:rsidRPr="00985388" w:rsidRDefault="00EB6724">
      <w:pPr>
        <w:pStyle w:val="Corpodetexto"/>
        <w:jc w:val="left"/>
        <w:rPr>
          <w:rFonts w:ascii="Times New Roman"/>
          <w:lang w:val="pt-BR"/>
        </w:rPr>
      </w:pPr>
    </w:p>
    <w:p w14:paraId="74260AF7" w14:textId="77777777" w:rsidR="00EB6724" w:rsidRPr="00985388" w:rsidRDefault="00EB6724">
      <w:pPr>
        <w:pStyle w:val="Corpodetexto"/>
        <w:spacing w:before="8"/>
        <w:jc w:val="left"/>
        <w:rPr>
          <w:rFonts w:ascii="Times New Roman"/>
          <w:sz w:val="18"/>
          <w:lang w:val="pt-BR"/>
        </w:rPr>
      </w:pPr>
    </w:p>
    <w:p w14:paraId="727F94EC" w14:textId="77777777" w:rsidR="00EB6724" w:rsidRPr="00985388" w:rsidRDefault="00517019">
      <w:pPr>
        <w:pStyle w:val="Ttulo1"/>
        <w:spacing w:before="94"/>
        <w:ind w:left="3099" w:right="3138" w:firstLine="0"/>
        <w:jc w:val="center"/>
        <w:rPr>
          <w:lang w:val="pt-BR"/>
        </w:rPr>
      </w:pPr>
      <w:r w:rsidRPr="00985388">
        <w:rPr>
          <w:lang w:val="pt-BR"/>
        </w:rPr>
        <w:t>ANEXO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VI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–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ACORDO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TRIPARTITE</w:t>
      </w:r>
    </w:p>
    <w:p w14:paraId="238110DB" w14:textId="77777777" w:rsidR="00EB6724" w:rsidRPr="00985388" w:rsidRDefault="00EB6724">
      <w:pPr>
        <w:jc w:val="center"/>
        <w:rPr>
          <w:lang w:val="pt-BR"/>
        </w:rPr>
        <w:sectPr w:rsidR="00EB6724" w:rsidRPr="00985388">
          <w:headerReference w:type="default" r:id="rId7"/>
          <w:footerReference w:type="default" r:id="rId8"/>
          <w:type w:val="continuous"/>
          <w:pgSz w:w="11920" w:h="16850"/>
          <w:pgMar w:top="2240" w:right="560" w:bottom="280" w:left="1460" w:header="377" w:footer="720" w:gutter="0"/>
          <w:pgNumType w:start="1"/>
          <w:cols w:space="720"/>
        </w:sectPr>
      </w:pPr>
    </w:p>
    <w:p w14:paraId="2970636C" w14:textId="77777777" w:rsidR="00EB6724" w:rsidRPr="00985388" w:rsidRDefault="00EB6724">
      <w:pPr>
        <w:pStyle w:val="Corpodetexto"/>
        <w:spacing w:before="1"/>
        <w:jc w:val="left"/>
        <w:rPr>
          <w:rFonts w:ascii="Arial"/>
          <w:b/>
          <w:sz w:val="11"/>
          <w:lang w:val="pt-BR"/>
        </w:rPr>
      </w:pPr>
    </w:p>
    <w:p w14:paraId="57A2F31C" w14:textId="77777777" w:rsidR="00EB6724" w:rsidRPr="00985388" w:rsidRDefault="00517019">
      <w:pPr>
        <w:pStyle w:val="Ttulo2"/>
        <w:rPr>
          <w:lang w:val="pt-BR"/>
        </w:rPr>
      </w:pPr>
      <w:r w:rsidRPr="00985388">
        <w:rPr>
          <w:lang w:val="pt-BR"/>
        </w:rPr>
        <w:t>DIRETRIZES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ACORDO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TRIPARTITE</w:t>
      </w:r>
    </w:p>
    <w:p w14:paraId="215560F3" w14:textId="77777777" w:rsidR="00EB6724" w:rsidRPr="00985388" w:rsidRDefault="00EB6724">
      <w:pPr>
        <w:pStyle w:val="Corpodetexto"/>
        <w:spacing w:before="8"/>
        <w:jc w:val="left"/>
        <w:rPr>
          <w:rFonts w:ascii="Arial"/>
          <w:b/>
          <w:lang w:val="pt-BR"/>
        </w:rPr>
      </w:pPr>
    </w:p>
    <w:p w14:paraId="637513B5" w14:textId="77777777" w:rsidR="00EB6724" w:rsidRPr="00985388" w:rsidRDefault="00517019">
      <w:pPr>
        <w:pStyle w:val="Corpodetexto"/>
        <w:spacing w:line="360" w:lineRule="auto"/>
        <w:ind w:left="100" w:right="153" w:firstLine="707"/>
        <w:rPr>
          <w:lang w:val="pt-BR"/>
        </w:rPr>
      </w:pPr>
      <w:r w:rsidRPr="00985388">
        <w:rPr>
          <w:lang w:val="pt-BR"/>
        </w:rPr>
        <w:t>Os termos definidos utilizados neste ANEXO que terão o mesmo significado a eles atribuído 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CONTRATO,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quando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ali definidos.</w:t>
      </w:r>
    </w:p>
    <w:p w14:paraId="1D81E0E5" w14:textId="77777777" w:rsidR="00EB6724" w:rsidRPr="00985388" w:rsidRDefault="00517019">
      <w:pPr>
        <w:pStyle w:val="Corpodetexto"/>
        <w:spacing w:before="121" w:line="360" w:lineRule="auto"/>
        <w:ind w:left="100" w:right="137" w:firstLine="707"/>
        <w:rPr>
          <w:lang w:val="pt-BR"/>
        </w:rPr>
      </w:pPr>
      <w:r w:rsidRPr="00985388">
        <w:rPr>
          <w:lang w:val="pt-BR"/>
        </w:rPr>
        <w:t>A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minuta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anexa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é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meramente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referencial</w:t>
      </w:r>
      <w:r w:rsidRPr="00985388">
        <w:rPr>
          <w:spacing w:val="1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tem</w:t>
      </w:r>
      <w:r w:rsidRPr="00985388">
        <w:rPr>
          <w:spacing w:val="7"/>
          <w:lang w:val="pt-BR"/>
        </w:rPr>
        <w:t xml:space="preserve"> </w:t>
      </w:r>
      <w:r w:rsidRPr="00985388">
        <w:rPr>
          <w:lang w:val="pt-BR"/>
        </w:rPr>
        <w:t>por</w:t>
      </w:r>
      <w:r w:rsidRPr="00985388">
        <w:rPr>
          <w:spacing w:val="8"/>
          <w:lang w:val="pt-BR"/>
        </w:rPr>
        <w:t xml:space="preserve"> </w:t>
      </w:r>
      <w:r w:rsidRPr="00985388">
        <w:rPr>
          <w:lang w:val="pt-BR"/>
        </w:rPr>
        <w:t>finalidade</w:t>
      </w:r>
      <w:r w:rsidRPr="00985388">
        <w:rPr>
          <w:spacing w:val="7"/>
          <w:lang w:val="pt-BR"/>
        </w:rPr>
        <w:t xml:space="preserve"> </w:t>
      </w:r>
      <w:r w:rsidRPr="00985388">
        <w:rPr>
          <w:lang w:val="pt-BR"/>
        </w:rPr>
        <w:t>balizar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7"/>
          <w:lang w:val="pt-BR"/>
        </w:rPr>
        <w:t xml:space="preserve"> </w:t>
      </w:r>
      <w:r w:rsidRPr="00985388">
        <w:rPr>
          <w:lang w:val="pt-BR"/>
        </w:rPr>
        <w:t>discussão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entre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as</w:t>
      </w:r>
      <w:r w:rsidRPr="00985388">
        <w:rPr>
          <w:spacing w:val="10"/>
          <w:lang w:val="pt-BR"/>
        </w:rPr>
        <w:t xml:space="preserve"> </w:t>
      </w:r>
      <w:r w:rsidRPr="00985388">
        <w:rPr>
          <w:lang w:val="pt-BR"/>
        </w:rPr>
        <w:t>PARTES</w:t>
      </w:r>
      <w:r w:rsidRPr="00985388">
        <w:rPr>
          <w:spacing w:val="-54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-12"/>
          <w:lang w:val="pt-BR"/>
        </w:rPr>
        <w:t xml:space="preserve"> </w:t>
      </w:r>
      <w:r w:rsidRPr="00985388">
        <w:rPr>
          <w:lang w:val="pt-BR"/>
        </w:rPr>
        <w:t>respeito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alcance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procedimento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para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exercício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direitos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CREDORES,</w:t>
      </w:r>
      <w:r w:rsidRPr="00985388">
        <w:rPr>
          <w:spacing w:val="-11"/>
          <w:lang w:val="pt-BR"/>
        </w:rPr>
        <w:t xml:space="preserve"> </w:t>
      </w:r>
      <w:r w:rsidRPr="00985388">
        <w:rPr>
          <w:lang w:val="pt-BR"/>
        </w:rPr>
        <w:t>sendo</w:t>
      </w:r>
      <w:r w:rsidRPr="00985388">
        <w:rPr>
          <w:spacing w:val="-10"/>
          <w:lang w:val="pt-BR"/>
        </w:rPr>
        <w:t xml:space="preserve"> </w:t>
      </w:r>
      <w:r w:rsidRPr="00985388">
        <w:rPr>
          <w:lang w:val="pt-BR"/>
        </w:rPr>
        <w:t>que,</w:t>
      </w:r>
      <w:r w:rsidRPr="00985388">
        <w:rPr>
          <w:spacing w:val="-11"/>
          <w:lang w:val="pt-BR"/>
        </w:rPr>
        <w:t xml:space="preserve"> </w:t>
      </w:r>
      <w:r w:rsidRPr="00985388">
        <w:rPr>
          <w:lang w:val="pt-BR"/>
        </w:rPr>
        <w:t>se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necessário,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poderá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adequada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antes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sua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assinatura,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desde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prévia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aprovação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pelo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CONCEDENTE. A assinatura do ACORDO TRIPARTITE é facultativa para os CREDORES e implica 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autorização prévia pelo PODER CONCEDENTE a respeito da forma pela qual os CREDORES exercerão 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direitos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aqui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indicados,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nas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condições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previstas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na</w:t>
      </w:r>
      <w:r w:rsidRPr="00985388">
        <w:rPr>
          <w:spacing w:val="9"/>
          <w:lang w:val="pt-BR"/>
        </w:rPr>
        <w:t xml:space="preserve"> </w:t>
      </w:r>
      <w:r w:rsidRPr="00985388">
        <w:rPr>
          <w:lang w:val="pt-BR"/>
        </w:rPr>
        <w:t>LEI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CONCESSÕES.</w:t>
      </w:r>
    </w:p>
    <w:p w14:paraId="1A9D7860" w14:textId="77777777" w:rsidR="00EB6724" w:rsidRPr="00985388" w:rsidRDefault="00517019">
      <w:pPr>
        <w:pStyle w:val="Corpodetexto"/>
        <w:spacing w:before="120" w:line="360" w:lineRule="auto"/>
        <w:ind w:left="100" w:right="140" w:firstLine="707"/>
        <w:rPr>
          <w:lang w:val="pt-BR"/>
        </w:rPr>
      </w:pPr>
      <w:r w:rsidRPr="00985388">
        <w:rPr>
          <w:lang w:val="pt-BR"/>
        </w:rPr>
        <w:t>O ACORDO TRIPARTITE não altera ou modifica quaisquer obrigações da CONCESSIONÁRIA com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relação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ao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CONCEDENTE,</w:t>
      </w:r>
      <w:r w:rsidRPr="00985388">
        <w:rPr>
          <w:spacing w:val="-11"/>
          <w:lang w:val="pt-BR"/>
        </w:rPr>
        <w:t xml:space="preserve"> </w:t>
      </w:r>
      <w:r w:rsidRPr="00985388">
        <w:rPr>
          <w:lang w:val="pt-BR"/>
        </w:rPr>
        <w:t>tal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como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estabelecidas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no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CONTRATO.</w:t>
      </w:r>
    </w:p>
    <w:p w14:paraId="261FC3C8" w14:textId="77777777" w:rsidR="00EB6724" w:rsidRPr="00985388" w:rsidRDefault="00517019">
      <w:pPr>
        <w:pStyle w:val="Corpodetexto"/>
        <w:spacing w:before="119" w:line="360" w:lineRule="auto"/>
        <w:ind w:left="100" w:right="136" w:firstLine="707"/>
        <w:rPr>
          <w:lang w:val="pt-BR"/>
        </w:rPr>
      </w:pPr>
      <w:r w:rsidRPr="00985388">
        <w:rPr>
          <w:lang w:val="pt-BR"/>
        </w:rPr>
        <w:t>O ACORDO TRIPARTITE não cria obrigações para 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CREDORES com relação à gestão 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CONCESSÃO, mesmo no caso de sua assunção temporária, tampouco torna obrigatória a assunção 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concessão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por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parte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7"/>
          <w:lang w:val="pt-BR"/>
        </w:rPr>
        <w:t xml:space="preserve"> </w:t>
      </w:r>
      <w:r w:rsidRPr="00985388">
        <w:rPr>
          <w:lang w:val="pt-BR"/>
        </w:rPr>
        <w:t>CREDORES.</w:t>
      </w:r>
    </w:p>
    <w:p w14:paraId="2BA69F62" w14:textId="77777777" w:rsidR="00EB6724" w:rsidRPr="00985388" w:rsidRDefault="00517019">
      <w:pPr>
        <w:pStyle w:val="Corpodetexto"/>
        <w:spacing w:before="122" w:line="360" w:lineRule="auto"/>
        <w:ind w:left="100" w:right="142" w:firstLine="707"/>
        <w:rPr>
          <w:lang w:val="pt-BR"/>
        </w:rPr>
      </w:pPr>
      <w:r w:rsidRPr="00985388">
        <w:rPr>
          <w:lang w:val="pt-BR"/>
        </w:rPr>
        <w:t>ACIONISTAS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considerados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quaisquer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indivíduos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pessoas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jurídicas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detenham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participação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direta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CONCESSIONÁRIA,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enquanto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CREDORES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conjunto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agentes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financiadores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relacionados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DOCUMENTOS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FINANCIAMENTO,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incluindo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garantidores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operações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fiadores.</w:t>
      </w:r>
    </w:p>
    <w:p w14:paraId="323D3045" w14:textId="77777777" w:rsidR="00EB6724" w:rsidRPr="00985388" w:rsidRDefault="00517019">
      <w:pPr>
        <w:pStyle w:val="Corpodetexto"/>
        <w:spacing w:before="120" w:line="360" w:lineRule="auto"/>
        <w:ind w:left="100" w:right="136" w:firstLine="707"/>
        <w:rPr>
          <w:lang w:val="pt-BR"/>
        </w:rPr>
      </w:pPr>
      <w:r w:rsidRPr="00985388">
        <w:rPr>
          <w:lang w:val="pt-BR"/>
        </w:rPr>
        <w:t>O AGENTE significa o representante do conjunto de CREDORES, tais como o banco líder 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coordenador,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terceiro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indicado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pelos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financiadores,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inclusive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agente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fiduciário,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perante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CONCEDENTE, a quem cabe o exercício dos direitos e obrigações que lhe são conferidos neste ACORDO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TRIPARTITE.</w:t>
      </w:r>
    </w:p>
    <w:p w14:paraId="70718D59" w14:textId="77777777" w:rsidR="00EB6724" w:rsidRPr="00985388" w:rsidRDefault="00517019">
      <w:pPr>
        <w:pStyle w:val="Corpodetexto"/>
        <w:spacing w:before="121" w:line="360" w:lineRule="auto"/>
        <w:ind w:left="100" w:right="139" w:firstLine="707"/>
        <w:rPr>
          <w:lang w:val="pt-BR"/>
        </w:rPr>
      </w:pPr>
      <w:r w:rsidRPr="00985388">
        <w:rPr>
          <w:lang w:val="pt-BR"/>
        </w:rPr>
        <w:t>EVENTOS DE ALERTA são eventos que desencadeiam a obrigação de notificação entre o PODER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CONCEDENTE e AGENTE, decorrentes de descumprimentos do CONTRATO e/ou do CONTRATO 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FINANCIAMENTO.</w:t>
      </w:r>
    </w:p>
    <w:p w14:paraId="4F4877B5" w14:textId="77777777" w:rsidR="00EB6724" w:rsidRPr="00985388" w:rsidRDefault="00517019">
      <w:pPr>
        <w:pStyle w:val="Corpodetexto"/>
        <w:spacing w:before="119" w:line="360" w:lineRule="auto"/>
        <w:ind w:left="100" w:right="137" w:firstLine="707"/>
        <w:rPr>
          <w:lang w:val="pt-BR"/>
        </w:rPr>
      </w:pPr>
      <w:r w:rsidRPr="00985388">
        <w:rPr>
          <w:lang w:val="pt-BR"/>
        </w:rPr>
        <w:t>Haverá previsão 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PERÍODO DE CURA, o qual consistirá em prazo concedido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pelo PODER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CONCEDENTE ou pelo AGENTE, conforme o caso, mediante notificação à CONCESSIONÁRIA, para que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sejam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sanados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descumprimentos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observados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CONTRATO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DOCUMENTOS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FINANCIAMENTO.</w:t>
      </w:r>
    </w:p>
    <w:p w14:paraId="6172657B" w14:textId="1D73A162" w:rsidR="00EB6724" w:rsidRPr="00985388" w:rsidRDefault="00517019" w:rsidP="00985388">
      <w:pPr>
        <w:pStyle w:val="Corpodetexto"/>
        <w:spacing w:before="120" w:line="360" w:lineRule="auto"/>
        <w:ind w:left="100" w:right="138" w:firstLine="707"/>
        <w:rPr>
          <w:lang w:val="pt-BR"/>
        </w:rPr>
      </w:pPr>
      <w:r w:rsidRPr="00985388">
        <w:rPr>
          <w:lang w:val="pt-BR"/>
        </w:rPr>
        <w:t>Caso a CONCESSIONÁRIA não tenha sanado os descumprimentos indicados nos EVENTOS 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ALERTA durante o PERÍODO DE CURA, será facultado ao AGENTE, representando os CREDORES,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exercer os direitos previstos no ACORDO TRIPARTITE. Neste caso, haverá previsão de PERÍODO 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EXERCÍCIO, o qual consistirá em período durante o qual o AGENTE, na qualidade de representante 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CREDORES,</w:t>
      </w:r>
      <w:r w:rsidRPr="00985388">
        <w:rPr>
          <w:spacing w:val="13"/>
          <w:lang w:val="pt-BR"/>
        </w:rPr>
        <w:t xml:space="preserve"> </w:t>
      </w:r>
      <w:r w:rsidRPr="00985388">
        <w:rPr>
          <w:lang w:val="pt-BR"/>
        </w:rPr>
        <w:t>poderá</w:t>
      </w:r>
      <w:r w:rsidRPr="00985388">
        <w:rPr>
          <w:spacing w:val="10"/>
          <w:lang w:val="pt-BR"/>
        </w:rPr>
        <w:t xml:space="preserve"> </w:t>
      </w:r>
      <w:r w:rsidRPr="00985388">
        <w:rPr>
          <w:lang w:val="pt-BR"/>
        </w:rPr>
        <w:t>exercer</w:t>
      </w:r>
      <w:r w:rsidRPr="00985388">
        <w:rPr>
          <w:spacing w:val="16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11"/>
          <w:lang w:val="pt-BR"/>
        </w:rPr>
        <w:t xml:space="preserve"> </w:t>
      </w:r>
      <w:r w:rsidRPr="00985388">
        <w:rPr>
          <w:lang w:val="pt-BR"/>
        </w:rPr>
        <w:t>direitos</w:t>
      </w:r>
      <w:r w:rsidRPr="00985388">
        <w:rPr>
          <w:spacing w:val="11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9"/>
          <w:lang w:val="pt-BR"/>
        </w:rPr>
        <w:t xml:space="preserve"> </w:t>
      </w:r>
      <w:r w:rsidRPr="00985388">
        <w:rPr>
          <w:lang w:val="pt-BR"/>
        </w:rPr>
        <w:t>lhe</w:t>
      </w:r>
      <w:r w:rsidRPr="00985388">
        <w:rPr>
          <w:spacing w:val="12"/>
          <w:lang w:val="pt-BR"/>
        </w:rPr>
        <w:t xml:space="preserve"> </w:t>
      </w:r>
      <w:r w:rsidRPr="00985388">
        <w:rPr>
          <w:lang w:val="pt-BR"/>
        </w:rPr>
        <w:t>foram</w:t>
      </w:r>
      <w:r w:rsidRPr="00985388">
        <w:rPr>
          <w:spacing w:val="12"/>
          <w:lang w:val="pt-BR"/>
        </w:rPr>
        <w:t xml:space="preserve"> </w:t>
      </w:r>
      <w:r w:rsidRPr="00985388">
        <w:rPr>
          <w:lang w:val="pt-BR"/>
        </w:rPr>
        <w:t>conferidos.</w:t>
      </w:r>
      <w:r w:rsidRPr="00985388">
        <w:rPr>
          <w:spacing w:val="10"/>
          <w:lang w:val="pt-BR"/>
        </w:rPr>
        <w:t xml:space="preserve"> </w:t>
      </w:r>
      <w:r w:rsidRPr="00985388">
        <w:rPr>
          <w:lang w:val="pt-BR"/>
        </w:rPr>
        <w:t>No</w:t>
      </w:r>
      <w:r w:rsidRPr="00985388">
        <w:rPr>
          <w:spacing w:val="8"/>
          <w:lang w:val="pt-BR"/>
        </w:rPr>
        <w:t xml:space="preserve"> </w:t>
      </w:r>
      <w:r w:rsidRPr="00985388">
        <w:rPr>
          <w:lang w:val="pt-BR"/>
        </w:rPr>
        <w:t>caso</w:t>
      </w:r>
      <w:r w:rsidRPr="00985388">
        <w:rPr>
          <w:spacing w:val="10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0"/>
          <w:lang w:val="pt-BR"/>
        </w:rPr>
        <w:t xml:space="preserve"> </w:t>
      </w:r>
      <w:r w:rsidRPr="00985388">
        <w:rPr>
          <w:lang w:val="pt-BR"/>
        </w:rPr>
        <w:t>descumprimento</w:t>
      </w:r>
      <w:r w:rsidRPr="00985388">
        <w:rPr>
          <w:spacing w:val="12"/>
          <w:lang w:val="pt-BR"/>
        </w:rPr>
        <w:t xml:space="preserve"> </w:t>
      </w:r>
      <w:r w:rsidRPr="00985388">
        <w:rPr>
          <w:lang w:val="pt-BR"/>
        </w:rPr>
        <w:t>de</w:t>
      </w:r>
      <w:r w:rsidR="00985388">
        <w:rPr>
          <w:lang w:val="pt-BR"/>
        </w:rPr>
        <w:t xml:space="preserve"> o</w:t>
      </w:r>
      <w:r w:rsidRPr="00985388">
        <w:rPr>
          <w:lang w:val="pt-BR"/>
        </w:rPr>
        <w:t>brigações</w:t>
      </w:r>
      <w:r w:rsidRPr="00985388">
        <w:rPr>
          <w:spacing w:val="32"/>
          <w:lang w:val="pt-BR"/>
        </w:rPr>
        <w:t xml:space="preserve"> </w:t>
      </w:r>
      <w:r w:rsidRPr="00985388">
        <w:rPr>
          <w:lang w:val="pt-BR"/>
        </w:rPr>
        <w:t>decorrentes</w:t>
      </w:r>
      <w:r w:rsidRPr="00985388">
        <w:rPr>
          <w:spacing w:val="36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36"/>
          <w:lang w:val="pt-BR"/>
        </w:rPr>
        <w:t xml:space="preserve"> </w:t>
      </w:r>
      <w:r w:rsidRPr="00985388">
        <w:rPr>
          <w:lang w:val="pt-BR"/>
        </w:rPr>
        <w:t>DOCUMENTOS</w:t>
      </w:r>
      <w:r w:rsidRPr="00985388">
        <w:rPr>
          <w:spacing w:val="3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32"/>
          <w:lang w:val="pt-BR"/>
        </w:rPr>
        <w:t xml:space="preserve"> </w:t>
      </w:r>
      <w:r w:rsidRPr="00985388">
        <w:rPr>
          <w:lang w:val="pt-BR"/>
        </w:rPr>
        <w:t>FINANCIAMENTO,</w:t>
      </w:r>
      <w:r w:rsidRPr="00985388">
        <w:rPr>
          <w:spacing w:val="34"/>
          <w:lang w:val="pt-BR"/>
        </w:rPr>
        <w:t xml:space="preserve"> </w:t>
      </w:r>
      <w:r w:rsidRPr="00985388">
        <w:rPr>
          <w:lang w:val="pt-BR"/>
        </w:rPr>
        <w:t>observados</w:t>
      </w:r>
      <w:r w:rsidRPr="00985388">
        <w:rPr>
          <w:spacing w:val="34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33"/>
          <w:lang w:val="pt-BR"/>
        </w:rPr>
        <w:t xml:space="preserve"> </w:t>
      </w:r>
      <w:r w:rsidRPr="00985388">
        <w:rPr>
          <w:lang w:val="pt-BR"/>
        </w:rPr>
        <w:t>eventuais</w:t>
      </w:r>
      <w:r w:rsidRPr="00985388">
        <w:rPr>
          <w:spacing w:val="33"/>
          <w:lang w:val="pt-BR"/>
        </w:rPr>
        <w:t xml:space="preserve"> </w:t>
      </w:r>
      <w:r w:rsidRPr="00985388">
        <w:rPr>
          <w:lang w:val="pt-BR"/>
        </w:rPr>
        <w:t>prazos</w:t>
      </w:r>
      <w:r w:rsidRPr="00985388">
        <w:rPr>
          <w:spacing w:val="36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cura aplicáveis, os CREDORES poderão exercer os direitos previstos no ACORDO TRIPARTITE enquanto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perdurar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inadimplemento,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inexistindo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nesse caso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termo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final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para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PERÍODO</w:t>
      </w:r>
      <w:r w:rsidRPr="00985388">
        <w:rPr>
          <w:spacing w:val="7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EXERCÍCIO.</w:t>
      </w:r>
    </w:p>
    <w:p w14:paraId="7CAC0DD3" w14:textId="77777777" w:rsidR="00EB6724" w:rsidRPr="00985388" w:rsidRDefault="00517019">
      <w:pPr>
        <w:pStyle w:val="Corpodetexto"/>
        <w:spacing w:before="122" w:line="360" w:lineRule="auto"/>
        <w:ind w:left="100" w:right="136" w:firstLine="707"/>
        <w:rPr>
          <w:lang w:val="pt-BR"/>
        </w:rPr>
      </w:pPr>
      <w:r w:rsidRPr="00985388">
        <w:rPr>
          <w:lang w:val="pt-BR"/>
        </w:rPr>
        <w:lastRenderedPageBreak/>
        <w:t>Observados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requisitos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dispostos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LEI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CONCESSÕES,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assinatura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ACORDO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TRIPARTITE também representará anuência, por parte do PODER CONCEDENTE, às garantias oferecidas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pela CONCESSIONÁRIA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aos CREDORES anteriormente à assinatura do ACORDO TRIPARTITE, não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sendo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necessária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anuência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adicional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complementar.</w:t>
      </w:r>
    </w:p>
    <w:p w14:paraId="6F9B584D" w14:textId="77777777" w:rsidR="00EB6724" w:rsidRPr="00985388" w:rsidRDefault="00517019">
      <w:pPr>
        <w:pStyle w:val="Corpodetexto"/>
        <w:spacing w:before="118" w:line="360" w:lineRule="auto"/>
        <w:ind w:left="100" w:right="141" w:firstLine="707"/>
        <w:rPr>
          <w:lang w:val="pt-BR"/>
        </w:rPr>
      </w:pPr>
      <w:r w:rsidRPr="00985388">
        <w:rPr>
          <w:lang w:val="pt-BR"/>
        </w:rPr>
        <w:t>São exemplos de EVENTOS DE ALERTA, independentemente de outros que também possam ser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incluídos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ACORDO TRIPARTITE:</w:t>
      </w:r>
    </w:p>
    <w:p w14:paraId="35977D88" w14:textId="77777777" w:rsidR="00EB6724" w:rsidRPr="00985388" w:rsidRDefault="00517019">
      <w:pPr>
        <w:pStyle w:val="PargrafodaLista"/>
        <w:numPr>
          <w:ilvl w:val="0"/>
          <w:numId w:val="12"/>
        </w:numPr>
        <w:tabs>
          <w:tab w:val="left" w:pos="1519"/>
        </w:tabs>
        <w:spacing w:before="122" w:line="360" w:lineRule="auto"/>
        <w:ind w:right="139"/>
        <w:rPr>
          <w:sz w:val="20"/>
          <w:lang w:val="pt-BR"/>
        </w:rPr>
      </w:pPr>
      <w:r w:rsidRPr="00985388">
        <w:rPr>
          <w:sz w:val="20"/>
          <w:lang w:val="pt-BR"/>
        </w:rPr>
        <w:t>o descumprimento, pela CONCESSIONÁRIA, das obrigações financeiras contraídas com 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 ou de outras obrigações que possam resultar no vencimento antecipado 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aceleração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dívida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execução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garantias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FINANCIAMENTO;</w:t>
      </w:r>
    </w:p>
    <w:p w14:paraId="0FB7921E" w14:textId="77777777" w:rsidR="00EB6724" w:rsidRPr="00985388" w:rsidRDefault="00517019">
      <w:pPr>
        <w:pStyle w:val="PargrafodaLista"/>
        <w:numPr>
          <w:ilvl w:val="0"/>
          <w:numId w:val="12"/>
        </w:numPr>
        <w:tabs>
          <w:tab w:val="left" w:pos="1519"/>
        </w:tabs>
        <w:spacing w:before="120" w:line="360" w:lineRule="auto"/>
        <w:ind w:right="140"/>
        <w:rPr>
          <w:sz w:val="20"/>
          <w:lang w:val="pt-BR"/>
        </w:rPr>
      </w:pPr>
      <w:r w:rsidRPr="00985388">
        <w:rPr>
          <w:sz w:val="20"/>
          <w:lang w:val="pt-BR"/>
        </w:rPr>
        <w:t>a instauração,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processo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destinado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declaração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caducidade da CONCESSÃO;</w:t>
      </w:r>
    </w:p>
    <w:p w14:paraId="106D35DC" w14:textId="77777777" w:rsidR="00EB6724" w:rsidRPr="00985388" w:rsidRDefault="00517019">
      <w:pPr>
        <w:pStyle w:val="PargrafodaLista"/>
        <w:numPr>
          <w:ilvl w:val="0"/>
          <w:numId w:val="12"/>
        </w:numPr>
        <w:tabs>
          <w:tab w:val="left" w:pos="1519"/>
        </w:tabs>
        <w:spacing w:line="360" w:lineRule="auto"/>
        <w:ind w:right="145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instauração,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processo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destinado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decretação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intervenção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 CONCESSÃO;</w:t>
      </w:r>
    </w:p>
    <w:p w14:paraId="48B7EBCC" w14:textId="77777777" w:rsidR="00EB6724" w:rsidRPr="00985388" w:rsidRDefault="00517019">
      <w:pPr>
        <w:pStyle w:val="PargrafodaLista"/>
        <w:numPr>
          <w:ilvl w:val="0"/>
          <w:numId w:val="12"/>
        </w:numPr>
        <w:tabs>
          <w:tab w:val="left" w:pos="1518"/>
          <w:tab w:val="left" w:pos="1519"/>
        </w:tabs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envolvimento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INCIDENTE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FALHA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INTEGRIDADE;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52DDD7C3" w14:textId="77777777" w:rsidR="00EB6724" w:rsidRPr="00985388" w:rsidRDefault="00517019">
      <w:pPr>
        <w:pStyle w:val="PargrafodaLista"/>
        <w:numPr>
          <w:ilvl w:val="0"/>
          <w:numId w:val="12"/>
        </w:numPr>
        <w:tabs>
          <w:tab w:val="left" w:pos="1519"/>
        </w:tabs>
        <w:spacing w:before="116" w:line="357" w:lineRule="auto"/>
        <w:ind w:right="140"/>
        <w:rPr>
          <w:sz w:val="20"/>
          <w:lang w:val="pt-BR"/>
        </w:rPr>
      </w:pPr>
      <w:r w:rsidRPr="00985388">
        <w:rPr>
          <w:w w:val="95"/>
          <w:sz w:val="20"/>
          <w:lang w:val="pt-BR"/>
        </w:rPr>
        <w:t>o ajuizamento de pedido de recuperação judicial da CONCESSIONÁRIA, ou de qualquer outro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procedimento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liquidação judicial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extrajudicial que venha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substituí-lo.</w:t>
      </w:r>
    </w:p>
    <w:p w14:paraId="23AB27D6" w14:textId="77777777" w:rsidR="00EB6724" w:rsidRPr="00985388" w:rsidRDefault="00517019">
      <w:pPr>
        <w:pStyle w:val="Corpodetexto"/>
        <w:spacing w:before="123" w:line="360" w:lineRule="auto"/>
        <w:ind w:left="100" w:right="141" w:firstLine="707"/>
        <w:rPr>
          <w:lang w:val="pt-BR"/>
        </w:rPr>
      </w:pPr>
      <w:r w:rsidRPr="00985388">
        <w:rPr>
          <w:lang w:val="pt-BR"/>
        </w:rPr>
        <w:t>São direitos a serem regulados no ACORDO TRIPARTITE, que poderão ser desempenhados em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qualquer ordem definida pelos CREDORES, e cujo exercício será apenas uma faculdade conferida aos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mesmos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durante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PERÍODO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EXERCÍCIO:</w:t>
      </w:r>
    </w:p>
    <w:p w14:paraId="782407F8" w14:textId="77777777" w:rsidR="00EB6724" w:rsidRPr="00985388" w:rsidRDefault="00517019">
      <w:pPr>
        <w:pStyle w:val="PargrafodaLista"/>
        <w:numPr>
          <w:ilvl w:val="0"/>
          <w:numId w:val="11"/>
        </w:numPr>
        <w:tabs>
          <w:tab w:val="left" w:pos="1519"/>
        </w:tabs>
        <w:spacing w:before="121" w:line="360" w:lineRule="auto"/>
        <w:ind w:right="136"/>
        <w:rPr>
          <w:sz w:val="20"/>
          <w:lang w:val="pt-BR"/>
        </w:rPr>
      </w:pPr>
      <w:r w:rsidRPr="00985388">
        <w:rPr>
          <w:sz w:val="20"/>
          <w:lang w:val="pt-BR"/>
        </w:rPr>
        <w:t>adimplir as obrigações pelas quais a CONCESSIONÁRIA estiver em mora frente ao PODER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CONCEDENTE;</w:t>
      </w:r>
    </w:p>
    <w:p w14:paraId="19529D06" w14:textId="77777777" w:rsidR="00EB6724" w:rsidRPr="00985388" w:rsidRDefault="00517019">
      <w:pPr>
        <w:pStyle w:val="PargrafodaLista"/>
        <w:numPr>
          <w:ilvl w:val="0"/>
          <w:numId w:val="11"/>
        </w:numPr>
        <w:tabs>
          <w:tab w:val="left" w:pos="1519"/>
        </w:tabs>
        <w:spacing w:before="1" w:line="360" w:lineRule="auto"/>
        <w:ind w:right="138"/>
        <w:rPr>
          <w:sz w:val="20"/>
          <w:lang w:val="pt-BR"/>
        </w:rPr>
      </w:pPr>
      <w:r w:rsidRPr="00985388">
        <w:rPr>
          <w:sz w:val="20"/>
          <w:lang w:val="pt-BR"/>
        </w:rPr>
        <w:t>assumir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temporariamente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promover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 financeira e, posteriormente, retornar à CONCESSIONÁRIA a execução 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atividades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associadas ao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CONTRATO;</w:t>
      </w:r>
    </w:p>
    <w:p w14:paraId="115EA043" w14:textId="77777777" w:rsidR="00EB6724" w:rsidRPr="00985388" w:rsidRDefault="00517019">
      <w:pPr>
        <w:pStyle w:val="PargrafodaLista"/>
        <w:numPr>
          <w:ilvl w:val="0"/>
          <w:numId w:val="11"/>
        </w:numPr>
        <w:tabs>
          <w:tab w:val="left" w:pos="1519"/>
        </w:tabs>
        <w:spacing w:line="360" w:lineRule="auto"/>
        <w:ind w:right="135"/>
        <w:rPr>
          <w:sz w:val="20"/>
          <w:lang w:val="pt-BR"/>
        </w:rPr>
      </w:pPr>
      <w:r w:rsidRPr="00985388">
        <w:rPr>
          <w:sz w:val="20"/>
          <w:lang w:val="pt-BR"/>
        </w:rPr>
        <w:t>assumir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mediante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consolidação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propriedade resolúvel de ações previamente transferida em garantia, ou outra forma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garantia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possível,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artigo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27-A,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§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3º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LEI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CONCESSÕES,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promover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 reestruturação financeira da CONCESSIONÁRIA e assegurar a continuidade da prestação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serviços;</w:t>
      </w:r>
    </w:p>
    <w:p w14:paraId="2307A278" w14:textId="77777777" w:rsidR="00EB6724" w:rsidRPr="00985388" w:rsidRDefault="00517019">
      <w:pPr>
        <w:pStyle w:val="PargrafodaLista"/>
        <w:numPr>
          <w:ilvl w:val="0"/>
          <w:numId w:val="11"/>
        </w:numPr>
        <w:tabs>
          <w:tab w:val="left" w:pos="1519"/>
        </w:tabs>
        <w:spacing w:before="93" w:line="360" w:lineRule="auto"/>
        <w:ind w:right="133"/>
        <w:rPr>
          <w:sz w:val="20"/>
          <w:lang w:val="pt-BR"/>
        </w:rPr>
      </w:pPr>
      <w:r w:rsidRPr="00985388">
        <w:rPr>
          <w:sz w:val="20"/>
          <w:lang w:val="pt-BR"/>
        </w:rPr>
        <w:t>nas hipóteses previstas no ACORDO TRIPARTITE, provocar a transferência do controle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 ou dos direitos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 oriundos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 CONTRATO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terceiro; e</w:t>
      </w:r>
    </w:p>
    <w:p w14:paraId="76F0A5EA" w14:textId="77777777" w:rsidR="00EB6724" w:rsidRPr="00985388" w:rsidRDefault="00517019">
      <w:pPr>
        <w:pStyle w:val="PargrafodaLista"/>
        <w:numPr>
          <w:ilvl w:val="0"/>
          <w:numId w:val="11"/>
        </w:numPr>
        <w:tabs>
          <w:tab w:val="left" w:pos="1519"/>
        </w:tabs>
        <w:spacing w:before="2" w:line="360" w:lineRule="auto"/>
        <w:ind w:right="139"/>
        <w:rPr>
          <w:sz w:val="20"/>
          <w:lang w:val="pt-BR"/>
        </w:rPr>
      </w:pPr>
      <w:r w:rsidRPr="00985388">
        <w:rPr>
          <w:sz w:val="20"/>
          <w:lang w:val="pt-BR"/>
        </w:rPr>
        <w:t>exercer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demais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prerrogativas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previstas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 DOCUMENTOS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FINANCIAMENTO,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inclusive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 declaração do vencimento antecipado da dívida e a consequente execução de garantias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ofertadas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 âmbito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 DOCUMENTOS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FINANCIAMENTO.</w:t>
      </w:r>
    </w:p>
    <w:p w14:paraId="0919F76D" w14:textId="77777777" w:rsidR="00EB6724" w:rsidRPr="00985388" w:rsidRDefault="00517019">
      <w:pPr>
        <w:pStyle w:val="Corpodetexto"/>
        <w:spacing w:before="120" w:line="360" w:lineRule="auto"/>
        <w:ind w:left="100" w:right="138" w:firstLine="707"/>
        <w:rPr>
          <w:lang w:val="pt-BR"/>
        </w:rPr>
      </w:pPr>
      <w:r w:rsidRPr="00985388">
        <w:rPr>
          <w:lang w:val="pt-BR"/>
        </w:rPr>
        <w:lastRenderedPageBreak/>
        <w:t>Durante o PERÍODO DE CURA e o PERÍODO DE EXERCÍCIO, não terão efeito eventuais decisões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relacionadas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caducidade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intervenção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CONCESSÃO,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podendo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haver,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critério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CONCEDENTE,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suspensão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respectivos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processos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administrativos.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Caso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inadimplemento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CONCESSIONÁRIA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seja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sanado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durante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PERÍODO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CURA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EXERCÍCIO,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então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seja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aprovada</w:t>
      </w:r>
      <w:r w:rsidRPr="00985388">
        <w:rPr>
          <w:spacing w:val="-53"/>
          <w:lang w:val="pt-BR"/>
        </w:rPr>
        <w:t xml:space="preserve"> </w:t>
      </w:r>
      <w:r w:rsidRPr="00985388">
        <w:rPr>
          <w:w w:val="95"/>
          <w:lang w:val="pt-BR"/>
        </w:rPr>
        <w:t>a TRANSFERÊNCIA</w:t>
      </w:r>
      <w:r w:rsidRPr="00985388">
        <w:rPr>
          <w:spacing w:val="1"/>
          <w:w w:val="95"/>
          <w:lang w:val="pt-BR"/>
        </w:rPr>
        <w:t xml:space="preserve"> </w:t>
      </w:r>
      <w:r w:rsidRPr="00985388">
        <w:rPr>
          <w:w w:val="95"/>
          <w:lang w:val="pt-BR"/>
        </w:rPr>
        <w:t>DA</w:t>
      </w:r>
      <w:r w:rsidRPr="00985388">
        <w:rPr>
          <w:spacing w:val="1"/>
          <w:w w:val="95"/>
          <w:lang w:val="pt-BR"/>
        </w:rPr>
        <w:t xml:space="preserve"> </w:t>
      </w:r>
      <w:r w:rsidRPr="00985388">
        <w:rPr>
          <w:w w:val="95"/>
          <w:lang w:val="pt-BR"/>
        </w:rPr>
        <w:t>CONCESSÃO,</w:t>
      </w:r>
      <w:r w:rsidRPr="00985388">
        <w:rPr>
          <w:spacing w:val="50"/>
          <w:lang w:val="pt-BR"/>
        </w:rPr>
        <w:t xml:space="preserve"> </w:t>
      </w:r>
      <w:r w:rsidRPr="00985388">
        <w:rPr>
          <w:w w:val="95"/>
          <w:lang w:val="pt-BR"/>
        </w:rPr>
        <w:t>os</w:t>
      </w:r>
      <w:r w:rsidRPr="00985388">
        <w:rPr>
          <w:spacing w:val="50"/>
          <w:lang w:val="pt-BR"/>
        </w:rPr>
        <w:t xml:space="preserve"> </w:t>
      </w:r>
      <w:r w:rsidRPr="00985388">
        <w:rPr>
          <w:w w:val="95"/>
          <w:lang w:val="pt-BR"/>
        </w:rPr>
        <w:t>respectivos processos</w:t>
      </w:r>
      <w:r w:rsidRPr="00985388">
        <w:rPr>
          <w:spacing w:val="50"/>
          <w:lang w:val="pt-BR"/>
        </w:rPr>
        <w:t xml:space="preserve"> </w:t>
      </w:r>
      <w:r w:rsidRPr="00985388">
        <w:rPr>
          <w:w w:val="95"/>
          <w:lang w:val="pt-BR"/>
        </w:rPr>
        <w:t>administrativos serão</w:t>
      </w:r>
      <w:r w:rsidRPr="00985388">
        <w:rPr>
          <w:spacing w:val="50"/>
          <w:lang w:val="pt-BR"/>
        </w:rPr>
        <w:t xml:space="preserve"> </w:t>
      </w:r>
      <w:r w:rsidRPr="00985388">
        <w:rPr>
          <w:w w:val="95"/>
          <w:lang w:val="pt-BR"/>
        </w:rPr>
        <w:t>extintos.</w:t>
      </w:r>
      <w:r w:rsidRPr="00985388">
        <w:rPr>
          <w:spacing w:val="50"/>
          <w:lang w:val="pt-BR"/>
        </w:rPr>
        <w:t xml:space="preserve"> </w:t>
      </w:r>
      <w:r w:rsidRPr="00985388">
        <w:rPr>
          <w:w w:val="95"/>
          <w:lang w:val="pt-BR"/>
        </w:rPr>
        <w:t>A cobrança</w:t>
      </w:r>
      <w:r w:rsidRPr="00985388">
        <w:rPr>
          <w:spacing w:val="1"/>
          <w:w w:val="95"/>
          <w:lang w:val="pt-BR"/>
        </w:rPr>
        <w:t xml:space="preserve"> </w:t>
      </w:r>
      <w:r w:rsidRPr="00985388">
        <w:rPr>
          <w:lang w:val="pt-BR"/>
        </w:rPr>
        <w:t>de penalidades pecuniárias aplicadas à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CONCESSIONÁRIA também será suspensa durante 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PERÍODO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 CURA e PERÍODO DE EXERCÍCIO, sendo que os respectivos montantes deverão ser pagos após 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término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respectivo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período.</w:t>
      </w:r>
    </w:p>
    <w:p w14:paraId="4435B5FD" w14:textId="77777777" w:rsidR="00EB6724" w:rsidRPr="00985388" w:rsidRDefault="00517019">
      <w:pPr>
        <w:pStyle w:val="Corpodetexto"/>
        <w:spacing w:before="120" w:line="360" w:lineRule="auto"/>
        <w:ind w:left="100" w:right="138" w:firstLine="707"/>
        <w:rPr>
          <w:lang w:val="pt-BR"/>
        </w:rPr>
      </w:pPr>
      <w:r w:rsidRPr="00985388">
        <w:rPr>
          <w:lang w:val="pt-BR"/>
        </w:rPr>
        <w:t>Durante o PERÍODO DE EXERCÍCIO, ainda haverá suspensão da aplicação de descontos relativos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ao não atingimento de índices de desempenho contratual,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 modo que o valor integral 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RECEITA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TARIFÁRIA depositada na CONTA BANCÁRIA CENTRALIZADORA, após os pagamentos de impostos 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ÔNUS DE FISCALIZAÇÃO, esteja disponível para a reestruturação da CONCESSIONÁRIA. De todo modo,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respectivos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índices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continuarão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apurados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–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calculando-se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respectivo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crédito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CONCEDENTE – de modo que, após o término do PERÍODO DE EXERCÍCIO, os descontos devidos e cujo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pagamento ao PODER CONCEDENTE foi suspenso deverão ser então pagos pela CONCESSIONÁRIA,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corrigidos os valores nos termos do CONTRATO e seus ANEXOS. Em caso de extinção da CONCESSÃO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sem que os descontos devidos durante o PERÍODO DE EXERCÍCIO estejam quitados, o valor em prol 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CONCEDENTE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será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descontado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indenização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devida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CONCESSIONÁRIA.</w:t>
      </w:r>
    </w:p>
    <w:p w14:paraId="5B9376E3" w14:textId="77777777" w:rsidR="00EB6724" w:rsidRPr="00985388" w:rsidRDefault="00517019">
      <w:pPr>
        <w:pStyle w:val="Corpodetexto"/>
        <w:spacing w:before="121" w:line="360" w:lineRule="auto"/>
        <w:ind w:left="100" w:right="141" w:firstLine="707"/>
        <w:rPr>
          <w:lang w:val="pt-BR"/>
        </w:rPr>
      </w:pPr>
      <w:r w:rsidRPr="00985388">
        <w:rPr>
          <w:lang w:val="pt-BR"/>
        </w:rPr>
        <w:t>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exercício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direitos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implicará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ainda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depósito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totalidade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receitas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auferidas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pela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CONCESSIONÁRIA na CONTA BANCÁRIA CENTRALIZADORA, com apresentação mensal de extrato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bancário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CONCEDENTE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ao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AGENTE.</w:t>
      </w:r>
    </w:p>
    <w:p w14:paraId="4344C359" w14:textId="77777777" w:rsidR="00EB6724" w:rsidRPr="00985388" w:rsidRDefault="00517019">
      <w:pPr>
        <w:pStyle w:val="Corpodetexto"/>
        <w:spacing w:before="119" w:line="360" w:lineRule="auto"/>
        <w:ind w:left="100" w:right="138" w:firstLine="707"/>
        <w:rPr>
          <w:lang w:val="pt-BR"/>
        </w:rPr>
      </w:pPr>
      <w:r w:rsidRPr="00985388">
        <w:rPr>
          <w:lang w:val="pt-BR"/>
        </w:rPr>
        <w:t>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exercício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direitos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ADMINISTRAÇÃO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TEMPORÁRIA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ASSUNÇÃO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CONTROLE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implicará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elaboração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um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PLANO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REESTRUTURAÇÃO,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deverá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apresentado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pelos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CREDORES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CONCESSIONÁRIA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ao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CONCEDENTE.</w:t>
      </w:r>
    </w:p>
    <w:p w14:paraId="400701DA" w14:textId="77777777" w:rsidR="00EB6724" w:rsidRPr="00985388" w:rsidRDefault="00517019">
      <w:pPr>
        <w:pStyle w:val="Corpodetexto"/>
        <w:spacing w:before="120"/>
        <w:ind w:left="808"/>
        <w:rPr>
          <w:lang w:val="pt-BR"/>
        </w:rPr>
      </w:pPr>
      <w:r w:rsidRPr="00985388">
        <w:rPr>
          <w:lang w:val="pt-BR"/>
        </w:rPr>
        <w:t>As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diretrizes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8"/>
          <w:lang w:val="pt-BR"/>
        </w:rPr>
        <w:t xml:space="preserve"> </w:t>
      </w:r>
      <w:r w:rsidRPr="00985388">
        <w:rPr>
          <w:lang w:val="pt-BR"/>
        </w:rPr>
        <w:t>PLANO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REESTRUTURAÇÃO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são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as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seguintes:</w:t>
      </w:r>
    </w:p>
    <w:p w14:paraId="67DEDDD6" w14:textId="77777777" w:rsidR="00EB6724" w:rsidRPr="00985388" w:rsidRDefault="00EB6724">
      <w:pPr>
        <w:pStyle w:val="Corpodetexto"/>
        <w:spacing w:before="5"/>
        <w:jc w:val="left"/>
        <w:rPr>
          <w:lang w:val="pt-BR"/>
        </w:rPr>
      </w:pPr>
    </w:p>
    <w:p w14:paraId="6BF14C2E" w14:textId="77777777" w:rsidR="00EB6724" w:rsidRPr="00985388" w:rsidRDefault="00517019">
      <w:pPr>
        <w:pStyle w:val="PargrafodaLista"/>
        <w:numPr>
          <w:ilvl w:val="0"/>
          <w:numId w:val="10"/>
        </w:numPr>
        <w:tabs>
          <w:tab w:val="left" w:pos="1518"/>
          <w:tab w:val="left" w:pos="1519"/>
        </w:tabs>
        <w:spacing w:before="1"/>
        <w:rPr>
          <w:sz w:val="20"/>
          <w:lang w:val="pt-BR"/>
        </w:rPr>
      </w:pPr>
      <w:r w:rsidRPr="00985388">
        <w:rPr>
          <w:sz w:val="20"/>
          <w:lang w:val="pt-BR"/>
        </w:rPr>
        <w:t>discriminação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pormenorizada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meios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serem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empregados;</w:t>
      </w:r>
    </w:p>
    <w:p w14:paraId="23048111" w14:textId="77777777" w:rsidR="00EB6724" w:rsidRPr="00985388" w:rsidRDefault="00517019">
      <w:pPr>
        <w:pStyle w:val="PargrafodaLista"/>
        <w:numPr>
          <w:ilvl w:val="0"/>
          <w:numId w:val="10"/>
        </w:numPr>
        <w:tabs>
          <w:tab w:val="left" w:pos="1518"/>
          <w:tab w:val="left" w:pos="1519"/>
        </w:tabs>
        <w:spacing w:before="115"/>
        <w:rPr>
          <w:sz w:val="20"/>
          <w:lang w:val="pt-BR"/>
        </w:rPr>
      </w:pPr>
      <w:r w:rsidRPr="00985388">
        <w:rPr>
          <w:sz w:val="20"/>
          <w:lang w:val="pt-BR"/>
        </w:rPr>
        <w:t>demonstração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 viabilidade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econômica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REESTRUTURAÇÃO;</w:t>
      </w:r>
    </w:p>
    <w:p w14:paraId="37B79A78" w14:textId="77777777" w:rsidR="00EB6724" w:rsidRPr="00985388" w:rsidRDefault="00517019">
      <w:pPr>
        <w:pStyle w:val="PargrafodaLista"/>
        <w:numPr>
          <w:ilvl w:val="0"/>
          <w:numId w:val="10"/>
        </w:numPr>
        <w:tabs>
          <w:tab w:val="left" w:pos="1519"/>
        </w:tabs>
        <w:spacing w:before="93" w:line="360" w:lineRule="auto"/>
        <w:ind w:right="139"/>
        <w:rPr>
          <w:sz w:val="20"/>
          <w:lang w:val="pt-BR"/>
        </w:rPr>
      </w:pPr>
      <w:r w:rsidRPr="00985388">
        <w:rPr>
          <w:sz w:val="20"/>
          <w:lang w:val="pt-BR"/>
        </w:rPr>
        <w:t>apresentação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demonstrações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financeiras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relativas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último exercício social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levantadas especialmente para instruir o PLANO DE REESTRUTURAÇÃO, confeccionadas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estrita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observância da legislação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societária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normas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contábeis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aplicáveis;</w:t>
      </w:r>
    </w:p>
    <w:p w14:paraId="19ADB2AE" w14:textId="77777777" w:rsidR="00EB6724" w:rsidRPr="00985388" w:rsidRDefault="00517019">
      <w:pPr>
        <w:pStyle w:val="PargrafodaLista"/>
        <w:numPr>
          <w:ilvl w:val="0"/>
          <w:numId w:val="10"/>
        </w:numPr>
        <w:tabs>
          <w:tab w:val="left" w:pos="1519"/>
        </w:tabs>
        <w:spacing w:before="2" w:line="357" w:lineRule="auto"/>
        <w:ind w:right="136"/>
        <w:rPr>
          <w:sz w:val="20"/>
          <w:lang w:val="pt-BR"/>
        </w:rPr>
      </w:pPr>
      <w:r w:rsidRPr="00985388">
        <w:rPr>
          <w:sz w:val="20"/>
          <w:lang w:val="pt-BR"/>
        </w:rPr>
        <w:t>indicação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necessário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execução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integral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REESTRUTURAÇÃO;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37AC82D2" w14:textId="77777777" w:rsidR="00EB6724" w:rsidRPr="00985388" w:rsidRDefault="00517019">
      <w:pPr>
        <w:pStyle w:val="PargrafodaLista"/>
        <w:numPr>
          <w:ilvl w:val="0"/>
          <w:numId w:val="10"/>
        </w:numPr>
        <w:tabs>
          <w:tab w:val="left" w:pos="1519"/>
        </w:tabs>
        <w:spacing w:before="4" w:line="360" w:lineRule="auto"/>
        <w:ind w:right="136"/>
        <w:rPr>
          <w:sz w:val="20"/>
          <w:lang w:val="pt-BR"/>
        </w:rPr>
      </w:pPr>
      <w:r w:rsidRPr="00985388">
        <w:rPr>
          <w:sz w:val="20"/>
          <w:lang w:val="pt-BR"/>
        </w:rPr>
        <w:t>possibilidade de eventual conversão da ADMINISTRAÇÃO TEMPORÁRIA em ASSUNÇÃO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CONTROLE, ou mesmo do emprego da TRANSFERÊNCIA DA CONCESSÃO, mediante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 ocorrência de eventos pré-estabelecidos no PLANO DE REESTRUTURAÇÃO. O 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REESTRUTURAÇÃO não poderá comprometer a operação das LINHAS, sendo 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alterações no CRONOGRAMA DE IMPLANTAÇÃO somente serão anuídas na medida 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sejam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comprovadamente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indispensáveis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implementação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REESTRUTURAÇÃO.</w:t>
      </w:r>
    </w:p>
    <w:p w14:paraId="7023824F" w14:textId="77777777" w:rsidR="00EB6724" w:rsidRPr="00985388" w:rsidRDefault="00517019">
      <w:pPr>
        <w:pStyle w:val="Corpodetexto"/>
        <w:spacing w:before="120" w:line="360" w:lineRule="auto"/>
        <w:ind w:left="100" w:right="139" w:firstLine="707"/>
        <w:rPr>
          <w:lang w:val="pt-BR"/>
        </w:rPr>
      </w:pPr>
      <w:r w:rsidRPr="00985388">
        <w:rPr>
          <w:lang w:val="pt-BR"/>
        </w:rPr>
        <w:t>O exercício da ADMINISTRAÇÃO TEMPORÁRIA não importará na responsabilização do AGENTE,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CREDORES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ADMINISTRADOR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TEMPORÁRIO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relação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tributação,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encargos,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ônus,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sanções, obrigações ou compromissos da CONCESSIONÁRIA perante o PODER CONCEDENTE, terceiros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ou empregados da CONCESSIONÁRIA, permanecendo esta como responsável por tais encargos, ônus,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sanções,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obrigações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compromissos.</w:t>
      </w:r>
    </w:p>
    <w:p w14:paraId="1D4B109B" w14:textId="77777777" w:rsidR="00EB6724" w:rsidRPr="00985388" w:rsidRDefault="00517019">
      <w:pPr>
        <w:pStyle w:val="Corpodetexto"/>
        <w:spacing w:before="121" w:line="360" w:lineRule="auto"/>
        <w:ind w:left="100" w:right="139" w:firstLine="707"/>
        <w:rPr>
          <w:lang w:val="pt-BR"/>
        </w:rPr>
      </w:pPr>
      <w:r w:rsidRPr="00985388">
        <w:rPr>
          <w:lang w:val="pt-BR"/>
        </w:rPr>
        <w:t>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direitos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AGENTE,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durante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ADMINISTRAÇÃO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TEMPORÁRIA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ASSUNÇÃO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CONTROLE, exercer em sua plenitude todos os direitos emergentes da propriedade resolúvel das ações 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CONCESSIONÁRIA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outra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forma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garantia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possível,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tais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como:</w:t>
      </w:r>
    </w:p>
    <w:p w14:paraId="63C8C02E" w14:textId="77777777" w:rsidR="00EB6724" w:rsidRPr="00985388" w:rsidRDefault="00517019">
      <w:pPr>
        <w:pStyle w:val="PargrafodaLista"/>
        <w:numPr>
          <w:ilvl w:val="0"/>
          <w:numId w:val="9"/>
        </w:numPr>
        <w:tabs>
          <w:tab w:val="left" w:pos="1519"/>
        </w:tabs>
        <w:spacing w:before="119" w:line="360" w:lineRule="auto"/>
        <w:ind w:right="136"/>
        <w:rPr>
          <w:sz w:val="20"/>
          <w:lang w:val="pt-BR"/>
        </w:rPr>
      </w:pPr>
      <w:r w:rsidRPr="00985388">
        <w:rPr>
          <w:sz w:val="20"/>
          <w:lang w:val="pt-BR"/>
        </w:rPr>
        <w:t>acessar todas as informações da CONCESSIONÁRIA relacionadas ao CONTRATO para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elaboração do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REESTRUTURAÇÃO;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2781958E" w14:textId="77777777" w:rsidR="00EB6724" w:rsidRPr="00985388" w:rsidRDefault="00517019">
      <w:pPr>
        <w:pStyle w:val="PargrafodaLista"/>
        <w:numPr>
          <w:ilvl w:val="0"/>
          <w:numId w:val="9"/>
        </w:numPr>
        <w:tabs>
          <w:tab w:val="left" w:pos="1519"/>
        </w:tabs>
        <w:spacing w:before="2" w:line="357" w:lineRule="auto"/>
        <w:ind w:right="141"/>
        <w:rPr>
          <w:sz w:val="20"/>
          <w:lang w:val="pt-BR"/>
        </w:rPr>
      </w:pPr>
      <w:r w:rsidRPr="00985388">
        <w:rPr>
          <w:sz w:val="20"/>
          <w:lang w:val="pt-BR"/>
        </w:rPr>
        <w:t>eleger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destituir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membros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competências forem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acionistas.</w:t>
      </w:r>
    </w:p>
    <w:p w14:paraId="5F92FF03" w14:textId="3E023632" w:rsidR="00EB6724" w:rsidRPr="00985388" w:rsidRDefault="00517019" w:rsidP="00985388">
      <w:pPr>
        <w:pStyle w:val="Corpodetexto"/>
        <w:spacing w:before="124" w:line="360" w:lineRule="auto"/>
        <w:ind w:left="100" w:right="138" w:firstLine="707"/>
        <w:rPr>
          <w:lang w:val="pt-BR"/>
        </w:rPr>
      </w:pPr>
      <w:r w:rsidRPr="00985388">
        <w:rPr>
          <w:lang w:val="pt-BR"/>
        </w:rPr>
        <w:t>O PODER CONCEDENTE poderá interromper a ADMINISTRAÇÃO TEMPORÁRIA e a ASSUNÇÃO</w:t>
      </w:r>
      <w:r w:rsidR="00985388">
        <w:rPr>
          <w:lang w:val="pt-BR"/>
        </w:rPr>
        <w:t xml:space="preserve"> </w:t>
      </w:r>
      <w:r w:rsidRPr="00985388">
        <w:rPr>
          <w:lang w:val="pt-BR"/>
        </w:rPr>
        <w:t>DO CONTROLE caso comprovado, em processo administrativo próprio, o descumprimento do PLANO DE REESTRUTURAÇÃO.</w:t>
      </w:r>
    </w:p>
    <w:p w14:paraId="254E0A9B" w14:textId="77777777" w:rsidR="00EB6724" w:rsidRPr="00985388" w:rsidRDefault="00517019">
      <w:pPr>
        <w:pStyle w:val="Corpodetexto"/>
        <w:spacing w:before="124" w:line="360" w:lineRule="auto"/>
        <w:ind w:left="100" w:right="138" w:firstLine="707"/>
        <w:rPr>
          <w:lang w:val="pt-BR"/>
        </w:rPr>
      </w:pPr>
      <w:r w:rsidRPr="00985388">
        <w:rPr>
          <w:lang w:val="pt-BR"/>
        </w:rPr>
        <w:t>O ACORDO TRIPARTITE preverá que o PODER CONCEDENTE consentirá com o exercício 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direito de TRANSFERÊNCIA DA CONCESSÃO, limitando-se à verificação dos requisitos de capacidade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técnica, idoneidade financeira e regularidade jurídica, fiscal e trabalhista do cessionário a quem serão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transferidos os direitos emergentes do CONTRATO, nos termos do disposto no § 1º do artigo 27 da LEI DAS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CONCESSÕES.</w:t>
      </w:r>
    </w:p>
    <w:p w14:paraId="3DF9A118" w14:textId="77777777" w:rsidR="00EB6724" w:rsidRPr="00985388" w:rsidRDefault="00517019">
      <w:pPr>
        <w:pStyle w:val="Corpodetexto"/>
        <w:spacing w:before="121"/>
        <w:ind w:left="808"/>
        <w:jc w:val="left"/>
        <w:rPr>
          <w:lang w:val="pt-BR"/>
        </w:rPr>
      </w:pPr>
      <w:r w:rsidRPr="00985388">
        <w:rPr>
          <w:lang w:val="pt-BR"/>
        </w:rPr>
        <w:t>Nessa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hipótese,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9"/>
          <w:lang w:val="pt-BR"/>
        </w:rPr>
        <w:t xml:space="preserve"> </w:t>
      </w:r>
      <w:r w:rsidRPr="00985388">
        <w:rPr>
          <w:lang w:val="pt-BR"/>
        </w:rPr>
        <w:t>indicação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CESSIONÁRIA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proposta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deverá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vir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acompanhada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de:</w:t>
      </w:r>
    </w:p>
    <w:p w14:paraId="2CA5E5D2" w14:textId="77777777" w:rsidR="00EB6724" w:rsidRPr="00985388" w:rsidRDefault="00EB6724">
      <w:pPr>
        <w:pStyle w:val="Corpodetexto"/>
        <w:spacing w:before="5"/>
        <w:jc w:val="left"/>
        <w:rPr>
          <w:lang w:val="pt-BR"/>
        </w:rPr>
      </w:pPr>
    </w:p>
    <w:p w14:paraId="736E636E" w14:textId="77777777" w:rsidR="00EB6724" w:rsidRPr="00985388" w:rsidRDefault="00517019">
      <w:pPr>
        <w:pStyle w:val="PargrafodaLista"/>
        <w:numPr>
          <w:ilvl w:val="0"/>
          <w:numId w:val="8"/>
        </w:numPr>
        <w:tabs>
          <w:tab w:val="left" w:pos="1518"/>
          <w:tab w:val="left" w:pos="1519"/>
        </w:tabs>
        <w:spacing w:before="1"/>
        <w:rPr>
          <w:sz w:val="20"/>
          <w:lang w:val="pt-BR"/>
        </w:rPr>
      </w:pPr>
      <w:r w:rsidRPr="00985388">
        <w:rPr>
          <w:sz w:val="20"/>
          <w:lang w:val="pt-BR"/>
        </w:rPr>
        <w:t>nome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endereço;</w:t>
      </w:r>
    </w:p>
    <w:p w14:paraId="1AE4ED6C" w14:textId="77777777" w:rsidR="00EB6724" w:rsidRPr="00985388" w:rsidRDefault="00517019">
      <w:pPr>
        <w:pStyle w:val="PargrafodaLista"/>
        <w:numPr>
          <w:ilvl w:val="0"/>
          <w:numId w:val="8"/>
        </w:numPr>
        <w:tabs>
          <w:tab w:val="left" w:pos="1519"/>
        </w:tabs>
        <w:spacing w:before="93" w:line="360" w:lineRule="auto"/>
        <w:ind w:right="137"/>
        <w:rPr>
          <w:sz w:val="20"/>
          <w:lang w:val="pt-BR"/>
        </w:rPr>
      </w:pPr>
      <w:r w:rsidRPr="00985388">
        <w:rPr>
          <w:sz w:val="20"/>
          <w:lang w:val="pt-BR"/>
        </w:rPr>
        <w:t>a menos que a CESSIONÁRIA proposta seja uma entidade de capital aberto, os nomes 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acionistas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proposta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participação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capital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detida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acionista;</w:t>
      </w:r>
    </w:p>
    <w:p w14:paraId="5B751050" w14:textId="77777777" w:rsidR="00EB6724" w:rsidRPr="00985388" w:rsidRDefault="00517019">
      <w:pPr>
        <w:pStyle w:val="PargrafodaLista"/>
        <w:numPr>
          <w:ilvl w:val="0"/>
          <w:numId w:val="8"/>
        </w:numPr>
        <w:tabs>
          <w:tab w:val="left" w:pos="1519"/>
        </w:tabs>
        <w:spacing w:before="2" w:line="360" w:lineRule="auto"/>
        <w:ind w:right="140"/>
        <w:rPr>
          <w:sz w:val="20"/>
          <w:lang w:val="pt-BR"/>
        </w:rPr>
      </w:pPr>
      <w:r w:rsidRPr="00985388">
        <w:rPr>
          <w:sz w:val="20"/>
          <w:lang w:val="pt-BR"/>
        </w:rPr>
        <w:t>caso a CESSIONÁRIA proposta seja uma entidade de capital aberto, o nome do acionista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controlador, ou dos acionistas que integrem seu bloco de controle</w:t>
      </w:r>
      <w:r w:rsidRPr="00985388">
        <w:rPr>
          <w:position w:val="6"/>
          <w:sz w:val="13"/>
          <w:lang w:val="pt-BR"/>
        </w:rPr>
        <w:t>1</w:t>
      </w:r>
      <w:r w:rsidRPr="00985388">
        <w:rPr>
          <w:sz w:val="20"/>
          <w:lang w:val="pt-BR"/>
        </w:rPr>
        <w:t>, bem como dos demais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acionistas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detenham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participação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superior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20%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capital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votante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 indicando-se, em todos os casos, a participação de cada acionistas 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capital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social votante;</w:t>
      </w:r>
    </w:p>
    <w:p w14:paraId="34FFC33A" w14:textId="77777777" w:rsidR="00EB6724" w:rsidRPr="00985388" w:rsidRDefault="00517019">
      <w:pPr>
        <w:pStyle w:val="PargrafodaLista"/>
        <w:numPr>
          <w:ilvl w:val="0"/>
          <w:numId w:val="8"/>
        </w:numPr>
        <w:tabs>
          <w:tab w:val="left" w:pos="1519"/>
        </w:tabs>
        <w:spacing w:line="360" w:lineRule="auto"/>
        <w:ind w:right="137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maneira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novos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financiadores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propõem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 proposta e a extensão na qual tal financiamento encontra-se comprometido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(extensão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relevante);</w:t>
      </w:r>
    </w:p>
    <w:p w14:paraId="52F14CB4" w14:textId="77777777" w:rsidR="00EB6724" w:rsidRPr="00985388" w:rsidRDefault="00517019">
      <w:pPr>
        <w:pStyle w:val="PargrafodaLista"/>
        <w:numPr>
          <w:ilvl w:val="0"/>
          <w:numId w:val="8"/>
        </w:numPr>
        <w:tabs>
          <w:tab w:val="left" w:pos="1519"/>
        </w:tabs>
        <w:rPr>
          <w:sz w:val="20"/>
          <w:lang w:val="pt-BR"/>
        </w:rPr>
      </w:pPr>
      <w:r w:rsidRPr="00985388">
        <w:rPr>
          <w:sz w:val="20"/>
          <w:lang w:val="pt-BR"/>
        </w:rPr>
        <w:t>cópias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demonstrações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financeiras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mais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recentes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proposta; e</w:t>
      </w:r>
    </w:p>
    <w:p w14:paraId="0E187DEB" w14:textId="77777777" w:rsidR="00EB6724" w:rsidRPr="00985388" w:rsidRDefault="00517019">
      <w:pPr>
        <w:pStyle w:val="PargrafodaLista"/>
        <w:numPr>
          <w:ilvl w:val="0"/>
          <w:numId w:val="8"/>
        </w:numPr>
        <w:tabs>
          <w:tab w:val="left" w:pos="1519"/>
        </w:tabs>
        <w:spacing w:before="114" w:line="360" w:lineRule="auto"/>
        <w:ind w:right="136"/>
        <w:rPr>
          <w:sz w:val="20"/>
          <w:lang w:val="pt-BR"/>
        </w:rPr>
      </w:pPr>
      <w:r w:rsidRPr="00985388">
        <w:rPr>
          <w:sz w:val="20"/>
          <w:lang w:val="pt-BR"/>
        </w:rPr>
        <w:t>cópia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fiscais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atualizados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proposta,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comprovando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constituição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administração.</w:t>
      </w:r>
    </w:p>
    <w:p w14:paraId="5CA362C2" w14:textId="77777777" w:rsidR="00EB6724" w:rsidRPr="00985388" w:rsidRDefault="00517019">
      <w:pPr>
        <w:pStyle w:val="Corpodetexto"/>
        <w:spacing w:before="121" w:line="360" w:lineRule="auto"/>
        <w:ind w:left="100" w:right="139" w:firstLine="707"/>
        <w:rPr>
          <w:lang w:val="pt-BR"/>
        </w:rPr>
      </w:pPr>
      <w:r w:rsidRPr="00985388">
        <w:rPr>
          <w:lang w:val="pt-BR"/>
        </w:rPr>
        <w:t>Quando da TRANSFERÊNCIA DA CONCESSÃO, também será determinado como será feito 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pagamento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eventuais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montantes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devidos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CONCEDENTE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relação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quais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CONCESSIONÁRIA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estiver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inadimplente.</w:t>
      </w:r>
    </w:p>
    <w:p w14:paraId="031083C6" w14:textId="77777777" w:rsidR="00EB6724" w:rsidRPr="00985388" w:rsidRDefault="00517019">
      <w:pPr>
        <w:pStyle w:val="Corpodetexto"/>
        <w:spacing w:before="120" w:line="360" w:lineRule="auto"/>
        <w:ind w:left="100" w:right="139" w:firstLine="707"/>
        <w:rPr>
          <w:lang w:val="pt-BR"/>
        </w:rPr>
      </w:pPr>
      <w:r w:rsidRPr="00985388">
        <w:rPr>
          <w:lang w:val="pt-BR"/>
        </w:rPr>
        <w:t>Em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caso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TRANSFERÊNCIA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CONCESSÃO,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CONTRATO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perdurará,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modo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nenhuma</w:t>
      </w:r>
      <w:r w:rsidRPr="00985388">
        <w:rPr>
          <w:spacing w:val="-53"/>
          <w:lang w:val="pt-BR"/>
        </w:rPr>
        <w:t xml:space="preserve"> </w:t>
      </w:r>
      <w:r w:rsidRPr="00985388">
        <w:rPr>
          <w:w w:val="95"/>
          <w:lang w:val="pt-BR"/>
        </w:rPr>
        <w:t>indenização será devida à CONCESSIONÁRIA, por parte do PODER CONCEDENTE, por conta de eventuais</w:t>
      </w:r>
      <w:r w:rsidRPr="00985388">
        <w:rPr>
          <w:spacing w:val="1"/>
          <w:w w:val="95"/>
          <w:lang w:val="pt-BR"/>
        </w:rPr>
        <w:t xml:space="preserve"> </w:t>
      </w:r>
      <w:r w:rsidRPr="00985388">
        <w:rPr>
          <w:lang w:val="pt-BR"/>
        </w:rPr>
        <w:t>investimentos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ainda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não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amortizados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pela</w:t>
      </w:r>
      <w:r w:rsidRPr="00985388">
        <w:rPr>
          <w:spacing w:val="9"/>
          <w:lang w:val="pt-BR"/>
        </w:rPr>
        <w:t xml:space="preserve"> </w:t>
      </w:r>
      <w:r w:rsidRPr="00985388">
        <w:rPr>
          <w:lang w:val="pt-BR"/>
        </w:rPr>
        <w:t>CONCESSIONÁRIA (cedente).</w:t>
      </w:r>
    </w:p>
    <w:p w14:paraId="2B9BE77F" w14:textId="77777777" w:rsidR="00EB6724" w:rsidRPr="00985388" w:rsidRDefault="00517019">
      <w:pPr>
        <w:pStyle w:val="Corpodetexto"/>
        <w:spacing w:before="119" w:line="360" w:lineRule="auto"/>
        <w:ind w:left="100" w:right="136" w:firstLine="707"/>
        <w:rPr>
          <w:lang w:val="pt-BR"/>
        </w:rPr>
      </w:pPr>
      <w:r w:rsidRPr="00985388">
        <w:rPr>
          <w:lang w:val="pt-BR"/>
        </w:rPr>
        <w:t>Os termos e condições em que a CESSIONÁRIA assumirá as obrigações da CONCESSIONÁRIA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frente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CREDORES,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assim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como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eventual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pagamento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CONCESSIONÁRIA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parte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CESSIONÁRIA, deverão ser acordados pelo AGENTE, pela CONCESSIONÁRIA e pela CESSIONÁRIA 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forma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privada.</w:t>
      </w:r>
    </w:p>
    <w:p w14:paraId="170CBF32" w14:textId="77777777" w:rsidR="00EB6724" w:rsidRPr="00985388" w:rsidRDefault="00517019">
      <w:pPr>
        <w:pStyle w:val="Corpodetexto"/>
        <w:spacing w:before="121" w:line="360" w:lineRule="auto"/>
        <w:ind w:left="100" w:right="139" w:firstLine="707"/>
        <w:rPr>
          <w:lang w:val="pt-BR"/>
        </w:rPr>
      </w:pPr>
      <w:r w:rsidRPr="00985388">
        <w:rPr>
          <w:lang w:val="pt-BR"/>
        </w:rPr>
        <w:t>No caso de TRANSFERÊNCIA DA CONCESSÃO, o PODER CONCEDENTE celebrará um novo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ACORDO TRIPARTITE com o AGENTE que representar os credores da CESSIONÁRIA, caso manifestado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interesse.</w:t>
      </w:r>
    </w:p>
    <w:p w14:paraId="5F0F934A" w14:textId="77777777" w:rsidR="00EB6724" w:rsidRPr="00985388" w:rsidRDefault="00517019">
      <w:pPr>
        <w:pStyle w:val="Corpodetexto"/>
        <w:spacing w:before="119" w:line="360" w:lineRule="auto"/>
        <w:ind w:left="100" w:right="138" w:firstLine="707"/>
        <w:rPr>
          <w:lang w:val="pt-BR"/>
        </w:rPr>
      </w:pPr>
      <w:r w:rsidRPr="00985388">
        <w:rPr>
          <w:lang w:val="pt-BR"/>
        </w:rPr>
        <w:t>Nenhuma das PARTES poderá atribuir ou transferir qualquer parte de seus direitos ou obrigações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estabelecidas no ACORDO TRIPARTITE sem o consentimento prévio por escrito das outras PARTES.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Contudo, o AGENTE poderá atribuir ou transferir seus direitos e obrigações ao AGENTE sucessor, desde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que em conformidade com os DOCUMENTOS DE FINANCIAMENTO e mantidas todas as condições que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fundaram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anterior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aprovação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CONCEDENTE.</w:t>
      </w:r>
    </w:p>
    <w:p w14:paraId="73926B93" w14:textId="77777777" w:rsidR="00EB6724" w:rsidRPr="00985388" w:rsidRDefault="00EB6724">
      <w:pPr>
        <w:pStyle w:val="Corpodetexto"/>
        <w:jc w:val="left"/>
        <w:rPr>
          <w:lang w:val="pt-BR"/>
        </w:rPr>
      </w:pPr>
    </w:p>
    <w:p w14:paraId="5335E39B" w14:textId="77777777" w:rsidR="00EB6724" w:rsidRPr="00985388" w:rsidRDefault="00EB6724">
      <w:pPr>
        <w:pStyle w:val="Corpodetexto"/>
        <w:jc w:val="left"/>
        <w:rPr>
          <w:lang w:val="pt-BR"/>
        </w:rPr>
      </w:pPr>
    </w:p>
    <w:p w14:paraId="55699F3A" w14:textId="01C465D5" w:rsidR="00EB6724" w:rsidRPr="00985388" w:rsidRDefault="00B0028F">
      <w:pPr>
        <w:pStyle w:val="Corpodetexto"/>
        <w:spacing w:before="6"/>
        <w:jc w:val="left"/>
        <w:rPr>
          <w:sz w:val="28"/>
          <w:lang w:val="pt-BR"/>
        </w:rPr>
      </w:pPr>
      <w:r w:rsidRPr="00985388">
        <w:rPr>
          <w:noProof/>
          <w:lang w:val="pt-BR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1BB4870" wp14:editId="4C15F77D">
                <wp:simplePos x="0" y="0"/>
                <wp:positionH relativeFrom="page">
                  <wp:posOffset>990600</wp:posOffset>
                </wp:positionH>
                <wp:positionV relativeFrom="paragraph">
                  <wp:posOffset>233680</wp:posOffset>
                </wp:positionV>
                <wp:extent cx="1828800" cy="7620"/>
                <wp:effectExtent l="0" t="0" r="0" b="0"/>
                <wp:wrapTopAndBottom/>
                <wp:docPr id="2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>
            <w:pict>
              <v:rect w14:anchorId="7F4D419E" id="Rectangle 8" o:spid="_x0000_s1026" style="position:absolute;margin-left:78pt;margin-top:18.4pt;width:2in;height:.6pt;z-index:-157286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" fillcolor="black" stroked="f">
                <w10:wrap type="topAndBottom" anchorx="page"/>
              </v:rect>
            </w:pict>
          </mc:Fallback>
        </mc:AlternateContent>
      </w:r>
    </w:p>
    <w:p w14:paraId="500E5FD1" w14:textId="77777777" w:rsidR="00EB6724" w:rsidRPr="00985388" w:rsidRDefault="00517019">
      <w:pPr>
        <w:spacing w:before="61"/>
        <w:ind w:left="100" w:right="136"/>
        <w:jc w:val="both"/>
        <w:rPr>
          <w:sz w:val="16"/>
          <w:lang w:val="pt-BR"/>
        </w:rPr>
      </w:pPr>
      <w:r w:rsidRPr="00985388">
        <w:rPr>
          <w:sz w:val="16"/>
          <w:vertAlign w:val="superscript"/>
          <w:lang w:val="pt-BR"/>
        </w:rPr>
        <w:t>1</w:t>
      </w:r>
      <w:r w:rsidRPr="00985388">
        <w:rPr>
          <w:sz w:val="16"/>
          <w:lang w:val="pt-BR"/>
        </w:rPr>
        <w:t xml:space="preserve"> Para fins do aqui disposto, o controle societário terá a mesma definição contida no CONTRATO, que é aquela dada pelo artigo 116 da</w:t>
      </w:r>
      <w:r w:rsidRPr="00985388">
        <w:rPr>
          <w:spacing w:val="-42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Lei</w:t>
      </w:r>
      <w:r w:rsidRPr="00985388">
        <w:rPr>
          <w:spacing w:val="-2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6.404/1976,</w:t>
      </w:r>
      <w:r w:rsidRPr="00985388">
        <w:rPr>
          <w:spacing w:val="-3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ou</w:t>
      </w:r>
      <w:r w:rsidRPr="00985388">
        <w:rPr>
          <w:spacing w:val="-3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seja,</w:t>
      </w:r>
      <w:r w:rsidRPr="00985388">
        <w:rPr>
          <w:spacing w:val="-3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a</w:t>
      </w:r>
      <w:r w:rsidRPr="00985388">
        <w:rPr>
          <w:spacing w:val="-4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titularidade</w:t>
      </w:r>
      <w:r w:rsidRPr="00985388">
        <w:rPr>
          <w:spacing w:val="-2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de</w:t>
      </w:r>
      <w:r w:rsidRPr="00985388">
        <w:rPr>
          <w:spacing w:val="-2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direitos</w:t>
      </w:r>
      <w:r w:rsidRPr="00985388">
        <w:rPr>
          <w:spacing w:val="-3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de</w:t>
      </w:r>
      <w:r w:rsidRPr="00985388">
        <w:rPr>
          <w:spacing w:val="-7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sócio</w:t>
      </w:r>
      <w:r w:rsidRPr="00985388">
        <w:rPr>
          <w:spacing w:val="-4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que</w:t>
      </w:r>
      <w:r w:rsidRPr="00985388">
        <w:rPr>
          <w:spacing w:val="-4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assegure,</w:t>
      </w:r>
      <w:r w:rsidRPr="00985388">
        <w:rPr>
          <w:spacing w:val="-1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de</w:t>
      </w:r>
      <w:r w:rsidRPr="00985388">
        <w:rPr>
          <w:spacing w:val="-7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modo</w:t>
      </w:r>
      <w:r w:rsidRPr="00985388">
        <w:rPr>
          <w:spacing w:val="-4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permanente,</w:t>
      </w:r>
      <w:r w:rsidRPr="00985388">
        <w:rPr>
          <w:spacing w:val="-3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a</w:t>
      </w:r>
      <w:r w:rsidRPr="00985388">
        <w:rPr>
          <w:spacing w:val="-6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maioria</w:t>
      </w:r>
      <w:r w:rsidRPr="00985388">
        <w:rPr>
          <w:spacing w:val="-2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dos</w:t>
      </w:r>
      <w:r w:rsidRPr="00985388">
        <w:rPr>
          <w:spacing w:val="-3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votos</w:t>
      </w:r>
      <w:r w:rsidRPr="00985388">
        <w:rPr>
          <w:spacing w:val="-3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nas</w:t>
      </w:r>
      <w:r w:rsidRPr="00985388">
        <w:rPr>
          <w:spacing w:val="-3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deliberações</w:t>
      </w:r>
      <w:r w:rsidRPr="00985388">
        <w:rPr>
          <w:spacing w:val="-3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da</w:t>
      </w:r>
      <w:r w:rsidRPr="00985388">
        <w:rPr>
          <w:spacing w:val="1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assembleia-geral e o poder de eleger a maioria dos administradores da companhia e efetivo uso de seu poder para dirigir as atividades</w:t>
      </w:r>
      <w:r w:rsidRPr="00985388">
        <w:rPr>
          <w:spacing w:val="1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sociais</w:t>
      </w:r>
      <w:r w:rsidRPr="00985388">
        <w:rPr>
          <w:spacing w:val="-1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e orientar o</w:t>
      </w:r>
      <w:r w:rsidRPr="00985388">
        <w:rPr>
          <w:spacing w:val="-2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funcionamento</w:t>
      </w:r>
      <w:r w:rsidRPr="00985388">
        <w:rPr>
          <w:spacing w:val="-2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dos</w:t>
      </w:r>
      <w:r w:rsidRPr="00985388">
        <w:rPr>
          <w:spacing w:val="2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órgãos</w:t>
      </w:r>
      <w:r w:rsidRPr="00985388">
        <w:rPr>
          <w:spacing w:val="1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da</w:t>
      </w:r>
      <w:r w:rsidRPr="00985388">
        <w:rPr>
          <w:spacing w:val="-2"/>
          <w:sz w:val="16"/>
          <w:lang w:val="pt-BR"/>
        </w:rPr>
        <w:t xml:space="preserve"> </w:t>
      </w:r>
      <w:r w:rsidRPr="00985388">
        <w:rPr>
          <w:sz w:val="16"/>
          <w:lang w:val="pt-BR"/>
        </w:rPr>
        <w:t>companhia.</w:t>
      </w:r>
    </w:p>
    <w:p w14:paraId="527EB668" w14:textId="77777777" w:rsidR="00EB6724" w:rsidRPr="00985388" w:rsidRDefault="00EB6724">
      <w:pPr>
        <w:jc w:val="both"/>
        <w:rPr>
          <w:sz w:val="16"/>
          <w:lang w:val="pt-BR"/>
        </w:rPr>
        <w:sectPr w:rsidR="00EB6724" w:rsidRPr="00985388" w:rsidSect="00985388">
          <w:pgSz w:w="11920" w:h="16850"/>
          <w:pgMar w:top="2240" w:right="560" w:bottom="1160" w:left="1460" w:header="377" w:footer="624" w:gutter="0"/>
          <w:cols w:space="720"/>
          <w:docGrid w:linePitch="299"/>
        </w:sectPr>
      </w:pPr>
    </w:p>
    <w:p w14:paraId="622899AF" w14:textId="77777777" w:rsidR="00EB6724" w:rsidRPr="00985388" w:rsidRDefault="00EB6724">
      <w:pPr>
        <w:pStyle w:val="Corpodetexto"/>
        <w:spacing w:before="1"/>
        <w:jc w:val="left"/>
        <w:rPr>
          <w:sz w:val="11"/>
          <w:lang w:val="pt-BR"/>
        </w:rPr>
      </w:pPr>
    </w:p>
    <w:p w14:paraId="4A9CA99D" w14:textId="77777777" w:rsidR="00EB6724" w:rsidRPr="00985388" w:rsidRDefault="00517019">
      <w:pPr>
        <w:pStyle w:val="Ttulo2"/>
        <w:rPr>
          <w:lang w:val="pt-BR"/>
        </w:rPr>
      </w:pPr>
      <w:r w:rsidRPr="00985388">
        <w:rPr>
          <w:lang w:val="pt-BR"/>
        </w:rPr>
        <w:t>CONCORRÊNCIA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INTERNACIONAL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n°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[▪]</w:t>
      </w:r>
    </w:p>
    <w:p w14:paraId="7723BA1B" w14:textId="77777777" w:rsidR="00EB6724" w:rsidRPr="00985388" w:rsidRDefault="00EB6724">
      <w:pPr>
        <w:pStyle w:val="Corpodetexto"/>
        <w:spacing w:before="5"/>
        <w:jc w:val="left"/>
        <w:rPr>
          <w:rFonts w:ascii="Arial"/>
          <w:b/>
          <w:sz w:val="12"/>
          <w:lang w:val="pt-BR"/>
        </w:rPr>
      </w:pPr>
    </w:p>
    <w:p w14:paraId="30A7A85A" w14:textId="4ADFF7F7" w:rsidR="00EB6724" w:rsidRDefault="00517019">
      <w:pPr>
        <w:spacing w:before="92"/>
        <w:ind w:left="100"/>
        <w:rPr>
          <w:rFonts w:ascii="Arial"/>
          <w:b/>
          <w:sz w:val="20"/>
          <w:lang w:val="pt-BR"/>
        </w:rPr>
      </w:pPr>
      <w:r w:rsidRPr="00985388">
        <w:rPr>
          <w:rFonts w:ascii="Arial"/>
          <w:b/>
          <w:sz w:val="20"/>
          <w:lang w:val="pt-BR"/>
        </w:rPr>
        <w:t>Poder</w:t>
      </w:r>
      <w:r w:rsidRPr="00985388">
        <w:rPr>
          <w:rFonts w:ascii="Arial"/>
          <w:b/>
          <w:spacing w:val="5"/>
          <w:sz w:val="20"/>
          <w:lang w:val="pt-BR"/>
        </w:rPr>
        <w:t xml:space="preserve"> </w:t>
      </w:r>
      <w:r w:rsidRPr="00985388">
        <w:rPr>
          <w:rFonts w:ascii="Arial"/>
          <w:b/>
          <w:sz w:val="20"/>
          <w:lang w:val="pt-BR"/>
        </w:rPr>
        <w:t>concedente/STM</w:t>
      </w:r>
      <w:r w:rsidRPr="00985388">
        <w:rPr>
          <w:rFonts w:ascii="Arial"/>
          <w:b/>
          <w:spacing w:val="6"/>
          <w:sz w:val="20"/>
          <w:lang w:val="pt-BR"/>
        </w:rPr>
        <w:t xml:space="preserve"> </w:t>
      </w:r>
      <w:r w:rsidRPr="00985388">
        <w:rPr>
          <w:rFonts w:ascii="Arial"/>
          <w:b/>
          <w:sz w:val="20"/>
          <w:lang w:val="pt-BR"/>
        </w:rPr>
        <w:t>[x]</w:t>
      </w:r>
    </w:p>
    <w:p w14:paraId="0D38987F" w14:textId="77777777" w:rsidR="001A7D59" w:rsidRPr="00985388" w:rsidRDefault="001A7D59">
      <w:pPr>
        <w:spacing w:before="92"/>
        <w:ind w:left="100"/>
        <w:rPr>
          <w:rFonts w:ascii="Arial"/>
          <w:b/>
          <w:sz w:val="20"/>
          <w:lang w:val="pt-BR"/>
        </w:rPr>
      </w:pPr>
    </w:p>
    <w:p w14:paraId="2E4CC903" w14:textId="65288EE9" w:rsidR="00EB6724" w:rsidRPr="00985388" w:rsidRDefault="001A7D59">
      <w:pPr>
        <w:pStyle w:val="Corpodetexto"/>
        <w:spacing w:before="93" w:line="360" w:lineRule="auto"/>
        <w:ind w:left="100" w:right="120" w:firstLine="1108"/>
        <w:rPr>
          <w:lang w:val="pt-BR"/>
        </w:rPr>
      </w:pPr>
      <w:r>
        <w:rPr>
          <w:noProof/>
          <w:lang w:val="pt-BR" w:eastAsia="pt-BR"/>
        </w:rPr>
        <w:t xml:space="preserve">[ ] </w:t>
      </w:r>
      <w:r w:rsidR="00517019" w:rsidRPr="00985388">
        <w:rPr>
          <w:lang w:val="pt-BR"/>
        </w:rPr>
        <w:t>atuando na qualidade de AGENTE e representante dos CREDORES da CONCESSIONÁRIA</w:t>
      </w:r>
      <w:r w:rsidR="00517019" w:rsidRPr="00985388">
        <w:rPr>
          <w:spacing w:val="1"/>
          <w:lang w:val="pt-BR"/>
        </w:rPr>
        <w:t xml:space="preserve"> </w:t>
      </w:r>
      <w:r w:rsidR="00517019" w:rsidRPr="00985388">
        <w:rPr>
          <w:lang w:val="pt-BR"/>
        </w:rPr>
        <w:t>relacionados nos DOCUMENTOS DE FINANCIAMENTO, conforme mandato outorgado pelas respectivas</w:t>
      </w:r>
      <w:r w:rsidR="00517019" w:rsidRPr="00985388">
        <w:rPr>
          <w:spacing w:val="1"/>
          <w:lang w:val="pt-BR"/>
        </w:rPr>
        <w:t xml:space="preserve"> </w:t>
      </w:r>
      <w:r w:rsidR="00517019" w:rsidRPr="00985388">
        <w:rPr>
          <w:lang w:val="pt-BR"/>
        </w:rPr>
        <w:t xml:space="preserve">entidades, e, </w:t>
      </w:r>
      <w:r w:rsidR="00CC3A13">
        <w:rPr>
          <w:lang w:val="pt-BR"/>
        </w:rPr>
        <w:t xml:space="preserve">[ ] </w:t>
      </w:r>
      <w:r w:rsidR="00517019" w:rsidRPr="00985388">
        <w:rPr>
          <w:lang w:val="pt-BR"/>
        </w:rPr>
        <w:t>sociedade de propósito específico constituída pela adjudicatária do objeto da Concorrência</w:t>
      </w:r>
      <w:r w:rsidR="00517019" w:rsidRPr="00985388">
        <w:rPr>
          <w:spacing w:val="1"/>
          <w:lang w:val="pt-BR"/>
        </w:rPr>
        <w:t xml:space="preserve"> </w:t>
      </w:r>
      <w:r w:rsidR="00517019" w:rsidRPr="00985388">
        <w:rPr>
          <w:lang w:val="pt-BR"/>
        </w:rPr>
        <w:t>Internacional;</w:t>
      </w:r>
      <w:r w:rsidR="00517019" w:rsidRPr="00985388">
        <w:rPr>
          <w:spacing w:val="1"/>
          <w:lang w:val="pt-BR"/>
        </w:rPr>
        <w:t xml:space="preserve"> </w:t>
      </w:r>
      <w:r w:rsidR="00517019" w:rsidRPr="00985388">
        <w:rPr>
          <w:lang w:val="pt-BR"/>
        </w:rPr>
        <w:t>e,</w:t>
      </w:r>
      <w:r w:rsidR="00517019" w:rsidRPr="00985388">
        <w:rPr>
          <w:spacing w:val="-1"/>
          <w:lang w:val="pt-BR"/>
        </w:rPr>
        <w:t xml:space="preserve"> </w:t>
      </w:r>
      <w:r w:rsidR="00CC3A13">
        <w:rPr>
          <w:spacing w:val="-1"/>
          <w:lang w:val="pt-BR"/>
        </w:rPr>
        <w:t xml:space="preserve">[ ] </w:t>
      </w:r>
      <w:r w:rsidR="00517019" w:rsidRPr="00985388">
        <w:rPr>
          <w:lang w:val="pt-BR"/>
        </w:rPr>
        <w:t>como</w:t>
      </w:r>
      <w:r w:rsidR="00517019" w:rsidRPr="00985388">
        <w:rPr>
          <w:spacing w:val="1"/>
          <w:lang w:val="pt-BR"/>
        </w:rPr>
        <w:t xml:space="preserve"> </w:t>
      </w:r>
      <w:r w:rsidR="00517019" w:rsidRPr="00985388">
        <w:rPr>
          <w:lang w:val="pt-BR"/>
        </w:rPr>
        <w:t>interveniente</w:t>
      </w:r>
      <w:r w:rsidR="00517019" w:rsidRPr="00985388">
        <w:rPr>
          <w:spacing w:val="1"/>
          <w:lang w:val="pt-BR"/>
        </w:rPr>
        <w:t xml:space="preserve"> </w:t>
      </w:r>
      <w:r w:rsidR="00517019" w:rsidRPr="00985388">
        <w:rPr>
          <w:lang w:val="pt-BR"/>
        </w:rPr>
        <w:t>anuente.</w:t>
      </w:r>
    </w:p>
    <w:p w14:paraId="52C84F88" w14:textId="35DF1972" w:rsidR="00EB6724" w:rsidRPr="00985388" w:rsidRDefault="00517019">
      <w:pPr>
        <w:pStyle w:val="Corpodetexto"/>
        <w:spacing w:before="118" w:line="360" w:lineRule="auto"/>
        <w:ind w:left="100" w:right="116" w:firstLine="707"/>
        <w:rPr>
          <w:lang w:val="pt-BR"/>
        </w:rPr>
      </w:pPr>
      <w:r w:rsidRPr="00985388">
        <w:rPr>
          <w:rFonts w:ascii="Arial" w:hAnsi="Arial"/>
          <w:b/>
          <w:lang w:val="pt-BR"/>
        </w:rPr>
        <w:t xml:space="preserve">CONSIDERANDO </w:t>
      </w:r>
      <w:r w:rsidRPr="00985388">
        <w:rPr>
          <w:lang w:val="pt-BR"/>
        </w:rPr>
        <w:t>que o PODER CONCEDENTE, ou a STM, por delegação do Estado de 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 xml:space="preserve">Paulo,] e a </w:t>
      </w:r>
      <w:r w:rsidR="00025EAB">
        <w:rPr>
          <w:noProof/>
          <w:spacing w:val="1"/>
          <w:position w:val="-4"/>
          <w:lang w:val="pt-BR" w:eastAsia="pt-BR"/>
        </w:rPr>
        <w:t xml:space="preserve">[ ] </w:t>
      </w:r>
      <w:r w:rsidRPr="00985388">
        <w:rPr>
          <w:lang w:val="pt-BR"/>
        </w:rPr>
        <w:t xml:space="preserve">sociedade de propósito específico, na data de </w:t>
      </w:r>
      <w:r w:rsidR="001A7D59">
        <w:rPr>
          <w:noProof/>
          <w:spacing w:val="10"/>
          <w:position w:val="-4"/>
          <w:lang w:val="pt-BR" w:eastAsia="pt-BR"/>
        </w:rPr>
        <w:t xml:space="preserve">[ ] </w:t>
      </w:r>
      <w:r w:rsidRPr="00985388">
        <w:rPr>
          <w:lang w:val="pt-BR"/>
        </w:rPr>
        <w:t xml:space="preserve">celebraram o CONTRATO nº </w:t>
      </w:r>
      <w:r w:rsidR="00985388">
        <w:rPr>
          <w:noProof/>
          <w:spacing w:val="1"/>
          <w:position w:val="-4"/>
          <w:lang w:val="pt-BR" w:eastAsia="pt-BR"/>
        </w:rPr>
        <w:t xml:space="preserve">[ ] </w:t>
      </w:r>
      <w:r w:rsidRPr="00985388">
        <w:rPr>
          <w:spacing w:val="-8"/>
          <w:lang w:val="pt-BR"/>
        </w:rPr>
        <w:t>na qual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a primeira figura como CONTRATANTE e a segunda como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CONTRATADA, tendo por objeto</w:t>
      </w:r>
      <w:r w:rsidRPr="00985388">
        <w:rPr>
          <w:spacing w:val="55"/>
          <w:lang w:val="pt-BR"/>
        </w:rPr>
        <w:t xml:space="preserve"> </w:t>
      </w:r>
      <w:r w:rsidRPr="00985388">
        <w:rPr>
          <w:lang w:val="pt-BR"/>
        </w:rPr>
        <w:t>a concessão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 prestação do serviço público de transporte de passageiros, sobre trilhos, das Linhas 8- Diamante e 9 -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Esmeralda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Trens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Metropolitanos,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Região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Metropolitana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Paulo,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contemplando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operação,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conservação,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manutenção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realização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investimentos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necessários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modernização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instalações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existentes,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construção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7"/>
          <w:lang w:val="pt-BR"/>
        </w:rPr>
        <w:t xml:space="preserve"> </w:t>
      </w:r>
      <w:r w:rsidRPr="00985388">
        <w:rPr>
          <w:lang w:val="pt-BR"/>
        </w:rPr>
        <w:t>novas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estações,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nos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termos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CONTRATO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e seus</w:t>
      </w:r>
      <w:r w:rsidRPr="00985388">
        <w:rPr>
          <w:spacing w:val="9"/>
          <w:lang w:val="pt-BR"/>
        </w:rPr>
        <w:t xml:space="preserve"> </w:t>
      </w:r>
      <w:r w:rsidRPr="00985388">
        <w:rPr>
          <w:lang w:val="pt-BR"/>
        </w:rPr>
        <w:t>ANEXOS.</w:t>
      </w:r>
    </w:p>
    <w:p w14:paraId="699FED45" w14:textId="77777777" w:rsidR="00EB6724" w:rsidRPr="00985388" w:rsidRDefault="00517019">
      <w:pPr>
        <w:pStyle w:val="Corpodetexto"/>
        <w:spacing w:before="116" w:line="360" w:lineRule="auto"/>
        <w:ind w:left="100" w:right="118" w:firstLine="707"/>
        <w:rPr>
          <w:lang w:val="pt-BR"/>
        </w:rPr>
      </w:pPr>
      <w:r w:rsidRPr="00985388">
        <w:rPr>
          <w:rFonts w:ascii="Arial" w:hAnsi="Arial"/>
          <w:b/>
          <w:lang w:val="pt-BR"/>
        </w:rPr>
        <w:t>CONSIDERANDO</w:t>
      </w:r>
      <w:r w:rsidRPr="00985388">
        <w:rPr>
          <w:rFonts w:ascii="Arial" w:hAnsi="Arial"/>
          <w:b/>
          <w:spacing w:val="1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investimentos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serem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realizados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pela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CONCESSIONÁRIA,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consecução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objeto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CONTRATO,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darão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mediante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financiamento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garantia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obtidos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junto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às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entidades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financeiras,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montante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conforme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referências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constantes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DOCUMENTOS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FINANCIAMENTO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integram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este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acordo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como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APÊNDICE.</w:t>
      </w:r>
    </w:p>
    <w:p w14:paraId="375E5A3E" w14:textId="77777777" w:rsidR="00EB6724" w:rsidRPr="00985388" w:rsidRDefault="00517019">
      <w:pPr>
        <w:pStyle w:val="Corpodetexto"/>
        <w:spacing w:before="121" w:line="362" w:lineRule="auto"/>
        <w:ind w:left="100" w:right="120" w:firstLine="707"/>
        <w:rPr>
          <w:lang w:val="pt-BR"/>
        </w:rPr>
      </w:pPr>
      <w:r w:rsidRPr="00985388">
        <w:rPr>
          <w:rFonts w:ascii="Arial" w:hAnsi="Arial"/>
          <w:b/>
          <w:lang w:val="pt-BR"/>
        </w:rPr>
        <w:t xml:space="preserve">CONSIDERANDO </w:t>
      </w:r>
      <w:r w:rsidRPr="00985388">
        <w:rPr>
          <w:lang w:val="pt-BR"/>
        </w:rPr>
        <w:t>que os CREDORES nomearam o AGENTE para atuar em seu nome, representá-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los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exercer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direitos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obrigações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previstos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neste</w:t>
      </w:r>
      <w:r w:rsidRPr="00985388">
        <w:rPr>
          <w:spacing w:val="14"/>
          <w:lang w:val="pt-BR"/>
        </w:rPr>
        <w:t xml:space="preserve"> </w:t>
      </w:r>
      <w:r w:rsidRPr="00985388">
        <w:rPr>
          <w:lang w:val="pt-BR"/>
        </w:rPr>
        <w:t>ACORDO TRIPARTITE.</w:t>
      </w:r>
    </w:p>
    <w:p w14:paraId="39B8BEC3" w14:textId="77777777" w:rsidR="00EB6724" w:rsidRPr="00985388" w:rsidRDefault="00517019">
      <w:pPr>
        <w:pStyle w:val="Corpodetexto"/>
        <w:spacing w:before="114" w:line="362" w:lineRule="auto"/>
        <w:ind w:left="100" w:right="125" w:firstLine="707"/>
        <w:rPr>
          <w:lang w:val="pt-BR"/>
        </w:rPr>
      </w:pPr>
      <w:r w:rsidRPr="00985388">
        <w:rPr>
          <w:rFonts w:ascii="Arial" w:hAnsi="Arial"/>
          <w:b/>
          <w:lang w:val="pt-BR"/>
        </w:rPr>
        <w:t xml:space="preserve">CONSIDERANDO </w:t>
      </w:r>
      <w:r w:rsidRPr="00985388">
        <w:rPr>
          <w:lang w:val="pt-BR"/>
        </w:rPr>
        <w:t>que o estatuto social da CONCESSIONÁRIA se encontra adequado às presentes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disposições,</w:t>
      </w:r>
      <w:r w:rsidRPr="00985388">
        <w:rPr>
          <w:spacing w:val="-12"/>
          <w:lang w:val="pt-BR"/>
        </w:rPr>
        <w:t xml:space="preserve"> </w:t>
      </w:r>
      <w:r w:rsidRPr="00985388">
        <w:rPr>
          <w:lang w:val="pt-BR"/>
        </w:rPr>
        <w:t>sendo</w:t>
      </w:r>
      <w:r w:rsidRPr="00985388">
        <w:rPr>
          <w:spacing w:val="-11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-11"/>
          <w:lang w:val="pt-BR"/>
        </w:rPr>
        <w:t xml:space="preserve"> </w:t>
      </w:r>
      <w:r w:rsidRPr="00985388">
        <w:rPr>
          <w:lang w:val="pt-BR"/>
        </w:rPr>
        <w:t>seus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ACIONISTAS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estão</w:t>
      </w:r>
      <w:r w:rsidRPr="00985388">
        <w:rPr>
          <w:spacing w:val="-11"/>
          <w:lang w:val="pt-BR"/>
        </w:rPr>
        <w:t xml:space="preserve"> </w:t>
      </w:r>
      <w:r w:rsidRPr="00985388">
        <w:rPr>
          <w:lang w:val="pt-BR"/>
        </w:rPr>
        <w:t>obrigados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-12"/>
          <w:lang w:val="pt-BR"/>
        </w:rPr>
        <w:t xml:space="preserve"> </w:t>
      </w:r>
      <w:r w:rsidRPr="00985388">
        <w:rPr>
          <w:lang w:val="pt-BR"/>
        </w:rPr>
        <w:t>respeitar,</w:t>
      </w:r>
      <w:r w:rsidRPr="00985388">
        <w:rPr>
          <w:spacing w:val="-11"/>
          <w:lang w:val="pt-BR"/>
        </w:rPr>
        <w:t xml:space="preserve"> </w:t>
      </w:r>
      <w:r w:rsidRPr="00985388">
        <w:rPr>
          <w:lang w:val="pt-BR"/>
        </w:rPr>
        <w:t>bem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como</w:t>
      </w:r>
      <w:r w:rsidRPr="00985388">
        <w:rPr>
          <w:spacing w:val="-1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-11"/>
          <w:lang w:val="pt-BR"/>
        </w:rPr>
        <w:t xml:space="preserve"> </w:t>
      </w:r>
      <w:r w:rsidRPr="00985388">
        <w:rPr>
          <w:lang w:val="pt-BR"/>
        </w:rPr>
        <w:t>adotar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todas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as</w:t>
      </w:r>
      <w:r w:rsidRPr="00985388">
        <w:rPr>
          <w:spacing w:val="-10"/>
          <w:lang w:val="pt-BR"/>
        </w:rPr>
        <w:t xml:space="preserve"> </w:t>
      </w:r>
      <w:r w:rsidRPr="00985388">
        <w:rPr>
          <w:lang w:val="pt-BR"/>
        </w:rPr>
        <w:t>medidas</w:t>
      </w:r>
      <w:r w:rsidRPr="00985388">
        <w:rPr>
          <w:spacing w:val="-54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façam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necessárias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ao cumprimento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das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obrigações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aqui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convencionadas;</w:t>
      </w:r>
    </w:p>
    <w:p w14:paraId="7F7B0831" w14:textId="77777777" w:rsidR="00EB6724" w:rsidRPr="00985388" w:rsidRDefault="00517019">
      <w:pPr>
        <w:pStyle w:val="Corpodetexto"/>
        <w:spacing w:before="115" w:line="360" w:lineRule="auto"/>
        <w:ind w:left="100" w:right="119" w:firstLine="707"/>
        <w:rPr>
          <w:lang w:val="pt-BR"/>
        </w:rPr>
      </w:pPr>
      <w:r w:rsidRPr="00985388">
        <w:rPr>
          <w:rFonts w:ascii="Arial" w:hAnsi="Arial"/>
          <w:b/>
          <w:lang w:val="pt-BR"/>
        </w:rPr>
        <w:t>CONSIDERANDO</w:t>
      </w:r>
      <w:r w:rsidRPr="00985388">
        <w:rPr>
          <w:rFonts w:ascii="Arial" w:hAnsi="Arial"/>
          <w:b/>
          <w:spacing w:val="-3"/>
          <w:lang w:val="pt-BR"/>
        </w:rPr>
        <w:t xml:space="preserve"> </w:t>
      </w:r>
      <w:r w:rsidRPr="00985388">
        <w:rPr>
          <w:lang w:val="pt-BR"/>
        </w:rPr>
        <w:t>que,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nos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termos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Cláusula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47.1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CONTRATO,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foi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concedida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aos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CREDORES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a faculdade de celebrar o presente ACORDO, para melhor disciplinar a relação entre a CONCESSIONÁRIA,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CREDORES,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representados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pelo</w:t>
      </w:r>
      <w:r w:rsidRPr="00985388">
        <w:rPr>
          <w:spacing w:val="7"/>
          <w:lang w:val="pt-BR"/>
        </w:rPr>
        <w:t xml:space="preserve"> </w:t>
      </w:r>
      <w:r w:rsidRPr="00985388">
        <w:rPr>
          <w:lang w:val="pt-BR"/>
        </w:rPr>
        <w:t>AGENTE,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CONCEDENTE.</w:t>
      </w:r>
    </w:p>
    <w:p w14:paraId="2DF63956" w14:textId="77777777" w:rsidR="00EB6724" w:rsidRPr="00985388" w:rsidRDefault="00517019">
      <w:pPr>
        <w:pStyle w:val="Corpodetexto"/>
        <w:spacing w:before="120" w:line="362" w:lineRule="auto"/>
        <w:ind w:left="100" w:right="122" w:firstLine="707"/>
        <w:rPr>
          <w:lang w:val="pt-BR"/>
        </w:rPr>
      </w:pPr>
      <w:r w:rsidRPr="00985388">
        <w:rPr>
          <w:rFonts w:ascii="Arial"/>
          <w:b/>
          <w:lang w:val="pt-BR"/>
        </w:rPr>
        <w:t>CONSIDERANDO</w:t>
      </w:r>
      <w:r w:rsidRPr="00985388">
        <w:rPr>
          <w:rFonts w:ascii="Arial"/>
          <w:b/>
          <w:spacing w:val="1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este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ACORDO,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para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CONTRATO,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enquadra-se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conceito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ACORDO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TRIPARTITE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se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refere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tal instrumento.</w:t>
      </w:r>
    </w:p>
    <w:p w14:paraId="5A0263B2" w14:textId="77777777" w:rsidR="00EB6724" w:rsidRPr="00985388" w:rsidRDefault="00517019">
      <w:pPr>
        <w:pStyle w:val="Corpodetexto"/>
        <w:spacing w:before="114" w:line="362" w:lineRule="auto"/>
        <w:ind w:left="100" w:right="117" w:firstLine="707"/>
        <w:rPr>
          <w:lang w:val="pt-BR"/>
        </w:rPr>
      </w:pPr>
      <w:r w:rsidRPr="00985388">
        <w:rPr>
          <w:rFonts w:ascii="Arial" w:hAnsi="Arial"/>
          <w:b/>
          <w:lang w:val="pt-BR"/>
        </w:rPr>
        <w:t xml:space="preserve">CONSIDERANDO </w:t>
      </w:r>
      <w:r w:rsidRPr="00985388">
        <w:rPr>
          <w:lang w:val="pt-BR"/>
        </w:rPr>
        <w:t>o interesse comum do PODER CONCEDENTE, da CONCESSIONÁRIA e 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CREDORES na execução e conclusão dos serviços para ampliação, operação, conservação, manutenção 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realização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investimentos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necessários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prestação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SERVIÇO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CONCEDIDO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objeto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CONTRATO.</w:t>
      </w:r>
    </w:p>
    <w:p w14:paraId="28B77A22" w14:textId="77777777" w:rsidR="00EB6724" w:rsidRPr="00985388" w:rsidRDefault="00517019">
      <w:pPr>
        <w:pStyle w:val="Corpodetexto"/>
        <w:spacing w:before="118"/>
        <w:ind w:left="808"/>
        <w:rPr>
          <w:lang w:val="pt-BR"/>
        </w:rPr>
      </w:pPr>
      <w:r w:rsidRPr="00985388">
        <w:rPr>
          <w:lang w:val="pt-BR"/>
        </w:rPr>
        <w:t>Resolvem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celebrar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presente</w:t>
      </w:r>
      <w:r w:rsidRPr="00985388">
        <w:rPr>
          <w:spacing w:val="10"/>
          <w:lang w:val="pt-BR"/>
        </w:rPr>
        <w:t xml:space="preserve"> </w:t>
      </w:r>
      <w:r w:rsidRPr="00985388">
        <w:rPr>
          <w:lang w:val="pt-BR"/>
        </w:rPr>
        <w:t>ACORDO,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será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regido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pelas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seguintes</w:t>
      </w:r>
      <w:r w:rsidRPr="00985388">
        <w:rPr>
          <w:spacing w:val="10"/>
          <w:lang w:val="pt-BR"/>
        </w:rPr>
        <w:t xml:space="preserve"> </w:t>
      </w:r>
      <w:r w:rsidRPr="00985388">
        <w:rPr>
          <w:lang w:val="pt-BR"/>
        </w:rPr>
        <w:t>Cláusulas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condições.</w:t>
      </w:r>
    </w:p>
    <w:p w14:paraId="0B6CB715" w14:textId="77777777" w:rsidR="00EB6724" w:rsidRPr="00985388" w:rsidRDefault="00EB6724">
      <w:pPr>
        <w:pStyle w:val="Corpodetexto"/>
        <w:jc w:val="left"/>
        <w:rPr>
          <w:lang w:val="pt-BR"/>
        </w:rPr>
      </w:pPr>
    </w:p>
    <w:p w14:paraId="64B85DFE" w14:textId="77777777" w:rsidR="00EB6724" w:rsidRPr="00985388" w:rsidRDefault="00EB6724">
      <w:pPr>
        <w:pStyle w:val="Corpodetexto"/>
        <w:jc w:val="left"/>
        <w:rPr>
          <w:lang w:val="pt-BR"/>
        </w:rPr>
      </w:pPr>
    </w:p>
    <w:p w14:paraId="0FFAD06A" w14:textId="77777777" w:rsidR="00EB6724" w:rsidRPr="00985388" w:rsidRDefault="00EB6724">
      <w:pPr>
        <w:pStyle w:val="Corpodetexto"/>
        <w:spacing w:before="8"/>
        <w:jc w:val="left"/>
        <w:rPr>
          <w:sz w:val="19"/>
          <w:lang w:val="pt-BR"/>
        </w:rPr>
      </w:pPr>
    </w:p>
    <w:p w14:paraId="241A1EA5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OBJETO</w:t>
      </w:r>
    </w:p>
    <w:p w14:paraId="191652E5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0876E27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78"/>
        </w:tabs>
        <w:spacing w:before="1" w:line="360" w:lineRule="auto"/>
        <w:ind w:right="116"/>
        <w:rPr>
          <w:sz w:val="20"/>
          <w:lang w:val="pt-BR"/>
        </w:rPr>
      </w:pPr>
      <w:r w:rsidRPr="00985388">
        <w:rPr>
          <w:sz w:val="20"/>
          <w:lang w:val="pt-BR"/>
        </w:rPr>
        <w:t>Constituem objeto deste ACORDO os direitos e deveres conferidos às PARTES por ocasião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ocorrência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um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conforme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disciplina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aqui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contida,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assim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estabelecimento dos termos e condições em que, nessa hipótese, se darão, conforme o caso,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 DA CONCESSÃO, a TRANSFERÊNCIA DO CONTROLE, a ASSUNÇÃO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 e a ADMINISTRAÇÃO TEMPORÁRIA da CONCESSIONÁRIA, conforme disposições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artigos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27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27-A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LEI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CONCESSÕES.</w:t>
      </w:r>
    </w:p>
    <w:p w14:paraId="53DA25A6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72E34345" w14:textId="77777777" w:rsidR="00EB6724" w:rsidRPr="00985388" w:rsidRDefault="00EB6724">
      <w:pPr>
        <w:pStyle w:val="Corpodetexto"/>
        <w:spacing w:before="8"/>
        <w:jc w:val="left"/>
        <w:rPr>
          <w:sz w:val="28"/>
          <w:lang w:val="pt-BR"/>
        </w:rPr>
      </w:pPr>
    </w:p>
    <w:p w14:paraId="13989279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DEFINIÇÕES</w:t>
      </w:r>
    </w:p>
    <w:p w14:paraId="5F37EEB7" w14:textId="77777777" w:rsidR="00EB6724" w:rsidRPr="00985388" w:rsidRDefault="00EB6724">
      <w:pPr>
        <w:pStyle w:val="Corpodetexto"/>
        <w:spacing w:before="9"/>
        <w:jc w:val="left"/>
        <w:rPr>
          <w:rFonts w:ascii="Arial"/>
          <w:b/>
          <w:sz w:val="21"/>
          <w:lang w:val="pt-BR"/>
        </w:rPr>
      </w:pPr>
    </w:p>
    <w:p w14:paraId="7FCDDC9C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78"/>
        </w:tabs>
        <w:spacing w:line="360" w:lineRule="auto"/>
        <w:ind w:right="121"/>
        <w:rPr>
          <w:sz w:val="20"/>
          <w:lang w:val="pt-BR"/>
        </w:rPr>
      </w:pPr>
      <w:r w:rsidRPr="00985388">
        <w:rPr>
          <w:sz w:val="20"/>
          <w:lang w:val="pt-BR"/>
        </w:rPr>
        <w:t>Os termos em letra maiúscula ou com inicial maiúscula neste ACORDO, salvo disposição expressa,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 sem prejuízo das demais definições constantes do CONTRATO, deverão ser compreendidos 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interpretados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seguintes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significados:</w:t>
      </w:r>
    </w:p>
    <w:p w14:paraId="17954FB9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18" w:line="360" w:lineRule="auto"/>
        <w:ind w:right="121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ACIONISTAS</w:t>
      </w:r>
      <w:r w:rsidRPr="00985388">
        <w:rPr>
          <w:sz w:val="20"/>
          <w:lang w:val="pt-BR"/>
        </w:rPr>
        <w:t>: são considerados quaisquer indivíduos ou pessoas jurídicas que detenham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participação direta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CONCESSIONÁRIA.</w:t>
      </w:r>
    </w:p>
    <w:p w14:paraId="56203A35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8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ADMINISTRAÇÃO</w:t>
      </w:r>
      <w:r w:rsidRPr="00985388">
        <w:rPr>
          <w:rFonts w:ascii="Arial" w:hAnsi="Arial"/>
          <w:b/>
          <w:spacing w:val="-9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TEMPORÁRIA:</w:t>
      </w:r>
      <w:r w:rsidRPr="00985388">
        <w:rPr>
          <w:rFonts w:ascii="Arial" w:hAnsi="Arial"/>
          <w:b/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sem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propriedade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ações,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poderes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próprios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promover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financeira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e, posteriormente, retornar à CONCESSIONÁRIA a execução das atividades associadas 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2D65E077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22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ADMINISTRADOR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TEMPORÁRIO</w:t>
      </w:r>
      <w:r w:rsidRPr="00985388">
        <w:rPr>
          <w:sz w:val="20"/>
          <w:lang w:val="pt-BR"/>
        </w:rPr>
        <w:t>: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pessoa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jurídica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TEMPORÁRIA.</w:t>
      </w:r>
    </w:p>
    <w:p w14:paraId="38610D92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9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AGENTE</w:t>
      </w:r>
      <w:r w:rsidRPr="00985388">
        <w:rPr>
          <w:sz w:val="20"/>
          <w:lang w:val="pt-BR"/>
        </w:rPr>
        <w:t>: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representante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conjunto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banco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líder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coordenador, ou terceiro indicado pelos CREDORES, inclusive agente fiduciário, perante 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 CONCEDENTE, a quem cabe o exercício dos direitos e obrigações que lhe são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conferidos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-2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ACORDO.</w:t>
      </w:r>
    </w:p>
    <w:p w14:paraId="7E5279CB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ASSUNÇÃO DO CONTROLE: </w:t>
      </w:r>
      <w:r w:rsidRPr="00985388">
        <w:rPr>
          <w:sz w:val="20"/>
          <w:lang w:val="pt-BR"/>
        </w:rPr>
        <w:t>aquisição do controle societário da CONCESSIONÁRIA por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 dos CREDORES, conforme requisitos do artigo 116 da Lei n. 6.404/76, a partir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lhes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confere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propriedade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resolúvel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 ou outro mecanismo de garantias outorgadas pela CONCESSIONÁRIA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aos CREDORES.</w:t>
      </w:r>
    </w:p>
    <w:p w14:paraId="3D176632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19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ATENDIMENTO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À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NOTIFICAÇÃO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DO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PODER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CONCEDENTE: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adoção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uma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 xml:space="preserve">providências conferidas ao AGENTE, conforme regramento da Cláusula </w:t>
      </w:r>
      <w:hyperlink w:anchor="_bookmark10" w:history="1">
        <w:r w:rsidRPr="00985388">
          <w:rPr>
            <w:sz w:val="20"/>
            <w:lang w:val="pt-BR"/>
          </w:rPr>
          <w:t xml:space="preserve">15, </w:t>
        </w:r>
      </w:hyperlink>
      <w:r w:rsidRPr="00985388">
        <w:rPr>
          <w:sz w:val="20"/>
          <w:lang w:val="pt-BR"/>
        </w:rPr>
        <w:t>suficientes 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encerrar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EXERCÍCIO.</w:t>
      </w:r>
    </w:p>
    <w:p w14:paraId="6CCD506E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93" w:line="362" w:lineRule="auto"/>
        <w:ind w:right="114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CESSIONÁRIA</w:t>
      </w:r>
      <w:r w:rsidRPr="00985388">
        <w:rPr>
          <w:sz w:val="20"/>
          <w:lang w:val="pt-BR"/>
        </w:rPr>
        <w:t>: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Sociedade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Propósito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Específico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 quem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pretende seja transferida a CONCESSÃO, após aprovação pelo PODER CONCEDENTE,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 limitará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requisitos previstos neste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ACORDO.</w:t>
      </w:r>
    </w:p>
    <w:p w14:paraId="1B936E1F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20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CREDORES:</w:t>
      </w:r>
      <w:r w:rsidRPr="00985388">
        <w:rPr>
          <w:rFonts w:ascii="Arial" w:hAnsi="Arial"/>
          <w:b/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conjunto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agentes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financiadores,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incluindo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garantidores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operações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 fiadores, relacionados nos DOCUMENTOS DE FINANCIAMENTO e CONTRATOS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FINANCIAMENTO,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representados pelo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AGENTE.</w:t>
      </w:r>
    </w:p>
    <w:p w14:paraId="01F44CF1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6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CONTA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BANCÁRIA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CENTRALIZADORA</w:t>
      </w:r>
      <w:r w:rsidRPr="00985388">
        <w:rPr>
          <w:sz w:val="20"/>
          <w:lang w:val="pt-BR"/>
        </w:rPr>
        <w:t>: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bancária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aberta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 junto a uma instituição financeira de primeira linha de sua escolha, 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até 5 (cinco) dias contados da NOTIFICAÇÃO DO PODER CONCEDENTE, cujas regras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movimentação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disciplinadas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TRIPARTITE.</w:t>
      </w:r>
    </w:p>
    <w:p w14:paraId="14387D70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CONTRATOS DE FINANCIAMENTO: </w:t>
      </w:r>
      <w:r w:rsidRPr="00985388">
        <w:rPr>
          <w:sz w:val="20"/>
          <w:lang w:val="pt-BR"/>
        </w:rPr>
        <w:t>instrumentos celebrados 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estruturação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operação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visando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obtenção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recursos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adimplemento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assumidas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integram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APÊNDICE.</w:t>
      </w:r>
    </w:p>
    <w:p w14:paraId="5630FAE5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DATA DE ENCERRAMENTO DO PERÍODO DE EXERCÍCIO: </w:t>
      </w:r>
      <w:r w:rsidRPr="00985388">
        <w:rPr>
          <w:sz w:val="20"/>
          <w:lang w:val="pt-BR"/>
        </w:rPr>
        <w:t>termo final do PERÍODO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 concedido ao AGENTE para adoção das providências que lhe são permitidas,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 xml:space="preserve">conforme Cláusula </w:t>
      </w:r>
      <w:hyperlink w:anchor="_bookmark5" w:history="1">
        <w:r w:rsidRPr="00985388">
          <w:rPr>
            <w:sz w:val="20"/>
            <w:lang w:val="pt-BR"/>
          </w:rPr>
          <w:t xml:space="preserve">0, </w:t>
        </w:r>
      </w:hyperlink>
      <w:r w:rsidRPr="00985388">
        <w:rPr>
          <w:sz w:val="20"/>
          <w:lang w:val="pt-BR"/>
        </w:rPr>
        <w:t>para promover a reestruturação financeira e assegurar a continuidade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prestação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serviços.</w:t>
      </w:r>
    </w:p>
    <w:p w14:paraId="3015FF6E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9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DATA DE QUITAÇÃO</w:t>
      </w:r>
      <w:r w:rsidRPr="00985388">
        <w:rPr>
          <w:sz w:val="20"/>
          <w:lang w:val="pt-BR"/>
        </w:rPr>
        <w:t>: data de liquidação e cumprimento de todas as obrigações previstas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 DOCUMENTOS DE FINANCIAMENTO, de maneira irrevogável e completa, conforme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atestado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AGENTE,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 qualidade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representante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CREDORES.</w:t>
      </w:r>
    </w:p>
    <w:p w14:paraId="56F4E970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15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DATA DE TRANSFERÊNCIA DA CONCESSÃO: </w:t>
      </w:r>
      <w:r w:rsidRPr="00985388">
        <w:rPr>
          <w:sz w:val="20"/>
          <w:lang w:val="pt-BR"/>
        </w:rPr>
        <w:t>data em que o objeto do CONTRATO será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transferido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CESSIONÁRIA.</w:t>
      </w:r>
    </w:p>
    <w:p w14:paraId="0CAC5CA9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19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DOCUMENTOS DE FINANCIAMENTO</w:t>
      </w:r>
      <w:r w:rsidRPr="00985388">
        <w:rPr>
          <w:sz w:val="20"/>
          <w:lang w:val="pt-BR"/>
        </w:rPr>
        <w:t>: documentos apresentados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APÊNDICE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ACORDO, contemplando a contratação de financiamento, incluindo as respectivas garantias,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 parte da CONCESSIONÁRIA, cujo descumprimento acelere o pagamento da dívida 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implique sua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extinção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antecipada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configurará EVENTO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ALERTA.</w:t>
      </w:r>
    </w:p>
    <w:p w14:paraId="4B6B733F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17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EVENTO DE ALERTA</w:t>
      </w:r>
      <w:r w:rsidRPr="00985388">
        <w:rPr>
          <w:sz w:val="20"/>
          <w:lang w:val="pt-BR"/>
        </w:rPr>
        <w:t xml:space="preserve">: eventos previstos na Cláusula </w:t>
      </w:r>
      <w:hyperlink w:anchor="_bookmark2" w:history="1">
        <w:r w:rsidRPr="00985388">
          <w:rPr>
            <w:sz w:val="20"/>
            <w:lang w:val="pt-BR"/>
          </w:rPr>
          <w:t xml:space="preserve">0, </w:t>
        </w:r>
      </w:hyperlink>
      <w:r w:rsidRPr="00985388">
        <w:rPr>
          <w:sz w:val="20"/>
          <w:lang w:val="pt-BR"/>
        </w:rPr>
        <w:t>cuja ocorrência implica a obrigação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 PODER CONCEDENTE de notificar o AGENTE, bem como a obrigação do AGENTE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notificar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depender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tipo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constatado.</w:t>
      </w:r>
    </w:p>
    <w:p w14:paraId="74310609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NOTIFICAÇÃO DE ALERTA: </w:t>
      </w:r>
      <w:r w:rsidRPr="00985388">
        <w:rPr>
          <w:sz w:val="20"/>
          <w:lang w:val="pt-BR"/>
        </w:rPr>
        <w:t>comunicado a ser expedido pelo PODER CONCEDENTE 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 AGENTE, conforme o caso, sempre que ocorrer algum EVENTO DE ALERTA previsto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2"/>
          <w:sz w:val="20"/>
          <w:lang w:val="pt-BR"/>
        </w:rPr>
        <w:t xml:space="preserve"> </w:t>
      </w:r>
      <w:hyperlink w:anchor="_bookmark2" w:history="1">
        <w:r w:rsidRPr="00985388">
          <w:rPr>
            <w:sz w:val="20"/>
            <w:lang w:val="pt-BR"/>
          </w:rPr>
          <w:t>0.</w:t>
        </w:r>
      </w:hyperlink>
    </w:p>
    <w:p w14:paraId="42CEC458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93" w:line="362" w:lineRule="auto"/>
        <w:ind w:right="118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NOTIFICAÇÃO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DE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ALERTA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À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CONCESSIONÁRIA: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comunicado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expedido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 CONCEDENTE ou pelo AGENTE à CONCESSIONÁRIA, conforme o caso, e cujo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recebimento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início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 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CURA.</w:t>
      </w:r>
    </w:p>
    <w:p w14:paraId="114F33EC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NOTIFICAÇÃO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DO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PODER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CONCEDENTE:</w:t>
      </w:r>
      <w:r w:rsidRPr="00985388">
        <w:rPr>
          <w:rFonts w:ascii="Arial" w:hAnsi="Arial"/>
          <w:b/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comunicado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expedido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após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término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concedido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 cujo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recebimento dá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início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 DE EXERCÍCIO.</w:t>
      </w:r>
    </w:p>
    <w:p w14:paraId="268790F2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17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NOTIFICAÇÃO</w:t>
      </w:r>
      <w:r w:rsidRPr="00985388">
        <w:rPr>
          <w:rFonts w:ascii="Arial" w:hAnsi="Arial"/>
          <w:b/>
          <w:spacing w:val="-11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DE</w:t>
      </w:r>
      <w:r w:rsidRPr="00985388">
        <w:rPr>
          <w:rFonts w:ascii="Arial" w:hAnsi="Arial"/>
          <w:b/>
          <w:spacing w:val="-5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ADMINISTRAÇÃO</w:t>
      </w:r>
      <w:r w:rsidRPr="00985388">
        <w:rPr>
          <w:rFonts w:ascii="Arial" w:hAnsi="Arial"/>
          <w:b/>
          <w:spacing w:val="-8"/>
          <w:sz w:val="20"/>
          <w:lang w:val="pt-BR"/>
        </w:rPr>
        <w:t xml:space="preserve"> </w:t>
      </w:r>
      <w:r w:rsidRPr="00985388">
        <w:rPr>
          <w:rFonts w:ascii="Arial" w:hAnsi="Arial"/>
          <w:b/>
          <w:sz w:val="20"/>
          <w:lang w:val="pt-BR"/>
        </w:rPr>
        <w:t>TEMPORÁRIA:</w:t>
      </w:r>
      <w:r w:rsidRPr="00985388">
        <w:rPr>
          <w:rFonts w:ascii="Arial" w:hAnsi="Arial"/>
          <w:b/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enviada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 CONCEDENTE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comunicar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 ADMINISTRAÇÃO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TEMPORÁRIA.</w:t>
      </w:r>
    </w:p>
    <w:p w14:paraId="39D04DD6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17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NOTIFICAÇÃO DE ASSUNÇÃO DE CONTROLE: </w:t>
      </w:r>
      <w:r w:rsidRPr="00985388">
        <w:rPr>
          <w:sz w:val="20"/>
          <w:lang w:val="pt-BR"/>
        </w:rPr>
        <w:t>notificação enviada pelo AGENTE 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 CONCEDENTE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comunicar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ASSUNÇÃO 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CONTROLE.</w:t>
      </w:r>
    </w:p>
    <w:p w14:paraId="0746CDE2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227" w:lineRule="exact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PARTES:</w:t>
      </w:r>
      <w:r w:rsidRPr="00985388">
        <w:rPr>
          <w:rFonts w:ascii="Arial" w:hAnsi="Arial"/>
          <w:b/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 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CONCESSIONÁRIA.</w:t>
      </w:r>
    </w:p>
    <w:p w14:paraId="425500FD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05" w:line="360" w:lineRule="auto"/>
        <w:ind w:right="116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PERÍODO DE CURA</w:t>
      </w:r>
      <w:r w:rsidRPr="00985388">
        <w:rPr>
          <w:sz w:val="20"/>
          <w:lang w:val="pt-BR"/>
        </w:rPr>
        <w:t>: prazo de 30 dias concedido pelo PODER CONCEDENTE ou 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AGENTE, conforme o caso, mediante notificação à CONCESSIONÁRIA, para que sejam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sanados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descumprimentos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observados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 xml:space="preserve">DOCUMENTOS DO FINANCIAMENTO, conforme previsto na Cláusula </w:t>
      </w:r>
      <w:hyperlink w:anchor="_bookmark6" w:history="1">
        <w:r w:rsidRPr="00985388">
          <w:rPr>
            <w:sz w:val="20"/>
            <w:lang w:val="pt-BR"/>
          </w:rPr>
          <w:t xml:space="preserve">9.4. </w:t>
        </w:r>
      </w:hyperlink>
      <w:r w:rsidRPr="00985388">
        <w:rPr>
          <w:sz w:val="20"/>
          <w:lang w:val="pt-BR"/>
        </w:rPr>
        <w:t>O prazo de 30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(trinta)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aplicado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haja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expressa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 DO FINANCIAMENTO, de outro prazo próprio para sanar EVENTOS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específicos,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hipótese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mesmo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estabelecido no CONTRATO, ou nos DOCUMENTOS DO FINANCIAMENTO, conforme 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caso.</w:t>
      </w:r>
    </w:p>
    <w:p w14:paraId="5213B1FE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15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PERÍODO DE EXERCÍCIO: </w:t>
      </w:r>
      <w:r w:rsidRPr="00985388">
        <w:rPr>
          <w:sz w:val="20"/>
          <w:lang w:val="pt-BR"/>
        </w:rPr>
        <w:t>período que se inicia na data em que o AGENTE recebe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 xml:space="preserve">NOTIFICAÇÃO DO PODER CONCEDENTE, com a duração prevista na Cláusula </w:t>
      </w:r>
      <w:hyperlink w:anchor="_bookmark7" w:history="1">
        <w:r w:rsidRPr="00985388">
          <w:rPr>
            <w:sz w:val="20"/>
            <w:lang w:val="pt-BR"/>
          </w:rPr>
          <w:t xml:space="preserve">9.5, </w:t>
        </w:r>
      </w:hyperlink>
      <w:r w:rsidRPr="00985388">
        <w:rPr>
          <w:sz w:val="20"/>
          <w:lang w:val="pt-BR"/>
        </w:rPr>
        <w:t>e 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encerra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conforme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um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quatro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itens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seguir, 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ocorrer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primeiro:</w:t>
      </w:r>
    </w:p>
    <w:p w14:paraId="58A02D12" w14:textId="77777777" w:rsidR="00EB6724" w:rsidRPr="00985388" w:rsidRDefault="00517019">
      <w:pPr>
        <w:pStyle w:val="PargrafodaLista"/>
        <w:numPr>
          <w:ilvl w:val="3"/>
          <w:numId w:val="7"/>
        </w:numPr>
        <w:tabs>
          <w:tab w:val="left" w:pos="1988"/>
        </w:tabs>
        <w:spacing w:line="226" w:lineRule="exact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t>DATA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ENCERRAMENTO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EXERCÍCIO;</w:t>
      </w:r>
    </w:p>
    <w:p w14:paraId="13EDF68A" w14:textId="77777777" w:rsidR="00EB6724" w:rsidRPr="00985388" w:rsidRDefault="00517019">
      <w:pPr>
        <w:pStyle w:val="PargrafodaLista"/>
        <w:numPr>
          <w:ilvl w:val="3"/>
          <w:numId w:val="7"/>
        </w:numPr>
        <w:tabs>
          <w:tab w:val="left" w:pos="1988"/>
        </w:tabs>
        <w:spacing w:before="114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t>ATENDIMENTO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CONCEDENTE;</w:t>
      </w:r>
    </w:p>
    <w:p w14:paraId="2B17CE4C" w14:textId="77777777" w:rsidR="00EB6724" w:rsidRPr="00985388" w:rsidRDefault="00517019">
      <w:pPr>
        <w:pStyle w:val="PargrafodaLista"/>
        <w:numPr>
          <w:ilvl w:val="3"/>
          <w:numId w:val="7"/>
        </w:numPr>
        <w:tabs>
          <w:tab w:val="left" w:pos="2043"/>
        </w:tabs>
        <w:spacing w:before="116"/>
        <w:ind w:left="2042" w:hanging="623"/>
        <w:rPr>
          <w:sz w:val="20"/>
          <w:lang w:val="pt-BR"/>
        </w:rPr>
      </w:pPr>
      <w:r w:rsidRPr="00985388">
        <w:rPr>
          <w:sz w:val="20"/>
          <w:lang w:val="pt-BR"/>
        </w:rPr>
        <w:t>extinção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 CONTRATO;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</w:p>
    <w:p w14:paraId="4B51FBFF" w14:textId="77777777" w:rsidR="00EB6724" w:rsidRPr="00985388" w:rsidRDefault="00517019">
      <w:pPr>
        <w:pStyle w:val="PargrafodaLista"/>
        <w:numPr>
          <w:ilvl w:val="3"/>
          <w:numId w:val="7"/>
        </w:numPr>
        <w:tabs>
          <w:tab w:val="left" w:pos="1988"/>
        </w:tabs>
        <w:spacing w:before="116" w:line="360" w:lineRule="auto"/>
        <w:ind w:right="114"/>
        <w:rPr>
          <w:sz w:val="20"/>
          <w:lang w:val="pt-BR"/>
        </w:rPr>
      </w:pPr>
      <w:r w:rsidRPr="00985388">
        <w:rPr>
          <w:sz w:val="20"/>
          <w:lang w:val="pt-BR"/>
        </w:rPr>
        <w:t>extinção do CONTRATO DE FINANCIAMENTO. Quando o EVENTO DE ALERTA 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restringir unicamente a inadimplementos dos DOCUMENTOS DE FINANCIAMENTO, 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perdurará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até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cumprimento,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respectivas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obrigações.</w:t>
      </w:r>
    </w:p>
    <w:p w14:paraId="233D3CEE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6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PLANO DE REESTRUTURAÇÃO: </w:t>
      </w:r>
      <w:r w:rsidRPr="00985388">
        <w:rPr>
          <w:sz w:val="20"/>
          <w:lang w:val="pt-BR"/>
        </w:rPr>
        <w:t>plano contendo as medidas propostas para sanar 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inadimplementos identificados e permitir a regularização da execução do CONTRATO nas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hipóteses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 TEMPORÁRIA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 ASSUNÇÃO 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CONTROLE.</w:t>
      </w:r>
    </w:p>
    <w:p w14:paraId="44C57CA0" w14:textId="3941BC79" w:rsidR="00EB6724" w:rsidRPr="00985388" w:rsidRDefault="00517019" w:rsidP="00290CF4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6"/>
        <w:rPr>
          <w:rFonts w:ascii="Arial" w:hAnsi="Arial"/>
          <w:bCs/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RELATÓRIO DE SITUAÇÃO REGULATÓRIA: </w:t>
      </w:r>
      <w:r w:rsidRPr="00985388">
        <w:rPr>
          <w:rFonts w:ascii="Arial" w:hAnsi="Arial"/>
          <w:bCs/>
          <w:sz w:val="20"/>
          <w:lang w:val="pt-BR"/>
        </w:rPr>
        <w:t xml:space="preserve">relatório elaborado pelo PODER CONCEDENTE com periodicidade anual em favor do AGENTE, com a finalidade de manter </w:t>
      </w:r>
      <w:r w:rsidR="00854384" w:rsidRPr="00985388">
        <w:rPr>
          <w:rFonts w:ascii="Arial" w:hAnsi="Arial"/>
          <w:bCs/>
          <w:sz w:val="20"/>
          <w:lang w:val="pt-BR"/>
        </w:rPr>
        <w:t>a integral</w:t>
      </w:r>
      <w:r w:rsidRPr="00985388">
        <w:rPr>
          <w:rFonts w:ascii="Arial" w:hAnsi="Arial"/>
          <w:bCs/>
          <w:sz w:val="20"/>
          <w:lang w:val="pt-BR"/>
        </w:rPr>
        <w:t xml:space="preserve"> transparência do status regulatório da CONCESSIONÁRIA, cujo conteúdo mínimo é aquele previsto na Cláusula </w:t>
      </w:r>
      <w:hyperlink w:anchor="_bookmark1" w:history="1">
        <w:r w:rsidRPr="00985388">
          <w:rPr>
            <w:rFonts w:ascii="Arial" w:hAnsi="Arial"/>
            <w:bCs/>
            <w:sz w:val="20"/>
            <w:lang w:val="pt-BR"/>
          </w:rPr>
          <w:t xml:space="preserve">7.6 </w:t>
        </w:r>
      </w:hyperlink>
      <w:r w:rsidRPr="00985388">
        <w:rPr>
          <w:rFonts w:ascii="Arial" w:hAnsi="Arial"/>
          <w:bCs/>
          <w:sz w:val="20"/>
          <w:lang w:val="pt-BR"/>
        </w:rPr>
        <w:t>deste ACORDO.</w:t>
      </w:r>
    </w:p>
    <w:p w14:paraId="674AD82B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4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SOLICITAÇÃO DE TRANSFERÊNCIA DA CONCESSÃO: </w:t>
      </w:r>
      <w:r w:rsidRPr="00985388">
        <w:rPr>
          <w:sz w:val="20"/>
          <w:lang w:val="pt-BR"/>
        </w:rPr>
        <w:t>pedido formulado pelo 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 PODER CONCEDENTE para obtenção de aprovação para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CONCESSÃO.</w:t>
      </w:r>
    </w:p>
    <w:p w14:paraId="3D53E5DA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20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lastRenderedPageBreak/>
        <w:t xml:space="preserve">SOLICITAÇÃO DE TRANSFERÊNCIA DO CONTROLE SOCIETÁRIO: </w:t>
      </w:r>
      <w:r w:rsidRPr="00985388">
        <w:rPr>
          <w:sz w:val="20"/>
          <w:lang w:val="pt-BR"/>
        </w:rPr>
        <w:t>pedido formulado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obtenção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aprovação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 CONTROLE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SOCIETÁRIO.</w:t>
      </w:r>
    </w:p>
    <w:p w14:paraId="56A5BC2D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2" w:lineRule="auto"/>
        <w:ind w:right="116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>TERMO DE TRANSFERÊNCIA OU CESSÃO DA CONCESSÃO</w:t>
      </w:r>
      <w:r w:rsidRPr="00985388">
        <w:rPr>
          <w:sz w:val="20"/>
          <w:lang w:val="pt-BR"/>
        </w:rPr>
        <w:t>: termo firmado entre 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regulando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CONCESSÃO.</w:t>
      </w:r>
    </w:p>
    <w:p w14:paraId="2F30FE57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20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TRANSFERÊNCIA DO CONTROLE SOCIETÁRIO: </w:t>
      </w:r>
      <w:r w:rsidRPr="00985388">
        <w:rPr>
          <w:sz w:val="20"/>
          <w:lang w:val="pt-BR"/>
        </w:rPr>
        <w:t>modificação do controle societário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 conforme requisitos do artigo 116 da Lei n. 6.404/76, por consequência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excussão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 garantias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detidas pelos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CONCESSIONÁRIA.</w:t>
      </w:r>
    </w:p>
    <w:p w14:paraId="059A09FA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5"/>
        <w:rPr>
          <w:sz w:val="20"/>
          <w:lang w:val="pt-BR"/>
        </w:rPr>
      </w:pPr>
      <w:r w:rsidRPr="00985388">
        <w:rPr>
          <w:rFonts w:ascii="Arial" w:hAnsi="Arial"/>
          <w:b/>
          <w:sz w:val="20"/>
          <w:lang w:val="pt-BR"/>
        </w:rPr>
        <w:t xml:space="preserve">TRANSFERÊNCIA DA CONCESSÃO OU CESSÃO: </w:t>
      </w:r>
      <w:r w:rsidRPr="00985388">
        <w:rPr>
          <w:sz w:val="20"/>
          <w:lang w:val="pt-BR"/>
        </w:rPr>
        <w:t>modificação do CONTRATO, com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substituição do ente contratado e a assunção pela CESSIONÁRIA de todos os direitos 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obrigações</w:t>
      </w:r>
      <w:r w:rsidRPr="00985388">
        <w:rPr>
          <w:spacing w:val="10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detidos</w:t>
      </w:r>
      <w:r w:rsidRPr="00985388">
        <w:rPr>
          <w:spacing w:val="1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pela</w:t>
      </w:r>
      <w:r w:rsidRPr="00985388">
        <w:rPr>
          <w:spacing w:val="1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CONCESSIONÁRIA</w:t>
      </w:r>
      <w:r w:rsidRPr="00985388">
        <w:rPr>
          <w:spacing w:val="10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no</w:t>
      </w:r>
      <w:r w:rsidRPr="00985388">
        <w:rPr>
          <w:spacing w:val="12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âmbito</w:t>
      </w:r>
      <w:r w:rsidRPr="00985388">
        <w:rPr>
          <w:spacing w:val="9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da</w:t>
      </w:r>
      <w:r w:rsidRPr="00985388">
        <w:rPr>
          <w:spacing w:val="-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CONCESSÃO.</w:t>
      </w:r>
    </w:p>
    <w:p w14:paraId="017D8268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4700874E" w14:textId="77777777" w:rsidR="00EB6724" w:rsidRPr="00985388" w:rsidRDefault="00EB6724">
      <w:pPr>
        <w:pStyle w:val="Corpodetexto"/>
        <w:spacing w:before="9"/>
        <w:jc w:val="left"/>
        <w:rPr>
          <w:sz w:val="27"/>
          <w:lang w:val="pt-BR"/>
        </w:rPr>
      </w:pPr>
    </w:p>
    <w:p w14:paraId="7A5385AA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INTERPRETAÇÃO</w:t>
      </w:r>
    </w:p>
    <w:p w14:paraId="713BB740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1AF2130E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line="360" w:lineRule="auto"/>
        <w:ind w:left="820" w:right="119" w:hanging="360"/>
        <w:rPr>
          <w:sz w:val="20"/>
          <w:lang w:val="pt-BR"/>
        </w:rPr>
      </w:pPr>
      <w:r w:rsidRPr="00985388">
        <w:rPr>
          <w:sz w:val="20"/>
          <w:lang w:val="pt-BR"/>
        </w:rPr>
        <w:t>Caso ocorra qualquer conflito, ambiguidade ou inconsistência entre os termos do CONTRATO e 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presente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ACORDO,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prevalecerão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aqueles consignados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presente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instrumento.</w:t>
      </w:r>
    </w:p>
    <w:p w14:paraId="53D1BCDA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3046DCF3" w14:textId="77777777" w:rsidR="00EB6724" w:rsidRPr="00985388" w:rsidRDefault="00EB6724">
      <w:pPr>
        <w:pStyle w:val="Corpodetexto"/>
        <w:spacing w:before="8"/>
        <w:jc w:val="left"/>
        <w:rPr>
          <w:sz w:val="28"/>
          <w:lang w:val="pt-BR"/>
        </w:rPr>
      </w:pPr>
    </w:p>
    <w:p w14:paraId="29972361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1"/>
        <w:ind w:hanging="361"/>
        <w:rPr>
          <w:lang w:val="pt-BR"/>
        </w:rPr>
      </w:pPr>
      <w:r w:rsidRPr="00985388">
        <w:rPr>
          <w:lang w:val="pt-BR"/>
        </w:rPr>
        <w:t>CONSTITUIÇÃO,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REMUNERAÇÃO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SUBSTITUIÇÃO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AGENTE</w:t>
      </w:r>
    </w:p>
    <w:p w14:paraId="2635168F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5DAF290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line="360" w:lineRule="auto"/>
        <w:ind w:left="820" w:right="127" w:hanging="360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conforme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livre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ajuste,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ficarão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responsáveis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remuneração do AGENTE em contraprestação ao desempenho das atribuições previstas neste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ACORDO, ficando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vedada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cobrança</w:t>
      </w:r>
      <w:r w:rsidRPr="00985388">
        <w:rPr>
          <w:spacing w:val="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despesa</w:t>
      </w:r>
      <w:r w:rsidRPr="00985388">
        <w:rPr>
          <w:spacing w:val="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tal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título.</w:t>
      </w:r>
    </w:p>
    <w:p w14:paraId="23C559B8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0" w:line="360" w:lineRule="auto"/>
        <w:ind w:left="820" w:right="120" w:hanging="360"/>
        <w:rPr>
          <w:sz w:val="20"/>
          <w:lang w:val="pt-BR"/>
        </w:rPr>
      </w:pPr>
      <w:r w:rsidRPr="00985388">
        <w:rPr>
          <w:sz w:val="20"/>
          <w:lang w:val="pt-BR"/>
        </w:rPr>
        <w:t>A CONCESSIONÁRIA reconhece que indicou o AGENTE especificado neste ACORDO livremente 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conjunta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seus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CREDORES.</w:t>
      </w:r>
    </w:p>
    <w:p w14:paraId="650FA475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1" w:line="360" w:lineRule="auto"/>
        <w:ind w:left="820" w:right="118" w:hanging="360"/>
        <w:rPr>
          <w:sz w:val="20"/>
          <w:lang w:val="pt-BR"/>
        </w:rPr>
      </w:pPr>
      <w:bookmarkStart w:id="0" w:name="_bookmark0"/>
      <w:bookmarkEnd w:id="0"/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providenciar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financiador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contratar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posteriormente à celebração do presente ACORDO também se faça representar junto ao 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 pelo AGENTE, atualizando-se os DOCUMENTOS DE FINANCIAMENTO com 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respectivos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instrumentos contratuais.</w:t>
      </w:r>
    </w:p>
    <w:p w14:paraId="6FC78CF0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93" w:line="360" w:lineRule="auto"/>
        <w:ind w:left="820" w:right="120" w:hanging="360"/>
        <w:rPr>
          <w:sz w:val="20"/>
          <w:lang w:val="pt-BR"/>
        </w:rPr>
      </w:pPr>
      <w:r w:rsidRPr="00985388">
        <w:rPr>
          <w:sz w:val="20"/>
          <w:lang w:val="pt-BR"/>
        </w:rPr>
        <w:t xml:space="preserve">A previsão da Cláusula </w:t>
      </w:r>
      <w:hyperlink w:anchor="_bookmark0" w:history="1">
        <w:r w:rsidRPr="00985388">
          <w:rPr>
            <w:sz w:val="20"/>
            <w:lang w:val="pt-BR"/>
          </w:rPr>
          <w:t xml:space="preserve">4.3 </w:t>
        </w:r>
      </w:hyperlink>
      <w:r w:rsidRPr="00985388">
        <w:rPr>
          <w:sz w:val="20"/>
          <w:lang w:val="pt-BR"/>
        </w:rPr>
        <w:t>não constitui uma obrigação a cargo da</w:t>
      </w:r>
      <w:r w:rsidRPr="00985388">
        <w:rPr>
          <w:spacing w:val="5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 podendo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novos financiadores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aderirem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presente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ACORDO.</w:t>
      </w:r>
    </w:p>
    <w:p w14:paraId="5576BDA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2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O AGENTE deverá comunicar ao PODER CONCEDENTE sua eventual substituição na função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representante dos CREDORES por outro agente que desempenhe a mesma função, solicitando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assinatura de novo ACORDO TRIPARTITE, ou a celebração de aditivo ao presente, sendo certo que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 permanecer responsável pelos direitos e obrigações que lhe são atribuídos neste ACORDO,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até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substituição.</w:t>
      </w:r>
    </w:p>
    <w:p w14:paraId="4756DA9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14"/>
        </w:tabs>
        <w:spacing w:before="121" w:line="360" w:lineRule="auto"/>
        <w:ind w:left="813" w:right="120" w:hanging="356"/>
        <w:rPr>
          <w:sz w:val="20"/>
          <w:lang w:val="pt-BR"/>
        </w:rPr>
      </w:pPr>
      <w:r w:rsidRPr="00985388">
        <w:rPr>
          <w:sz w:val="20"/>
          <w:lang w:val="pt-BR"/>
        </w:rPr>
        <w:t>O PODER CONCEDENTE desde logo concorda, a menos que haja algum impedimento do 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substituto de contratar com o poder público, em celebrar um novo ACORDO TRIPARTITE, cujos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 serão substancialmente os mesmos deste ACORDO, sem prejuízo de ajustes propostos pelo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novo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aprovados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CONCEDENTE.</w:t>
      </w:r>
    </w:p>
    <w:p w14:paraId="6A0C45F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0" w:line="360" w:lineRule="auto"/>
        <w:ind w:left="820" w:right="120" w:hanging="360"/>
        <w:rPr>
          <w:sz w:val="20"/>
          <w:lang w:val="pt-BR"/>
        </w:rPr>
      </w:pPr>
      <w:r w:rsidRPr="00985388">
        <w:rPr>
          <w:sz w:val="20"/>
          <w:lang w:val="pt-BR"/>
        </w:rPr>
        <w:t>Enquanto não formalizada a substituição do AGENTE, qualquer comunicado expedido pelo 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especialmente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tido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válido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eficaz.</w:t>
      </w:r>
    </w:p>
    <w:p w14:paraId="73E50BA4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34FC7689" w14:textId="77777777" w:rsidR="00EB6724" w:rsidRPr="00985388" w:rsidRDefault="00EB6724">
      <w:pPr>
        <w:pStyle w:val="Corpodetexto"/>
        <w:spacing w:before="6"/>
        <w:jc w:val="left"/>
        <w:rPr>
          <w:sz w:val="28"/>
          <w:lang w:val="pt-BR"/>
        </w:rPr>
      </w:pPr>
    </w:p>
    <w:p w14:paraId="545C253C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spacing w:val="-1"/>
          <w:lang w:val="pt-BR"/>
        </w:rPr>
        <w:t>AUSÊNCIA</w:t>
      </w:r>
      <w:r w:rsidRPr="00985388">
        <w:rPr>
          <w:spacing w:val="-9"/>
          <w:lang w:val="pt-BR"/>
        </w:rPr>
        <w:t xml:space="preserve"> </w:t>
      </w:r>
      <w:r w:rsidRPr="00985388">
        <w:rPr>
          <w:spacing w:val="-1"/>
          <w:lang w:val="pt-BR"/>
        </w:rPr>
        <w:t>DE</w:t>
      </w:r>
      <w:r w:rsidRPr="00985388">
        <w:rPr>
          <w:lang w:val="pt-BR"/>
        </w:rPr>
        <w:t xml:space="preserve"> </w:t>
      </w:r>
      <w:r w:rsidRPr="00985388">
        <w:rPr>
          <w:spacing w:val="-1"/>
          <w:lang w:val="pt-BR"/>
        </w:rPr>
        <w:t>EFEITO</w:t>
      </w:r>
      <w:r w:rsidRPr="00985388">
        <w:rPr>
          <w:spacing w:val="2"/>
          <w:lang w:val="pt-BR"/>
        </w:rPr>
        <w:t xml:space="preserve"> </w:t>
      </w:r>
      <w:r w:rsidRPr="00985388">
        <w:rPr>
          <w:spacing w:val="-1"/>
          <w:lang w:val="pt-BR"/>
        </w:rPr>
        <w:t>SOBRE</w:t>
      </w:r>
      <w:r w:rsidRPr="00985388">
        <w:rPr>
          <w:lang w:val="pt-BR"/>
        </w:rPr>
        <w:t xml:space="preserve"> 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CONTRATO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15"/>
          <w:lang w:val="pt-BR"/>
        </w:rPr>
        <w:t xml:space="preserve"> </w:t>
      </w:r>
      <w:r w:rsidRPr="00985388">
        <w:rPr>
          <w:lang w:val="pt-BR"/>
        </w:rPr>
        <w:t>CONCESSÃO</w:t>
      </w:r>
    </w:p>
    <w:p w14:paraId="6E0D42DD" w14:textId="77777777" w:rsidR="00EB6724" w:rsidRPr="00985388" w:rsidRDefault="00EB6724">
      <w:pPr>
        <w:pStyle w:val="Corpodetexto"/>
        <w:spacing w:before="9"/>
        <w:jc w:val="left"/>
        <w:rPr>
          <w:rFonts w:ascii="Arial"/>
          <w:b/>
          <w:sz w:val="21"/>
          <w:lang w:val="pt-BR"/>
        </w:rPr>
      </w:pPr>
    </w:p>
    <w:p w14:paraId="0DCB10D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line="357" w:lineRule="auto"/>
        <w:ind w:left="820" w:right="124" w:hanging="360"/>
        <w:rPr>
          <w:sz w:val="20"/>
          <w:lang w:val="pt-BR"/>
        </w:rPr>
      </w:pPr>
      <w:r w:rsidRPr="00985388">
        <w:rPr>
          <w:sz w:val="20"/>
          <w:lang w:val="pt-BR"/>
        </w:rPr>
        <w:t>Nenhuma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altera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modifica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quaisquer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previstas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42521259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6196BF0A" w14:textId="77777777" w:rsidR="00EB6724" w:rsidRPr="00985388" w:rsidRDefault="00EB6724">
      <w:pPr>
        <w:pStyle w:val="Corpodetexto"/>
        <w:spacing w:before="1"/>
        <w:jc w:val="left"/>
        <w:rPr>
          <w:sz w:val="29"/>
          <w:lang w:val="pt-BR"/>
        </w:rPr>
      </w:pPr>
    </w:p>
    <w:p w14:paraId="6F2BD33F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line="360" w:lineRule="auto"/>
        <w:ind w:right="124"/>
        <w:jc w:val="both"/>
        <w:rPr>
          <w:lang w:val="pt-BR"/>
        </w:rPr>
      </w:pPr>
      <w:r w:rsidRPr="00985388">
        <w:rPr>
          <w:lang w:val="pt-BR"/>
        </w:rPr>
        <w:t>ANUÊNCIA COM RELAÇÃO AOS FINANCIAMENTOS E GARANTIAS CONTRATADOS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GARANTIAS</w:t>
      </w:r>
      <w:r w:rsidRPr="00985388">
        <w:rPr>
          <w:spacing w:val="-13"/>
          <w:lang w:val="pt-BR"/>
        </w:rPr>
        <w:t xml:space="preserve"> </w:t>
      </w:r>
      <w:r w:rsidRPr="00985388">
        <w:rPr>
          <w:lang w:val="pt-BR"/>
        </w:rPr>
        <w:t>OFERTADAS</w:t>
      </w:r>
    </w:p>
    <w:p w14:paraId="7F54184F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2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Sem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prejuízo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disposição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contrário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estabelecida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 toma ciência do recebimento dos DOCUMENTOS DE FINANCIAMENTO arrolados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 APÊNDICE e conhece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 contratação, com as garantias ofertadas pela CONCESSIONÁRIA aos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</w:t>
      </w:r>
      <w:r w:rsidRPr="00985388">
        <w:rPr>
          <w:spacing w:val="1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bem</w:t>
      </w:r>
      <w:r w:rsidRPr="00985388">
        <w:rPr>
          <w:spacing w:val="1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condições</w:t>
      </w:r>
      <w:r w:rsidRPr="00985388">
        <w:rPr>
          <w:spacing w:val="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poderão</w:t>
      </w:r>
      <w:r w:rsidRPr="00985388">
        <w:rPr>
          <w:spacing w:val="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1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excutidas,</w:t>
      </w:r>
      <w:r w:rsidRPr="00985388">
        <w:rPr>
          <w:spacing w:val="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reconhecendo</w:t>
      </w:r>
      <w:r w:rsidRPr="00985388">
        <w:rPr>
          <w:spacing w:val="1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violação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58359BCA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1BA66F6C" w14:textId="77777777" w:rsidR="00EB6724" w:rsidRPr="00985388" w:rsidRDefault="00EB6724">
      <w:pPr>
        <w:pStyle w:val="Corpodetexto"/>
        <w:spacing w:before="7"/>
        <w:jc w:val="left"/>
        <w:rPr>
          <w:sz w:val="28"/>
          <w:lang w:val="pt-BR"/>
        </w:rPr>
      </w:pPr>
    </w:p>
    <w:p w14:paraId="5B0D504F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TROCA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INFORMAÇÕES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PELAS</w:t>
      </w:r>
      <w:r w:rsidRPr="00985388">
        <w:rPr>
          <w:spacing w:val="-10"/>
          <w:lang w:val="pt-BR"/>
        </w:rPr>
        <w:t xml:space="preserve"> </w:t>
      </w:r>
      <w:r w:rsidRPr="00985388">
        <w:rPr>
          <w:lang w:val="pt-BR"/>
        </w:rPr>
        <w:t>PARTES</w:t>
      </w:r>
    </w:p>
    <w:p w14:paraId="28CECAE1" w14:textId="77777777" w:rsidR="00EB6724" w:rsidRPr="00985388" w:rsidRDefault="00EB6724">
      <w:pPr>
        <w:pStyle w:val="Corpodetexto"/>
        <w:spacing w:before="9"/>
        <w:jc w:val="left"/>
        <w:rPr>
          <w:rFonts w:ascii="Arial"/>
          <w:b/>
          <w:sz w:val="21"/>
          <w:lang w:val="pt-BR"/>
        </w:rPr>
      </w:pPr>
    </w:p>
    <w:p w14:paraId="798B1E48" w14:textId="29184017" w:rsidR="00EB6724" w:rsidRPr="00985388" w:rsidRDefault="00517019" w:rsidP="00290CF4">
      <w:pPr>
        <w:pStyle w:val="PargrafodaLista"/>
        <w:numPr>
          <w:ilvl w:val="1"/>
          <w:numId w:val="7"/>
        </w:numPr>
        <w:tabs>
          <w:tab w:val="left" w:pos="814"/>
        </w:tabs>
        <w:spacing w:before="122" w:line="360" w:lineRule="auto"/>
        <w:ind w:left="813" w:right="119" w:hanging="356"/>
        <w:rPr>
          <w:sz w:val="20"/>
          <w:lang w:val="pt-BR"/>
        </w:rPr>
      </w:pPr>
      <w:r w:rsidRPr="00985388">
        <w:rPr>
          <w:sz w:val="20"/>
          <w:lang w:val="pt-BR"/>
        </w:rPr>
        <w:t>A CONCESSIONÁRIA deverá manter o AGENTE semestralmente informado do desempenho de suas obrigações no âmbito do CONTRATO, comunicando-o acerca de eventuais falhas e descumprimentos</w:t>
      </w:r>
      <w:bookmarkStart w:id="1" w:name="_bookmark2"/>
      <w:bookmarkEnd w:id="1"/>
      <w:r w:rsidR="00A07F79" w:rsidRPr="00985388">
        <w:rPr>
          <w:sz w:val="20"/>
          <w:lang w:val="pt-BR"/>
        </w:rPr>
        <w:t xml:space="preserve"> </w:t>
      </w:r>
      <w:r w:rsidRPr="00985388">
        <w:rPr>
          <w:sz w:val="20"/>
          <w:lang w:val="pt-BR"/>
        </w:rPr>
        <w:t xml:space="preserve">identificados, a despeito de terem ou não dimensão suficiente para constituir um EVENTO DE ALERTA, tal como previsto na Cláusula </w:t>
      </w:r>
      <w:hyperlink w:anchor="_bookmark2" w:history="1">
        <w:r w:rsidRPr="00985388">
          <w:rPr>
            <w:sz w:val="20"/>
            <w:lang w:val="pt-BR"/>
          </w:rPr>
          <w:t xml:space="preserve">0 </w:t>
        </w:r>
      </w:hyperlink>
      <w:r w:rsidRPr="00985388">
        <w:rPr>
          <w:sz w:val="20"/>
          <w:lang w:val="pt-BR"/>
        </w:rPr>
        <w:t>deste ACORDO.</w:t>
      </w:r>
    </w:p>
    <w:p w14:paraId="69159DD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14"/>
        </w:tabs>
        <w:spacing w:before="122" w:line="360" w:lineRule="auto"/>
        <w:ind w:left="813" w:right="119" w:hanging="356"/>
        <w:rPr>
          <w:sz w:val="20"/>
          <w:lang w:val="pt-BR"/>
        </w:rPr>
      </w:pPr>
      <w:r w:rsidRPr="00985388">
        <w:rPr>
          <w:sz w:val="20"/>
          <w:lang w:val="pt-BR"/>
        </w:rPr>
        <w:t>O AGENTE poderá, a qualquer momento, verificar com o PODER CONCEDENTE a veracidade 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informações prestadas pela CONCESSIONÁRIA, bem como solicitar demais informações acerca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 que ele ou os CREDORES julguem convenientes e que possam ser prestadas 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CONCEDENTE.</w:t>
      </w:r>
    </w:p>
    <w:p w14:paraId="7D558B0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14"/>
        </w:tabs>
        <w:spacing w:before="120" w:line="360" w:lineRule="auto"/>
        <w:ind w:left="813" w:right="116" w:hanging="356"/>
        <w:rPr>
          <w:sz w:val="20"/>
          <w:lang w:val="pt-BR"/>
        </w:rPr>
      </w:pPr>
      <w:r w:rsidRPr="00985388">
        <w:rPr>
          <w:sz w:val="20"/>
          <w:lang w:val="pt-BR"/>
        </w:rPr>
        <w:t>O PODER CONCEDENTE se compromete a, a pedido do AGENTE, realizar ao menos 1 (uma)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reunião ao ano para trocar informações e avaliar em conjunto a atuação da CONCESSIONÁRIA 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prestação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 serviços públicos objeto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55C3C61D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0"/>
        <w:ind w:left="820" w:hanging="361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ato,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concede:</w:t>
      </w:r>
    </w:p>
    <w:p w14:paraId="52942B76" w14:textId="77777777" w:rsidR="00EB6724" w:rsidRPr="00985388" w:rsidRDefault="00EB6724">
      <w:pPr>
        <w:pStyle w:val="Corpodetexto"/>
        <w:spacing w:before="5"/>
        <w:jc w:val="left"/>
        <w:rPr>
          <w:lang w:val="pt-BR"/>
        </w:rPr>
      </w:pPr>
    </w:p>
    <w:p w14:paraId="19544169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6"/>
        <w:rPr>
          <w:sz w:val="20"/>
          <w:lang w:val="pt-BR"/>
        </w:rPr>
      </w:pPr>
      <w:r w:rsidRPr="00985388">
        <w:rPr>
          <w:sz w:val="20"/>
          <w:lang w:val="pt-BR"/>
        </w:rPr>
        <w:t>ao AGENTE, o direito a acessar todas as informações relacionadas à CONCESSÃO, 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tenham sido fornecidas pela CONCESSIONÁRIA ao PODER CONCEDENTE, ou obtidas por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essa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última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suas competências legais;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505E1011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ao PODER CONCEDENTE, autorização para enviar ao AGENTE todas as informações 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tenha recebido da CONCESSIONÁRIA, ou obtido no exercício de suas competências legais,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sobre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CONCESSÃO.</w:t>
      </w:r>
    </w:p>
    <w:p w14:paraId="439B3B7C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0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possibilitar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cumprimento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expressamente com o compartilhamento de suas informações bancárias para as PARTES, sem 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tal divulgação configure quebra de sigilo bancário nos termos da Lei Complementar nº 105, de 10 de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janeiro de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2001.</w:t>
      </w:r>
    </w:p>
    <w:p w14:paraId="38821E1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0" w:line="360" w:lineRule="auto"/>
        <w:ind w:left="820" w:right="116" w:hanging="360"/>
        <w:rPr>
          <w:sz w:val="20"/>
          <w:lang w:val="pt-BR"/>
        </w:rPr>
      </w:pPr>
      <w:bookmarkStart w:id="2" w:name="_bookmark1"/>
      <w:bookmarkEnd w:id="2"/>
      <w:r w:rsidRPr="00985388">
        <w:rPr>
          <w:sz w:val="20"/>
          <w:lang w:val="pt-BR"/>
        </w:rPr>
        <w:t>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encaminhar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AGENTE,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periodicidade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anual,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RELATÓRIO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SITUAÇÃO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REGULATÓRIA,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conter,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entre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outras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julgadas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pertinentes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 seguintes informações:</w:t>
      </w:r>
    </w:p>
    <w:p w14:paraId="72C92DC5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20"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desequilíbrio econômico-financeiro da CONCESSÃO apurado, até a data de elaboração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RELATÓRIO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SITUAÇÃO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REGULATÓRIA,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favor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CONCEDENTE;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76CB59F7" w14:textId="77777777" w:rsidR="00EB6724" w:rsidRPr="00985388" w:rsidRDefault="00517019" w:rsidP="00886806">
      <w:pPr>
        <w:pStyle w:val="PargrafodaLista"/>
        <w:numPr>
          <w:ilvl w:val="2"/>
          <w:numId w:val="7"/>
        </w:numPr>
        <w:tabs>
          <w:tab w:val="left" w:pos="1519"/>
        </w:tabs>
        <w:spacing w:before="2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relação de multas aplicadas à CONCESSIONÁRIA pelo PODER CONCEDENTE no âmbito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 execução do CONTRATO, em razão de procedimentos administrativos encerrados 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esfera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administrativa,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detalhando-se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efetivamente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pagos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 ou, eventualmente, pendentes de pagamento pela CONCESSIONÁRIA, 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 atualizados.</w:t>
      </w:r>
    </w:p>
    <w:p w14:paraId="37F4AA7C" w14:textId="77777777" w:rsidR="00EB6724" w:rsidRPr="00985388" w:rsidRDefault="00EB6724" w:rsidP="00886806">
      <w:pPr>
        <w:pStyle w:val="Corpodetexto"/>
        <w:spacing w:before="5"/>
        <w:jc w:val="left"/>
        <w:rPr>
          <w:lang w:val="pt-BR"/>
        </w:rPr>
      </w:pPr>
    </w:p>
    <w:p w14:paraId="403D2EA4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93"/>
        <w:ind w:hanging="361"/>
        <w:rPr>
          <w:lang w:val="pt-BR"/>
        </w:rPr>
      </w:pPr>
      <w:r w:rsidRPr="00985388">
        <w:rPr>
          <w:lang w:val="pt-BR"/>
        </w:rPr>
        <w:t>EVENTOS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ALERTA</w:t>
      </w:r>
    </w:p>
    <w:p w14:paraId="06332106" w14:textId="77777777" w:rsidR="00EB6724" w:rsidRPr="00985388" w:rsidRDefault="00EB6724">
      <w:pPr>
        <w:pStyle w:val="Corpodetexto"/>
        <w:spacing w:before="7"/>
        <w:jc w:val="left"/>
        <w:rPr>
          <w:rFonts w:ascii="Arial"/>
          <w:b/>
          <w:sz w:val="21"/>
          <w:lang w:val="pt-BR"/>
        </w:rPr>
      </w:pPr>
    </w:p>
    <w:p w14:paraId="728695AE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ind w:left="820" w:hanging="361"/>
        <w:rPr>
          <w:sz w:val="20"/>
          <w:lang w:val="pt-BR"/>
        </w:rPr>
      </w:pPr>
      <w:bookmarkStart w:id="3" w:name="_bookmark3"/>
      <w:bookmarkEnd w:id="3"/>
      <w:r w:rsidRPr="00985388">
        <w:rPr>
          <w:sz w:val="20"/>
          <w:lang w:val="pt-BR"/>
        </w:rPr>
        <w:t>São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EVENTOS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ALERTA:</w:t>
      </w:r>
    </w:p>
    <w:p w14:paraId="30291E63" w14:textId="77777777" w:rsidR="00EB6724" w:rsidRPr="00985388" w:rsidRDefault="00EB6724">
      <w:pPr>
        <w:pStyle w:val="Corpodetexto"/>
        <w:spacing w:before="5"/>
        <w:jc w:val="left"/>
        <w:rPr>
          <w:lang w:val="pt-BR"/>
        </w:rPr>
      </w:pPr>
    </w:p>
    <w:p w14:paraId="347F7E47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" w:line="360" w:lineRule="auto"/>
        <w:ind w:right="118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descumprimento,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conjunto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 do CONTRATO que, como consequência, possa dar ensejo à execução 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garantias prestadas pela CONCESSIONÁRIA no âmbito do CONTRATO, desde que reste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configurada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menos uma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 hipóteses 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seguir</w:t>
      </w:r>
      <w:r w:rsidRPr="00985388">
        <w:rPr>
          <w:spacing w:val="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listadas:</w:t>
      </w:r>
    </w:p>
    <w:p w14:paraId="1A1C3A1E" w14:textId="3E4CDA9E" w:rsidR="00EB6724" w:rsidRPr="00985388" w:rsidRDefault="00517019">
      <w:pPr>
        <w:pStyle w:val="PargrafodaLista"/>
        <w:numPr>
          <w:ilvl w:val="3"/>
          <w:numId w:val="7"/>
        </w:numPr>
        <w:tabs>
          <w:tab w:val="left" w:pos="1987"/>
          <w:tab w:val="left" w:pos="1988"/>
          <w:tab w:val="left" w:pos="5426"/>
        </w:tabs>
        <w:spacing w:line="360" w:lineRule="auto"/>
        <w:ind w:right="126"/>
        <w:rPr>
          <w:sz w:val="20"/>
          <w:lang w:val="pt-BR"/>
        </w:rPr>
      </w:pPr>
      <w:r w:rsidRPr="00985388">
        <w:rPr>
          <w:sz w:val="20"/>
          <w:lang w:val="pt-BR"/>
        </w:rPr>
        <w:t>represente(m),</w:t>
      </w:r>
      <w:r w:rsidRPr="00985388">
        <w:rPr>
          <w:spacing w:val="-1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conjunto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1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isoladamente,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conduta(s)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infratora(s)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sujeita(s)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multa(s)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montante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igual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 superior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</w:t>
      </w:r>
      <w:r w:rsidR="00333A59">
        <w:rPr>
          <w:sz w:val="20"/>
          <w:lang w:val="pt-BR"/>
        </w:rPr>
        <w:t>$ [ ]</w:t>
      </w:r>
    </w:p>
    <w:p w14:paraId="47EE5FF3" w14:textId="00BED9AD" w:rsidR="00EB6724" w:rsidRPr="00985388" w:rsidRDefault="00517019">
      <w:pPr>
        <w:pStyle w:val="PargrafodaLista"/>
        <w:numPr>
          <w:ilvl w:val="3"/>
          <w:numId w:val="7"/>
        </w:numPr>
        <w:tabs>
          <w:tab w:val="left" w:pos="1987"/>
          <w:tab w:val="left" w:pos="1988"/>
        </w:tabs>
        <w:spacing w:before="2" w:line="352" w:lineRule="auto"/>
        <w:ind w:right="124"/>
        <w:rPr>
          <w:sz w:val="20"/>
          <w:lang w:val="pt-BR"/>
        </w:rPr>
      </w:pPr>
      <w:r w:rsidRPr="00985388">
        <w:rPr>
          <w:sz w:val="20"/>
          <w:lang w:val="pt-BR"/>
        </w:rPr>
        <w:t>represente(m)</w:t>
      </w:r>
      <w:r w:rsidRPr="00985388">
        <w:rPr>
          <w:spacing w:val="4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mais</w:t>
      </w:r>
      <w:r w:rsidRPr="00985388">
        <w:rPr>
          <w:spacing w:val="4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51"/>
          <w:sz w:val="20"/>
          <w:lang w:val="pt-BR"/>
        </w:rPr>
        <w:t xml:space="preserve"> </w:t>
      </w:r>
      <w:r w:rsidR="00333A59">
        <w:rPr>
          <w:noProof/>
          <w:spacing w:val="-4"/>
          <w:position w:val="-4"/>
          <w:sz w:val="20"/>
          <w:lang w:val="pt-BR" w:eastAsia="pt-BR"/>
        </w:rPr>
        <w:t xml:space="preserve">[ ] </w:t>
      </w:r>
      <w:r w:rsidRPr="00985388">
        <w:rPr>
          <w:sz w:val="20"/>
          <w:lang w:val="pt-BR"/>
        </w:rPr>
        <w:t>notificações</w:t>
      </w:r>
      <w:r w:rsidRPr="00985388">
        <w:rPr>
          <w:spacing w:val="4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emitidas</w:t>
      </w:r>
      <w:r w:rsidRPr="00985388">
        <w:rPr>
          <w:spacing w:val="4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  valor</w:t>
      </w:r>
      <w:r w:rsidRPr="00985388">
        <w:rPr>
          <w:spacing w:val="4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igual</w:t>
      </w:r>
      <w:r w:rsidRPr="00985388">
        <w:rPr>
          <w:spacing w:val="4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4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superior</w:t>
      </w:r>
      <w:r w:rsidRPr="00985388">
        <w:rPr>
          <w:spacing w:val="5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4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R$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400.000,00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(quatrocentos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mil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reais) prevista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 Anexo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V;</w:t>
      </w:r>
    </w:p>
    <w:p w14:paraId="1A789DA8" w14:textId="538A94BA" w:rsidR="00886806" w:rsidRPr="00985388" w:rsidRDefault="00517019" w:rsidP="00886806">
      <w:pPr>
        <w:pStyle w:val="PargrafodaLista"/>
        <w:numPr>
          <w:ilvl w:val="3"/>
          <w:numId w:val="7"/>
        </w:numPr>
        <w:tabs>
          <w:tab w:val="left" w:pos="1987"/>
          <w:tab w:val="left" w:pos="1988"/>
        </w:tabs>
        <w:spacing w:before="9" w:line="360" w:lineRule="auto"/>
        <w:ind w:right="114"/>
        <w:rPr>
          <w:sz w:val="20"/>
          <w:lang w:val="pt-BR"/>
        </w:rPr>
      </w:pPr>
      <w:r w:rsidRPr="00985388">
        <w:rPr>
          <w:sz w:val="20"/>
          <w:lang w:val="pt-BR"/>
        </w:rPr>
        <w:t>esteja</w:t>
      </w:r>
      <w:r w:rsidRPr="00985388">
        <w:rPr>
          <w:spacing w:val="3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3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mora</w:t>
      </w:r>
      <w:r w:rsidRPr="00985388">
        <w:rPr>
          <w:spacing w:val="3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quanto</w:t>
      </w:r>
      <w:r w:rsidRPr="00985388">
        <w:rPr>
          <w:spacing w:val="3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3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pagamento</w:t>
      </w:r>
      <w:r w:rsidRPr="00985388">
        <w:rPr>
          <w:spacing w:val="3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3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multas</w:t>
      </w:r>
      <w:r w:rsidRPr="00985388">
        <w:rPr>
          <w:spacing w:val="3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aplicadas</w:t>
      </w:r>
      <w:r w:rsidRPr="00985388">
        <w:rPr>
          <w:spacing w:val="3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e/ou</w:t>
      </w:r>
      <w:r w:rsidRPr="00985388">
        <w:rPr>
          <w:spacing w:val="3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</w:t>
      </w:r>
      <w:r w:rsidRPr="00985388">
        <w:rPr>
          <w:spacing w:val="3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devidos</w:t>
      </w:r>
      <w:r w:rsidRPr="00985388">
        <w:rPr>
          <w:spacing w:val="4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CONCEDENTE.</w:t>
      </w:r>
    </w:p>
    <w:p w14:paraId="671503C1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instauração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processo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administrativo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declaração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caducidade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CONCESSÃO;</w:t>
      </w:r>
    </w:p>
    <w:p w14:paraId="2C3DF95A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14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instauração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processo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administrativo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decretação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intervenção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CONCESSÃO;</w:t>
      </w:r>
    </w:p>
    <w:p w14:paraId="6093BD4C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15" w:line="360" w:lineRule="auto"/>
        <w:ind w:right="116"/>
        <w:rPr>
          <w:sz w:val="20"/>
          <w:lang w:val="pt-BR"/>
        </w:rPr>
      </w:pPr>
      <w:r w:rsidRPr="00985388">
        <w:rPr>
          <w:sz w:val="20"/>
          <w:lang w:val="pt-BR"/>
        </w:rPr>
        <w:t>o descumprimento, pela CONCESSIONÁRIA, das obrigações financeiras contraídas com 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 ou de outras obrigações, que possam resultar na aceleração do pagamento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dívida ou no vencimento antecipado de suas dívidas, conforme previsões dos</w:t>
      </w:r>
      <w:r w:rsidRPr="00985388">
        <w:rPr>
          <w:spacing w:val="50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DOCUMENTOS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FINANCIAMENTO;</w:t>
      </w:r>
    </w:p>
    <w:p w14:paraId="1ED1F104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envolvimento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INCIDENTE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FALHA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INTEGRIDADE;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348F4F59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16" w:line="360" w:lineRule="auto"/>
        <w:ind w:right="117"/>
        <w:rPr>
          <w:sz w:val="20"/>
          <w:lang w:val="pt-BR"/>
        </w:rPr>
      </w:pPr>
      <w:bookmarkStart w:id="4" w:name="_bookmark4"/>
      <w:bookmarkEnd w:id="4"/>
      <w:r w:rsidRPr="00985388">
        <w:rPr>
          <w:w w:val="95"/>
          <w:sz w:val="20"/>
          <w:lang w:val="pt-BR"/>
        </w:rPr>
        <w:t>o ajuizamento de pedido de recuperação judicial da CONCESSIONÁRIA, ou de qualquer outro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procedimento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liquidação judicial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extrajudicial que venha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substituí-lo.</w:t>
      </w:r>
    </w:p>
    <w:p w14:paraId="6BCC96E6" w14:textId="085D5B0A" w:rsidR="00F7315F" w:rsidRPr="00985388" w:rsidRDefault="00923471" w:rsidP="00290CF4">
      <w:pPr>
        <w:pStyle w:val="PargrafodaLista"/>
        <w:numPr>
          <w:ilvl w:val="1"/>
          <w:numId w:val="7"/>
        </w:numPr>
        <w:tabs>
          <w:tab w:val="left" w:pos="821"/>
        </w:tabs>
        <w:spacing w:line="360" w:lineRule="auto"/>
        <w:ind w:left="820" w:hanging="361"/>
        <w:rPr>
          <w:sz w:val="20"/>
          <w:lang w:val="pt-BR"/>
        </w:rPr>
      </w:pPr>
      <w:r w:rsidRPr="00985388">
        <w:rPr>
          <w:sz w:val="20"/>
          <w:lang w:val="pt-BR"/>
        </w:rPr>
        <w:t>O ACORDO TRIPARTITE é uma minuta, cujas</w:t>
      </w:r>
      <w:r w:rsidR="00F7315F" w:rsidRPr="00985388">
        <w:rPr>
          <w:sz w:val="20"/>
          <w:lang w:val="pt-BR"/>
        </w:rPr>
        <w:t xml:space="preserve"> lacunas na cláusula 8.1 em relação aos montantes das penalidades serão de livre negociação entre todas as partes (PODER CONCEDENTE, FINANCIADOR e CONCESSIONÁRIA), no que se refere também à inclusão de novos </w:t>
      </w:r>
      <w:r w:rsidRPr="00985388">
        <w:rPr>
          <w:sz w:val="20"/>
          <w:lang w:val="pt-BR"/>
        </w:rPr>
        <w:t>EVENTOS DE ALERTA</w:t>
      </w:r>
      <w:r w:rsidR="00F7315F" w:rsidRPr="00985388">
        <w:rPr>
          <w:sz w:val="20"/>
          <w:lang w:val="pt-BR"/>
        </w:rPr>
        <w:t>, envolvendo todas as partes do ACORDO TRIPARTITE.</w:t>
      </w:r>
      <w:r w:rsidRPr="00985388">
        <w:rPr>
          <w:sz w:val="20"/>
          <w:lang w:val="pt-BR"/>
        </w:rPr>
        <w:t>(Item inserido em decorrência da Resposta STM 509)</w:t>
      </w:r>
    </w:p>
    <w:p w14:paraId="4E326037" w14:textId="77777777" w:rsidR="00EB6724" w:rsidRPr="00985388" w:rsidRDefault="00EB6724">
      <w:pPr>
        <w:pStyle w:val="Corpodetexto"/>
        <w:spacing w:before="2"/>
        <w:jc w:val="left"/>
        <w:rPr>
          <w:sz w:val="25"/>
          <w:lang w:val="pt-BR"/>
        </w:rPr>
      </w:pPr>
    </w:p>
    <w:p w14:paraId="7DA1F32C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bookmarkStart w:id="5" w:name="_bookmark5"/>
      <w:bookmarkEnd w:id="5"/>
      <w:r w:rsidRPr="00985388">
        <w:rPr>
          <w:lang w:val="pt-BR"/>
        </w:rPr>
        <w:t>NOTIFICAÇÃO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ENTRE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AS</w:t>
      </w:r>
      <w:r w:rsidRPr="00985388">
        <w:rPr>
          <w:spacing w:val="-10"/>
          <w:lang w:val="pt-BR"/>
        </w:rPr>
        <w:t xml:space="preserve"> </w:t>
      </w:r>
      <w:r w:rsidRPr="00985388">
        <w:rPr>
          <w:lang w:val="pt-BR"/>
        </w:rPr>
        <w:t>PARTES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EFEITOS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DECORRENTES</w:t>
      </w:r>
    </w:p>
    <w:p w14:paraId="48FACCFB" w14:textId="77777777" w:rsidR="00EB6724" w:rsidRPr="00985388" w:rsidRDefault="00EB6724">
      <w:pPr>
        <w:pStyle w:val="Corpodetexto"/>
        <w:spacing w:before="7"/>
        <w:jc w:val="left"/>
        <w:rPr>
          <w:rFonts w:ascii="Arial"/>
          <w:b/>
          <w:sz w:val="21"/>
          <w:lang w:val="pt-BR"/>
        </w:rPr>
      </w:pPr>
    </w:p>
    <w:p w14:paraId="5896858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remeter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AGENTE,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5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(cinco)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dias,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ALERTA sempre que tomar conhecimento de um dos EVENTOS DE ALERTA previstos 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 xml:space="preserve">Cláusula </w:t>
      </w:r>
      <w:hyperlink w:anchor="_bookmark3" w:history="1">
        <w:r w:rsidRPr="00985388">
          <w:rPr>
            <w:sz w:val="20"/>
            <w:lang w:val="pt-BR"/>
          </w:rPr>
          <w:t xml:space="preserve">8.1, </w:t>
        </w:r>
      </w:hyperlink>
      <w:r w:rsidRPr="00985388">
        <w:rPr>
          <w:sz w:val="20"/>
          <w:lang w:val="pt-BR"/>
        </w:rPr>
        <w:t>itens (i), (ii), (iii), (v) e (vi), cabendo ao AGENTE a obrigação em relação à notificação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 PODER CONCEDENTE, sempre que tomar conhecimento de EVENTO DE ALERTA previsto 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2"/>
          <w:sz w:val="20"/>
          <w:lang w:val="pt-BR"/>
        </w:rPr>
        <w:t xml:space="preserve"> </w:t>
      </w:r>
      <w:hyperlink w:anchor="_bookmark3" w:history="1">
        <w:r w:rsidRPr="00985388">
          <w:rPr>
            <w:sz w:val="20"/>
            <w:lang w:val="pt-BR"/>
          </w:rPr>
          <w:t>8.1,</w:t>
        </w:r>
        <w:r w:rsidRPr="00985388">
          <w:rPr>
            <w:spacing w:val="1"/>
            <w:sz w:val="20"/>
            <w:lang w:val="pt-BR"/>
          </w:rPr>
          <w:t xml:space="preserve"> </w:t>
        </w:r>
      </w:hyperlink>
      <w:r w:rsidRPr="00985388">
        <w:rPr>
          <w:sz w:val="20"/>
          <w:lang w:val="pt-BR"/>
        </w:rPr>
        <w:t>item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(iv),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(v)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(vi).</w:t>
      </w:r>
    </w:p>
    <w:p w14:paraId="218DB622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1"/>
        <w:ind w:left="820" w:hanging="361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</w:t>
      </w:r>
      <w:r w:rsidRPr="00985388">
        <w:rPr>
          <w:spacing w:val="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conter</w:t>
      </w:r>
      <w:r w:rsidRPr="00985388">
        <w:rPr>
          <w:spacing w:val="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obrigatoriamente:</w:t>
      </w:r>
    </w:p>
    <w:p w14:paraId="5490F644" w14:textId="77777777" w:rsidR="00EB6724" w:rsidRPr="00985388" w:rsidRDefault="00EB6724">
      <w:pPr>
        <w:pStyle w:val="Corpodetexto"/>
        <w:spacing w:before="3"/>
        <w:jc w:val="left"/>
        <w:rPr>
          <w:lang w:val="pt-BR"/>
        </w:rPr>
      </w:pPr>
    </w:p>
    <w:p w14:paraId="58446638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descrição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completa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 EVENTO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ALERTA;</w:t>
      </w:r>
    </w:p>
    <w:p w14:paraId="49832807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93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as obrigações contratuais violadas ou não executadas pela CONCESSIONÁRIA, de acordo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 termos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 CONTRATO ou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FINANCIAMENTO;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47A380BE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2" w:line="360" w:lineRule="auto"/>
        <w:ind w:right="116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indicação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todos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devidos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 aos CREDORES, conforme o caso, e vencidos na data da NOTIFICAÇÃO DE ALERTA,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juntamente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todos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vincendos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acompanhados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descrição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natureza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obrigação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referente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pagamento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conforme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CONTRATO</w:t>
      </w:r>
      <w:r w:rsidRPr="00985388">
        <w:rPr>
          <w:spacing w:val="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e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dos</w:t>
      </w:r>
      <w:r w:rsidRPr="00985388">
        <w:rPr>
          <w:spacing w:val="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DOCUMENTOS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DE</w:t>
      </w:r>
      <w:r w:rsidRPr="00985388">
        <w:rPr>
          <w:spacing w:val="-9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FINANCIAMENTO.</w:t>
      </w:r>
    </w:p>
    <w:p w14:paraId="668EC30D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19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Eventual atualização dos termos da notificação, ou ocorrência de outro EVENTO DE ALERTA, dará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ensejo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expedição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nova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ALERTA.</w:t>
      </w:r>
    </w:p>
    <w:p w14:paraId="0DDDB540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1" w:line="360" w:lineRule="auto"/>
        <w:ind w:left="820" w:right="118" w:hanging="360"/>
        <w:rPr>
          <w:sz w:val="20"/>
          <w:lang w:val="pt-BR"/>
        </w:rPr>
      </w:pPr>
      <w:bookmarkStart w:id="6" w:name="_bookmark6"/>
      <w:bookmarkEnd w:id="6"/>
      <w:r w:rsidRPr="00985388">
        <w:rPr>
          <w:sz w:val="20"/>
          <w:lang w:val="pt-BR"/>
        </w:rPr>
        <w:t>Na ocorrência de um ou mais EVENTOS DE ALERTA, o AGENTE ou o PODER 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enviarão a NOTIFICAÇÃO DE ALERTA à CONCESSIONÁRIA, com cópia à terceira parte deste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ACORDO, para que a CONCESSIONÁRIA possa, dentro do prazo de 30 (trinta) dias contados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data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entrega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primeira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notificação,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sanar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apontados,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dando-se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início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CURA.</w:t>
      </w:r>
    </w:p>
    <w:p w14:paraId="0D7EFE78" w14:textId="77777777" w:rsidR="00EB6724" w:rsidRPr="00985388" w:rsidRDefault="00517019">
      <w:pPr>
        <w:pStyle w:val="Corpodetexto"/>
        <w:spacing w:before="119" w:line="360" w:lineRule="auto"/>
        <w:ind w:left="1324" w:right="117" w:hanging="504"/>
        <w:rPr>
          <w:lang w:val="pt-BR"/>
        </w:rPr>
      </w:pPr>
      <w:r w:rsidRPr="00985388">
        <w:rPr>
          <w:lang w:val="pt-BR"/>
        </w:rPr>
        <w:t>9.4.1.O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CONCEDENTE,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anuência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AGENTE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caso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pedido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CONCESSIONÁRIA ou a pedido do AGENTE, poderá estender o PERÍODO DE CURA, caso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entenda ser insuficiente o prazo de 30 (trinta) dias para sanar os EVENTOS DE ALERTA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apontados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na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notificação.</w:t>
      </w:r>
    </w:p>
    <w:p w14:paraId="5BF4E722" w14:textId="77777777" w:rsidR="00EB6724" w:rsidRPr="00985388" w:rsidRDefault="00517019">
      <w:pPr>
        <w:pStyle w:val="Corpodetexto"/>
        <w:spacing w:line="360" w:lineRule="auto"/>
        <w:ind w:left="1324" w:right="122" w:hanging="504"/>
        <w:rPr>
          <w:lang w:val="pt-BR"/>
        </w:rPr>
      </w:pPr>
      <w:r w:rsidRPr="00985388">
        <w:rPr>
          <w:lang w:val="pt-BR"/>
        </w:rPr>
        <w:t>9.4.2.O prazo de 30 (trinta) dias mencionado nesta cláusula não será aplicado, caso haja previsão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expressa no CONTRATO, ou nos DOCUMENTOS DO FINANCIAMENTO, de outro prazo para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sanar eventos de inadimplemento específicos, hipótese em que o PERÍODO DE CURA será 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mesmo prazo estabelecido no CONTRATO, ou nos DOCUMENTOS DO FINANCIAMENTO,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conforme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caso.</w:t>
      </w:r>
    </w:p>
    <w:p w14:paraId="5D53DD44" w14:textId="77777777" w:rsidR="00EB6724" w:rsidRPr="00985388" w:rsidRDefault="00517019">
      <w:pPr>
        <w:pStyle w:val="Corpodetexto"/>
        <w:spacing w:before="2" w:line="360" w:lineRule="auto"/>
        <w:ind w:left="1324" w:right="116" w:hanging="504"/>
        <w:rPr>
          <w:lang w:val="pt-BR"/>
        </w:rPr>
      </w:pPr>
      <w:r w:rsidRPr="00985388">
        <w:rPr>
          <w:w w:val="95"/>
          <w:lang w:val="pt-BR"/>
        </w:rPr>
        <w:t>9.4.3.O prazo de 30 (trinta) dias mencionado nesta cláusula não será aplicado, ainda, caso o AGENTE</w:t>
      </w:r>
      <w:r w:rsidRPr="00985388">
        <w:rPr>
          <w:spacing w:val="1"/>
          <w:w w:val="95"/>
          <w:lang w:val="pt-BR"/>
        </w:rPr>
        <w:t xml:space="preserve"> </w:t>
      </w:r>
      <w:r w:rsidRPr="00985388">
        <w:rPr>
          <w:lang w:val="pt-BR"/>
        </w:rPr>
        <w:t xml:space="preserve">resolva tomar providências imediatas para suspender o processo de que trata a Cláusula </w:t>
      </w:r>
      <w:hyperlink w:anchor="_bookmark4" w:history="1">
        <w:r w:rsidRPr="00985388">
          <w:rPr>
            <w:lang w:val="pt-BR"/>
          </w:rPr>
          <w:t>(vi),</w:t>
        </w:r>
      </w:hyperlink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acima.</w:t>
      </w:r>
    </w:p>
    <w:p w14:paraId="755C525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19" w:line="360" w:lineRule="auto"/>
        <w:ind w:left="820" w:right="1001" w:hanging="360"/>
        <w:rPr>
          <w:sz w:val="20"/>
          <w:lang w:val="pt-BR"/>
        </w:rPr>
      </w:pPr>
      <w:bookmarkStart w:id="7" w:name="_bookmark7"/>
      <w:bookmarkEnd w:id="7"/>
      <w:r w:rsidRPr="00985388">
        <w:rPr>
          <w:sz w:val="20"/>
          <w:lang w:val="pt-BR"/>
        </w:rPr>
        <w:t>Caso a CONCESSIONÁRIA não tenha sanado todos os inadimplementos identificados 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EVENTO DE ALERTA dentro dos respectivos PERÍODOS DE CURA, será facultado 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AGENTE,</w:t>
      </w:r>
      <w:r w:rsidRPr="00985388">
        <w:rPr>
          <w:spacing w:val="12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representando</w:t>
      </w:r>
      <w:r w:rsidRPr="00985388">
        <w:rPr>
          <w:spacing w:val="14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os</w:t>
      </w:r>
      <w:r w:rsidRPr="00985388">
        <w:rPr>
          <w:spacing w:val="1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CREDORES,</w:t>
      </w:r>
      <w:r w:rsidRPr="00985388">
        <w:rPr>
          <w:spacing w:val="1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adotar</w:t>
      </w:r>
      <w:r w:rsidRPr="00985388">
        <w:rPr>
          <w:spacing w:val="1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uma</w:t>
      </w:r>
      <w:r w:rsidRPr="00985388">
        <w:rPr>
          <w:spacing w:val="12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das</w:t>
      </w:r>
      <w:r w:rsidRPr="00985388">
        <w:rPr>
          <w:spacing w:val="14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seguintes</w:t>
      </w:r>
      <w:r w:rsidRPr="00985388">
        <w:rPr>
          <w:spacing w:val="-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medidas:</w:t>
      </w:r>
    </w:p>
    <w:p w14:paraId="71CFCF3C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22" w:line="357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adimplir em seu próprio nome as obrigações pelas quais a CONCESSIONÁRIA estiver 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mora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frente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CONCEDENTE;</w:t>
      </w:r>
    </w:p>
    <w:p w14:paraId="4C4E25E9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4"/>
        <w:rPr>
          <w:sz w:val="20"/>
          <w:lang w:val="pt-BR"/>
        </w:rPr>
      </w:pPr>
      <w:r w:rsidRPr="00985388">
        <w:rPr>
          <w:sz w:val="20"/>
          <w:lang w:val="pt-BR"/>
        </w:rPr>
        <w:t>exercer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TEMPORÁRIA;</w:t>
      </w:r>
    </w:p>
    <w:p w14:paraId="53243CA1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spacing w:before="93"/>
        <w:rPr>
          <w:sz w:val="20"/>
          <w:lang w:val="pt-BR"/>
        </w:rPr>
      </w:pPr>
      <w:r w:rsidRPr="00985388">
        <w:rPr>
          <w:sz w:val="20"/>
          <w:lang w:val="pt-BR"/>
        </w:rPr>
        <w:t>exercer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ASSUNÇÃO DO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CONTROLE;</w:t>
      </w:r>
    </w:p>
    <w:p w14:paraId="3036DD08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16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efetuar a TRANSFERÊNCIA DA CONCESSÃO, nas hipóteses previstas na Cláusula 14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abaixo;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43CA4F00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" w:line="360" w:lineRule="auto"/>
        <w:ind w:right="120"/>
        <w:rPr>
          <w:sz w:val="20"/>
          <w:lang w:val="pt-BR"/>
        </w:rPr>
      </w:pPr>
      <w:r w:rsidRPr="00985388">
        <w:rPr>
          <w:sz w:val="20"/>
          <w:lang w:val="pt-BR"/>
        </w:rPr>
        <w:t>exercer suas prerrogativas previstas nos DOCUMENTOS DO FINANCIAMENTO, inclusive 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vencimento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antecipado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dívida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execução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garantias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ofertadas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CONCESSIONÁRIA.</w:t>
      </w:r>
    </w:p>
    <w:p w14:paraId="43459DB3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0" w:line="360" w:lineRule="auto"/>
        <w:ind w:left="820" w:right="121" w:hanging="360"/>
        <w:rPr>
          <w:sz w:val="20"/>
          <w:lang w:val="pt-BR"/>
        </w:rPr>
      </w:pPr>
      <w:r w:rsidRPr="00985388">
        <w:rPr>
          <w:sz w:val="20"/>
          <w:lang w:val="pt-BR"/>
        </w:rPr>
        <w:t xml:space="preserve">O AGENTE poderá exercer os direitos previstos na Cláusula </w:t>
      </w:r>
      <w:hyperlink w:anchor="_bookmark7" w:history="1">
        <w:r w:rsidRPr="00985388">
          <w:rPr>
            <w:sz w:val="20"/>
            <w:lang w:val="pt-BR"/>
          </w:rPr>
          <w:t xml:space="preserve">9.5 </w:t>
        </w:r>
      </w:hyperlink>
      <w:r w:rsidRPr="00985388">
        <w:rPr>
          <w:sz w:val="20"/>
          <w:lang w:val="pt-BR"/>
        </w:rPr>
        <w:t>acima, dando início ao PERÍODO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meio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nas</w:t>
      </w:r>
      <w:r w:rsidRPr="00985388">
        <w:rPr>
          <w:spacing w:val="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seguintes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hipóteses:</w:t>
      </w:r>
    </w:p>
    <w:p w14:paraId="60BFA8AD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19"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inadimplemento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estipuladas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permaneça em situação de inadimplência após expirado o PERÍODO DE CURA, mediante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 prévia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escrito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 PODER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 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CONCESSIONÁRIA;</w:t>
      </w:r>
    </w:p>
    <w:p w14:paraId="33B6EE15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4"/>
        <w:rPr>
          <w:sz w:val="20"/>
          <w:lang w:val="pt-BR"/>
        </w:rPr>
      </w:pPr>
      <w:r w:rsidRPr="00985388">
        <w:rPr>
          <w:sz w:val="20"/>
          <w:lang w:val="pt-BR"/>
        </w:rPr>
        <w:t>a qualquer tempo, caso esteja em seguimento o procedimento de que trata o item (vi)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8.1,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mediante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prévia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escrito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CONCESSIONÁRIA;</w:t>
      </w:r>
    </w:p>
    <w:p w14:paraId="0BD8716D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30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(trinta)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inadimplemento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estipuladas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permaneça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situação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inadimplência após expirado o PERÍODO DE CURA, contados da data de recebimento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comunicando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término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CURA;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</w:p>
    <w:p w14:paraId="09841541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" w:line="360" w:lineRule="auto"/>
        <w:ind w:right="121"/>
        <w:rPr>
          <w:sz w:val="20"/>
          <w:lang w:val="pt-BR"/>
        </w:rPr>
      </w:pPr>
      <w:r w:rsidRPr="00985388">
        <w:rPr>
          <w:sz w:val="20"/>
          <w:lang w:val="pt-BR"/>
        </w:rPr>
        <w:t>em 30 (trinta) dias, no caso de envolvimento em INCIDENTE DE FALHA DE INTEGRIDADE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sanado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após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expirado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CURA,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contado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data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recebimento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comunicando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término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CURA.</w:t>
      </w:r>
    </w:p>
    <w:p w14:paraId="2B300A00" w14:textId="77777777" w:rsidR="00EB6724" w:rsidRPr="00985388" w:rsidRDefault="00517019">
      <w:pPr>
        <w:pStyle w:val="Corpodetexto"/>
        <w:spacing w:before="121" w:line="360" w:lineRule="auto"/>
        <w:ind w:left="1540" w:right="117" w:hanging="720"/>
        <w:rPr>
          <w:lang w:val="pt-BR"/>
        </w:rPr>
      </w:pPr>
      <w:r w:rsidRPr="00985388">
        <w:rPr>
          <w:lang w:val="pt-BR"/>
        </w:rPr>
        <w:t>9.6.1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 prazo de 30 (trinta) dias previsto nos itens (iii) e (iv) da Cláusula 9.6 será estendido por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adicionais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30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(trinta)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dias,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mediante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simples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requerimento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AGENTE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CONCEDENTE,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desde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formulado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antes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vencimento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prazo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original.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Novas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extensões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ficarão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sujeitas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prévia aprovação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CONCEDENTE.</w:t>
      </w:r>
    </w:p>
    <w:p w14:paraId="6CFC5BFE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before="120" w:line="360" w:lineRule="auto"/>
        <w:ind w:left="820" w:right="120" w:hanging="360"/>
        <w:rPr>
          <w:sz w:val="20"/>
          <w:lang w:val="pt-BR"/>
        </w:rPr>
      </w:pPr>
      <w:r w:rsidRPr="00985388">
        <w:rPr>
          <w:sz w:val="20"/>
          <w:lang w:val="pt-BR"/>
        </w:rPr>
        <w:t xml:space="preserve">Os direitos conferidos na Cláusula </w:t>
      </w:r>
      <w:hyperlink w:anchor="_bookmark7" w:history="1">
        <w:r w:rsidRPr="00985388">
          <w:rPr>
            <w:sz w:val="20"/>
            <w:lang w:val="pt-BR"/>
          </w:rPr>
          <w:t xml:space="preserve">9.5 </w:t>
        </w:r>
      </w:hyperlink>
      <w:r w:rsidRPr="00985388">
        <w:rPr>
          <w:sz w:val="20"/>
          <w:lang w:val="pt-BR"/>
        </w:rPr>
        <w:t>representam uma faculdade conferida ao AGENTE, cuja falta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acarretará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punição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CREDORES.</w:t>
      </w:r>
    </w:p>
    <w:p w14:paraId="2BE9C84B" w14:textId="05936033" w:rsidR="00EB6724" w:rsidRPr="00985388" w:rsidRDefault="00517019" w:rsidP="00290CF4">
      <w:pPr>
        <w:pStyle w:val="PargrafodaLista"/>
        <w:numPr>
          <w:ilvl w:val="1"/>
          <w:numId w:val="7"/>
        </w:numPr>
        <w:tabs>
          <w:tab w:val="left" w:pos="821"/>
        </w:tabs>
        <w:spacing w:before="120" w:line="360" w:lineRule="auto"/>
        <w:ind w:left="820" w:right="120" w:hanging="360"/>
        <w:rPr>
          <w:sz w:val="20"/>
          <w:lang w:val="pt-BR"/>
        </w:rPr>
      </w:pPr>
      <w:bookmarkStart w:id="8" w:name="_bookmark8"/>
      <w:bookmarkEnd w:id="8"/>
      <w:r w:rsidRPr="00985388">
        <w:rPr>
          <w:sz w:val="20"/>
          <w:lang w:val="pt-BR"/>
        </w:rPr>
        <w:t>Para adimplir em seu próprio nome as obrigações a cargo da CONCESSIONÁRIA previstas no CONTRATO o AGENTE poderá, a seu único e exclusivo critério, executar ou providenciar a execução de qualquer ato exigido da CONCESSIONÁRIA, ou, ainda, sanar qualquer violação ou</w:t>
      </w:r>
      <w:r w:rsidR="00A07F79" w:rsidRPr="00985388">
        <w:rPr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omissão por parte da CONCESSIONÁRIA.</w:t>
      </w:r>
    </w:p>
    <w:p w14:paraId="50FAA5F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21"/>
        </w:tabs>
        <w:spacing w:line="360" w:lineRule="auto"/>
        <w:ind w:left="820" w:right="116" w:hanging="360"/>
        <w:rPr>
          <w:sz w:val="20"/>
          <w:lang w:val="pt-BR"/>
        </w:rPr>
      </w:pPr>
      <w:r w:rsidRPr="00985388">
        <w:rPr>
          <w:sz w:val="20"/>
          <w:lang w:val="pt-BR"/>
        </w:rPr>
        <w:t xml:space="preserve">O AGENTE, para os fins previstos na Cláusula </w:t>
      </w:r>
      <w:hyperlink w:anchor="_bookmark8" w:history="1">
        <w:r w:rsidRPr="00985388">
          <w:rPr>
            <w:sz w:val="20"/>
            <w:lang w:val="pt-BR"/>
          </w:rPr>
          <w:t xml:space="preserve">9.8, </w:t>
        </w:r>
      </w:hyperlink>
      <w:r w:rsidRPr="00985388">
        <w:rPr>
          <w:sz w:val="20"/>
          <w:lang w:val="pt-BR"/>
        </w:rPr>
        <w:t>poderá contratar terceiros para a execução 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 a cargo da CONCESSIONÁRIA; caso, porém, a atividade demande algum requisito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qualificação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técnica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exigido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EDITAL,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comprovar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previamente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perante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contratado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detém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qualificação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necessária.</w:t>
      </w:r>
    </w:p>
    <w:p w14:paraId="3ABDDDA1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1" w:line="360" w:lineRule="auto"/>
        <w:ind w:left="820" w:right="118" w:hanging="360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regular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adimplemento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nome,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atribuída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 após aceite do PODER CONCEDENTE, deverá ser reconhecido pelo 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 e pela CMCP como se executado pela própria CONCESSIONÁRIA, de modo que tal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considerada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quitada,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desobrigando-se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CONCESSIONÁRIA.</w:t>
      </w:r>
    </w:p>
    <w:p w14:paraId="20EC4EB8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0" w:line="360" w:lineRule="auto"/>
        <w:ind w:left="820" w:right="120" w:hanging="360"/>
        <w:rPr>
          <w:sz w:val="20"/>
          <w:lang w:val="pt-BR"/>
        </w:rPr>
      </w:pPr>
      <w:r w:rsidRPr="00985388">
        <w:rPr>
          <w:sz w:val="20"/>
          <w:lang w:val="pt-BR"/>
        </w:rPr>
        <w:t xml:space="preserve">O uso, por parte do AGENTE, da faculdade conferida pela Cláusula </w:t>
      </w:r>
      <w:hyperlink w:anchor="_bookmark8" w:history="1">
        <w:r w:rsidRPr="00985388">
          <w:rPr>
            <w:sz w:val="20"/>
            <w:lang w:val="pt-BR"/>
          </w:rPr>
          <w:t>9.8</w:t>
        </w:r>
      </w:hyperlink>
      <w:r w:rsidRPr="00985388">
        <w:rPr>
          <w:sz w:val="20"/>
          <w:lang w:val="pt-BR"/>
        </w:rPr>
        <w:t xml:space="preserve"> não deverá ser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interpretado como uma assunção pelo AGENTE, ou por pessoa agindo em seu nome, de quaisquer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outras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obrigações,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ainda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acessórias,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atribuídas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2494AB88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19" w:line="360" w:lineRule="auto"/>
        <w:ind w:left="820" w:right="118" w:hanging="360"/>
        <w:rPr>
          <w:sz w:val="20"/>
          <w:lang w:val="pt-BR"/>
        </w:rPr>
      </w:pPr>
      <w:r w:rsidRPr="00985388">
        <w:rPr>
          <w:sz w:val="20"/>
          <w:lang w:val="pt-BR"/>
        </w:rPr>
        <w:lastRenderedPageBreak/>
        <w:t>Durante o PERÍODO DE CURA e o PERÍODO DE EXERCÍCIO não terão efeito eventuais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decisões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relacionadas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caducidade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intervenção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havendo,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contudo,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suspensão automática dos respectivos processos administrativos, os quais, a critério do 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suspensos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prosseguir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instrutória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procedimento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apropriado.</w:t>
      </w:r>
    </w:p>
    <w:p w14:paraId="76854D3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1" w:line="360" w:lineRule="auto"/>
        <w:ind w:left="820" w:right="116" w:hanging="360"/>
        <w:rPr>
          <w:sz w:val="20"/>
          <w:lang w:val="pt-BR"/>
        </w:rPr>
      </w:pPr>
      <w:r w:rsidRPr="00985388">
        <w:rPr>
          <w:sz w:val="20"/>
          <w:lang w:val="pt-BR"/>
        </w:rPr>
        <w:t>Caso o inadimplemento da CONCESSIONÁRIA seja sanado durante o PERÍODO DE CURA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 de EXERCÍCIO, ou então seja aprovada a TRANSFERÊNCIA DA CONCESSÃO, os respectivos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processos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administrativos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serão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extintos.</w:t>
      </w:r>
    </w:p>
    <w:p w14:paraId="72EFCB0F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0" w:line="360" w:lineRule="auto"/>
        <w:ind w:left="820" w:right="118" w:hanging="360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cobrança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penalidades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pecuniárias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aplicadas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também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suspensa durante o PERÍODO DE CURA e PERÍODO DE EXERCÍCIO, sendo que os respectivos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montantes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pagos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após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término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respectivo</w:t>
      </w:r>
      <w:r w:rsidRPr="00985388">
        <w:rPr>
          <w:spacing w:val="1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período.</w:t>
      </w:r>
    </w:p>
    <w:p w14:paraId="744DF25C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0" w:line="360" w:lineRule="auto"/>
        <w:ind w:left="820" w:right="112" w:hanging="360"/>
        <w:rPr>
          <w:sz w:val="20"/>
          <w:lang w:val="pt-BR"/>
        </w:rPr>
      </w:pPr>
      <w:r w:rsidRPr="00985388">
        <w:rPr>
          <w:sz w:val="20"/>
          <w:lang w:val="pt-BR"/>
        </w:rPr>
        <w:t>Durante o PERÍODO DE EXERCÍCIO, ainda haverá paralisação dos descontos previstos 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 de modo que o valor integral das receitas esteja disponível para a reestruturação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CONCESSIONÁRIA.</w:t>
      </w:r>
    </w:p>
    <w:p w14:paraId="7862077C" w14:textId="532F7C98" w:rsidR="00EB6724" w:rsidRPr="00985388" w:rsidRDefault="00517019" w:rsidP="00290CF4">
      <w:pPr>
        <w:pStyle w:val="Corpodetexto"/>
        <w:spacing w:before="93" w:line="360" w:lineRule="auto"/>
        <w:ind w:left="1540"/>
        <w:rPr>
          <w:lang w:val="pt-BR"/>
        </w:rPr>
      </w:pPr>
      <w:r w:rsidRPr="00985388">
        <w:rPr>
          <w:lang w:val="pt-BR"/>
        </w:rPr>
        <w:t>9.15.1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Os índices de desempenho continuarão a ser apurados – calculando-se o respectivo crédito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 PODER CONCEDENTE – de modo que, após o término do PERÍODO DE EXERCÍCIO,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descontos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devidos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cuja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transferência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ao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CONCEDENTE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foi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paralisada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deverão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ser pagos pela CONCESSIONÁRIA, nos termos do CONTRATO e seus ANEXOS. Em caso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45"/>
          <w:lang w:val="pt-BR"/>
        </w:rPr>
        <w:t xml:space="preserve"> </w:t>
      </w:r>
      <w:r w:rsidRPr="00985388">
        <w:rPr>
          <w:lang w:val="pt-BR"/>
        </w:rPr>
        <w:t>extinção</w:t>
      </w:r>
      <w:r w:rsidRPr="00985388">
        <w:rPr>
          <w:spacing w:val="46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45"/>
          <w:lang w:val="pt-BR"/>
        </w:rPr>
        <w:t xml:space="preserve"> </w:t>
      </w:r>
      <w:r w:rsidRPr="00985388">
        <w:rPr>
          <w:lang w:val="pt-BR"/>
        </w:rPr>
        <w:t>CONCESSÃO</w:t>
      </w:r>
      <w:r w:rsidRPr="00985388">
        <w:rPr>
          <w:spacing w:val="46"/>
          <w:lang w:val="pt-BR"/>
        </w:rPr>
        <w:t xml:space="preserve"> </w:t>
      </w:r>
      <w:r w:rsidRPr="00985388">
        <w:rPr>
          <w:lang w:val="pt-BR"/>
        </w:rPr>
        <w:t>sem</w:t>
      </w:r>
      <w:r w:rsidRPr="00985388">
        <w:rPr>
          <w:spacing w:val="49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47"/>
          <w:lang w:val="pt-BR"/>
        </w:rPr>
        <w:t xml:space="preserve"> </w:t>
      </w:r>
      <w:r w:rsidRPr="00985388">
        <w:rPr>
          <w:lang w:val="pt-BR"/>
        </w:rPr>
        <w:t>os</w:t>
      </w:r>
      <w:r w:rsidRPr="00985388">
        <w:rPr>
          <w:spacing w:val="46"/>
          <w:lang w:val="pt-BR"/>
        </w:rPr>
        <w:t xml:space="preserve"> </w:t>
      </w:r>
      <w:r w:rsidRPr="00985388">
        <w:rPr>
          <w:lang w:val="pt-BR"/>
        </w:rPr>
        <w:t>descontos</w:t>
      </w:r>
      <w:r w:rsidRPr="00985388">
        <w:rPr>
          <w:spacing w:val="46"/>
          <w:lang w:val="pt-BR"/>
        </w:rPr>
        <w:t xml:space="preserve"> </w:t>
      </w:r>
      <w:r w:rsidRPr="00985388">
        <w:rPr>
          <w:lang w:val="pt-BR"/>
        </w:rPr>
        <w:t>devidos</w:t>
      </w:r>
      <w:r w:rsidRPr="00985388">
        <w:rPr>
          <w:spacing w:val="46"/>
          <w:lang w:val="pt-BR"/>
        </w:rPr>
        <w:t xml:space="preserve"> </w:t>
      </w:r>
      <w:r w:rsidRPr="00985388">
        <w:rPr>
          <w:lang w:val="pt-BR"/>
        </w:rPr>
        <w:t>durante</w:t>
      </w:r>
      <w:r w:rsidRPr="00985388">
        <w:rPr>
          <w:spacing w:val="47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45"/>
          <w:lang w:val="pt-BR"/>
        </w:rPr>
        <w:t xml:space="preserve"> </w:t>
      </w:r>
      <w:r w:rsidRPr="00985388">
        <w:rPr>
          <w:lang w:val="pt-BR"/>
        </w:rPr>
        <w:t>PERÍODO</w:t>
      </w:r>
      <w:r w:rsidRPr="00985388">
        <w:rPr>
          <w:spacing w:val="46"/>
          <w:lang w:val="pt-BR"/>
        </w:rPr>
        <w:t xml:space="preserve"> </w:t>
      </w:r>
      <w:r w:rsidRPr="00985388">
        <w:rPr>
          <w:lang w:val="pt-BR"/>
        </w:rPr>
        <w:t>DE</w:t>
      </w:r>
      <w:r w:rsidR="00A07F79" w:rsidRPr="00985388">
        <w:rPr>
          <w:lang w:val="pt-BR"/>
        </w:rPr>
        <w:t xml:space="preserve"> </w:t>
      </w:r>
      <w:r w:rsidRPr="00985388">
        <w:rPr>
          <w:lang w:val="pt-BR"/>
        </w:rPr>
        <w:t>EXERCÍCIO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estejam</w:t>
      </w:r>
      <w:r w:rsidRPr="00985388">
        <w:rPr>
          <w:spacing w:val="10"/>
          <w:lang w:val="pt-BR"/>
        </w:rPr>
        <w:t xml:space="preserve"> </w:t>
      </w:r>
      <w:r w:rsidRPr="00985388">
        <w:rPr>
          <w:lang w:val="pt-BR"/>
        </w:rPr>
        <w:t>quitados,</w:t>
      </w:r>
      <w:r w:rsidRPr="00985388">
        <w:rPr>
          <w:spacing w:val="5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valor</w:t>
      </w:r>
      <w:r w:rsidRPr="00985388">
        <w:rPr>
          <w:spacing w:val="7"/>
          <w:lang w:val="pt-BR"/>
        </w:rPr>
        <w:t xml:space="preserve"> </w:t>
      </w:r>
      <w:r w:rsidRPr="00985388">
        <w:rPr>
          <w:lang w:val="pt-BR"/>
        </w:rPr>
        <w:t>em</w:t>
      </w:r>
      <w:r w:rsidRPr="00985388">
        <w:rPr>
          <w:spacing w:val="9"/>
          <w:lang w:val="pt-BR"/>
        </w:rPr>
        <w:t xml:space="preserve"> </w:t>
      </w:r>
      <w:r w:rsidRPr="00985388">
        <w:rPr>
          <w:lang w:val="pt-BR"/>
        </w:rPr>
        <w:t>prol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PODER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CONCEDENTE</w:t>
      </w:r>
      <w:r w:rsidRPr="00985388">
        <w:rPr>
          <w:spacing w:val="6"/>
          <w:lang w:val="pt-BR"/>
        </w:rPr>
        <w:t xml:space="preserve"> </w:t>
      </w:r>
      <w:r w:rsidRPr="00985388">
        <w:rPr>
          <w:lang w:val="pt-BR"/>
        </w:rPr>
        <w:t>será</w:t>
      </w:r>
      <w:r w:rsidRPr="00985388">
        <w:rPr>
          <w:spacing w:val="7"/>
          <w:lang w:val="pt-BR"/>
        </w:rPr>
        <w:t xml:space="preserve"> </w:t>
      </w:r>
      <w:r w:rsidRPr="00985388">
        <w:rPr>
          <w:lang w:val="pt-BR"/>
        </w:rPr>
        <w:t>descontado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indenização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devida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CONCESSIONÁRIA.</w:t>
      </w:r>
    </w:p>
    <w:p w14:paraId="63C60E6A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2" w:line="360" w:lineRule="auto"/>
        <w:ind w:left="820" w:right="122" w:hanging="360"/>
        <w:rPr>
          <w:sz w:val="20"/>
          <w:lang w:val="pt-BR"/>
        </w:rPr>
      </w:pPr>
      <w:r w:rsidRPr="00985388">
        <w:rPr>
          <w:sz w:val="20"/>
          <w:lang w:val="pt-BR"/>
        </w:rPr>
        <w:t>A apuração das circunstâncias que ensejaram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 inadimplemento contratual por parte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 incluindo eventuais causas excludentes de juridicidade e culpabilidade, será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feita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processo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administrativo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próprio.</w:t>
      </w:r>
    </w:p>
    <w:p w14:paraId="4023E7C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0" w:line="360" w:lineRule="auto"/>
        <w:ind w:left="820" w:right="121" w:hanging="360"/>
        <w:rPr>
          <w:sz w:val="20"/>
          <w:lang w:val="pt-BR"/>
        </w:rPr>
      </w:pPr>
      <w:r w:rsidRPr="00985388">
        <w:rPr>
          <w:sz w:val="20"/>
          <w:lang w:val="pt-BR"/>
        </w:rPr>
        <w:t>O AGENTE deverá notificar o PODER CONCEDENTE, conjuntamente com a NOTIFICAÇÃO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ele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emitida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posteriormente,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respeito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decisão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referente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vencimento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antecipado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débitos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medidas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execução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assim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decisão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</w:t>
      </w:r>
      <w:r w:rsidRPr="00985388">
        <w:rPr>
          <w:spacing w:val="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tomada.</w:t>
      </w:r>
    </w:p>
    <w:p w14:paraId="3C7F8D0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0" w:line="360" w:lineRule="auto"/>
        <w:ind w:left="820" w:right="123" w:hanging="360"/>
        <w:rPr>
          <w:sz w:val="20"/>
          <w:lang w:val="pt-BR"/>
        </w:rPr>
      </w:pPr>
      <w:r w:rsidRPr="00985388">
        <w:rPr>
          <w:sz w:val="20"/>
          <w:lang w:val="pt-BR"/>
        </w:rPr>
        <w:t>O AGENTE deverá notificar imediatamente o PODER CONCEDENTE assim que 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persistir,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adimplemento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motivou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expedição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AGENTE.</w:t>
      </w:r>
    </w:p>
    <w:p w14:paraId="0451B67D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19" w:line="360" w:lineRule="auto"/>
        <w:ind w:left="813" w:right="117" w:hanging="356"/>
        <w:rPr>
          <w:sz w:val="20"/>
          <w:lang w:val="pt-BR"/>
        </w:rPr>
      </w:pPr>
      <w:r w:rsidRPr="00985388">
        <w:rPr>
          <w:sz w:val="20"/>
          <w:lang w:val="pt-BR"/>
        </w:rPr>
        <w:t>O recebimento da NOTIFICAÇÃO DE ALERTA emitida pelo AGENTE por parte do 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represente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descumprimento do CONTRATO, mas diga respeito tão somente a obrigações pactuadas entre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prática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ato,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exceção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daqueles previstos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Acordo.</w:t>
      </w:r>
    </w:p>
    <w:p w14:paraId="4DD2795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1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A partir do advento da DATA DE ENCERRAMENTO DO PERÍODO DE EXERCÍCIO, poderão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 retomadas as atividades relativas à cobrança dos valores referidos na Cláusula 9.15 e 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penalidades aplicadas pelo PODER CONCEDENTE, à declaração da caducidade ou</w:t>
      </w:r>
      <w:r w:rsidRPr="00985388">
        <w:rPr>
          <w:spacing w:val="5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 decretação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intervenção na CONCESSÃO. Porém, o encerramento do PERÍODO DE EXERCÍCIO não implica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 automática caducidade ou intervenção, cujo mérito será avaliado em processo administrativo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próprio.</w:t>
      </w:r>
    </w:p>
    <w:p w14:paraId="1E8573E5" w14:textId="77777777" w:rsidR="00EB6724" w:rsidRPr="00985388" w:rsidRDefault="00517019">
      <w:pPr>
        <w:pStyle w:val="Corpodetexto"/>
        <w:spacing w:before="120" w:line="360" w:lineRule="auto"/>
        <w:ind w:left="1540" w:right="124" w:hanging="720"/>
        <w:rPr>
          <w:lang w:val="pt-BR"/>
        </w:rPr>
      </w:pPr>
      <w:r w:rsidRPr="00985388">
        <w:rPr>
          <w:lang w:val="pt-BR"/>
        </w:rPr>
        <w:t>9.20.1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Na ocorrência de dois ou mais PERÍODOS DE EXERCÍCIO em curso simultaneamente,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considera-se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verificada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condição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prevista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na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Cláusula</w:t>
      </w:r>
      <w:r w:rsidRPr="00985388">
        <w:rPr>
          <w:spacing w:val="-10"/>
          <w:lang w:val="pt-BR"/>
        </w:rPr>
        <w:t xml:space="preserve"> </w:t>
      </w:r>
      <w:r w:rsidRPr="00985388">
        <w:rPr>
          <w:lang w:val="pt-BR"/>
        </w:rPr>
        <w:t>9.20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assim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que</w:t>
      </w:r>
      <w:r w:rsidRPr="00985388">
        <w:rPr>
          <w:spacing w:val="-10"/>
          <w:lang w:val="pt-BR"/>
        </w:rPr>
        <w:t xml:space="preserve"> </w:t>
      </w:r>
      <w:r w:rsidRPr="00985388">
        <w:rPr>
          <w:lang w:val="pt-BR"/>
        </w:rPr>
        <w:t>em</w:t>
      </w:r>
      <w:r w:rsidRPr="00985388">
        <w:rPr>
          <w:spacing w:val="-6"/>
          <w:lang w:val="pt-BR"/>
        </w:rPr>
        <w:t xml:space="preserve"> </w:t>
      </w:r>
      <w:r w:rsidRPr="00985388">
        <w:rPr>
          <w:lang w:val="pt-BR"/>
        </w:rPr>
        <w:t>algum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deles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advir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DATA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ENCERRAMENTO DO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PERÍODO DE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EXERCÍCIO.</w:t>
      </w:r>
    </w:p>
    <w:p w14:paraId="73CD15B6" w14:textId="14B01DF3" w:rsidR="00EB6724" w:rsidRPr="00985388" w:rsidRDefault="00517019" w:rsidP="00290CF4">
      <w:pPr>
        <w:pStyle w:val="PargrafodaLista"/>
        <w:numPr>
          <w:ilvl w:val="1"/>
          <w:numId w:val="7"/>
        </w:numPr>
        <w:tabs>
          <w:tab w:val="left" w:pos="1378"/>
        </w:tabs>
        <w:spacing w:before="121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O PODER CONCEDENTE, durante o PERÍODO DE CURA e o PERÍODO DE EXERCÍCIO, não deverá suspender quaisquer obrigações contratuais que lhe tenham sido atribuídas pelo CONTRATO.</w:t>
      </w:r>
    </w:p>
    <w:p w14:paraId="1DC6EC0B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93"/>
        <w:ind w:hanging="361"/>
        <w:rPr>
          <w:lang w:val="pt-BR"/>
        </w:rPr>
      </w:pPr>
      <w:bookmarkStart w:id="9" w:name="_bookmark9"/>
      <w:bookmarkEnd w:id="9"/>
      <w:r w:rsidRPr="00985388">
        <w:rPr>
          <w:lang w:val="pt-BR"/>
        </w:rPr>
        <w:t>ADMINISTRAÇÃO</w:t>
      </w:r>
      <w:r w:rsidRPr="00985388">
        <w:rPr>
          <w:spacing w:val="-13"/>
          <w:lang w:val="pt-BR"/>
        </w:rPr>
        <w:t xml:space="preserve"> </w:t>
      </w:r>
      <w:r w:rsidRPr="00985388">
        <w:rPr>
          <w:lang w:val="pt-BR"/>
        </w:rPr>
        <w:t>TEMPORÁRIA</w:t>
      </w:r>
    </w:p>
    <w:p w14:paraId="735A1E76" w14:textId="77777777" w:rsidR="00EB6724" w:rsidRPr="00985388" w:rsidRDefault="00EB6724">
      <w:pPr>
        <w:pStyle w:val="Corpodetexto"/>
        <w:spacing w:before="7"/>
        <w:jc w:val="left"/>
        <w:rPr>
          <w:rFonts w:ascii="Arial"/>
          <w:b/>
          <w:sz w:val="21"/>
          <w:lang w:val="pt-BR"/>
        </w:rPr>
      </w:pPr>
    </w:p>
    <w:p w14:paraId="634F851C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line="360" w:lineRule="auto"/>
        <w:ind w:left="813" w:right="121" w:hanging="356"/>
        <w:rPr>
          <w:sz w:val="20"/>
          <w:lang w:val="pt-BR"/>
        </w:rPr>
      </w:pPr>
      <w:r w:rsidRPr="00985388">
        <w:rPr>
          <w:sz w:val="20"/>
          <w:lang w:val="pt-BR"/>
        </w:rPr>
        <w:t>O início da ADMINISTRAÇÃO TEMPORÁRIA pelo AGENTE ou por terceiro indicado pelos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estará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condicionado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comprovação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ADMINISTRADOR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indicado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atende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requisitos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regularidade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jurídica,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fiscal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trabalhista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exatos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EDITAL.</w:t>
      </w:r>
    </w:p>
    <w:p w14:paraId="7CB260E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1" w:line="360" w:lineRule="auto"/>
        <w:ind w:left="820" w:right="116" w:hanging="360"/>
        <w:rPr>
          <w:sz w:val="20"/>
          <w:lang w:val="pt-BR"/>
        </w:rPr>
      </w:pP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contemplar,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TEMPORÁRIA,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prejuízo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outros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poderes</w:t>
      </w:r>
      <w:r w:rsidRPr="00985388">
        <w:rPr>
          <w:spacing w:val="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estabelecidos:</w:t>
      </w:r>
    </w:p>
    <w:p w14:paraId="623C8709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21" w:line="360" w:lineRule="auto"/>
        <w:ind w:right="123"/>
        <w:rPr>
          <w:sz w:val="20"/>
          <w:lang w:val="pt-BR"/>
        </w:rPr>
      </w:pPr>
      <w:r w:rsidRPr="00985388">
        <w:rPr>
          <w:sz w:val="20"/>
          <w:lang w:val="pt-BR"/>
        </w:rPr>
        <w:t>a possibilidade de convocar assembleia geral, a qualquer tempo, e indicar os membros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conselho de administração a serem eleitos pelos ACIONISTAS, destituindo-se os antigos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membros;</w:t>
      </w:r>
    </w:p>
    <w:p w14:paraId="47154DB2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26"/>
        <w:rPr>
          <w:sz w:val="20"/>
          <w:lang w:val="pt-BR"/>
        </w:rPr>
      </w:pPr>
      <w:r w:rsidRPr="00985388">
        <w:rPr>
          <w:sz w:val="20"/>
          <w:lang w:val="pt-BR"/>
        </w:rPr>
        <w:t>a possibilidade de convocar assembleia geral, a qualquer tempo, e indicar os membros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conselho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fiscal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serem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eleitos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ACIONISTAS, destituindo-se 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antigos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membros;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17526EF2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" w:line="357" w:lineRule="auto"/>
        <w:ind w:right="118"/>
        <w:rPr>
          <w:sz w:val="20"/>
          <w:lang w:val="pt-BR"/>
        </w:rPr>
      </w:pPr>
      <w:r w:rsidRPr="00985388">
        <w:rPr>
          <w:sz w:val="20"/>
          <w:lang w:val="pt-BR"/>
        </w:rPr>
        <w:t>o exercício do poder de veto sobre qualquer proposta submetida à votação dos acionistas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que,</w:t>
      </w:r>
      <w:r w:rsidRPr="00985388">
        <w:rPr>
          <w:spacing w:val="9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na</w:t>
      </w:r>
      <w:r w:rsidRPr="00985388">
        <w:rPr>
          <w:spacing w:val="10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visão</w:t>
      </w:r>
      <w:r w:rsidRPr="00985388">
        <w:rPr>
          <w:spacing w:val="8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dos</w:t>
      </w:r>
      <w:r w:rsidRPr="00985388">
        <w:rPr>
          <w:spacing w:val="1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CREDORES,</w:t>
      </w:r>
      <w:r w:rsidRPr="00985388">
        <w:rPr>
          <w:spacing w:val="8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possa</w:t>
      </w:r>
      <w:r w:rsidRPr="00985388">
        <w:rPr>
          <w:spacing w:val="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comprometer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</w:t>
      </w:r>
      <w:r w:rsidRPr="00985388">
        <w:rPr>
          <w:spacing w:val="-1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reestruturação.</w:t>
      </w:r>
    </w:p>
    <w:p w14:paraId="5077061E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24" w:line="360" w:lineRule="auto"/>
        <w:ind w:left="820" w:right="122" w:hanging="360"/>
        <w:rPr>
          <w:sz w:val="20"/>
          <w:lang w:val="pt-BR"/>
        </w:rPr>
      </w:pPr>
      <w:r w:rsidRPr="00985388">
        <w:rPr>
          <w:sz w:val="20"/>
          <w:lang w:val="pt-BR"/>
        </w:rPr>
        <w:t>Eventual negativa do PODER CONCEDENTE à ADMINISTRAÇÃO TEMPORÁRIA em razão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 xml:space="preserve">do não atendimento dos critérios previstos nesta Cláusula </w:t>
      </w:r>
      <w:hyperlink w:anchor="_bookmark9" w:history="1">
        <w:r w:rsidRPr="00985388">
          <w:rPr>
            <w:sz w:val="20"/>
            <w:lang w:val="pt-BR"/>
          </w:rPr>
          <w:t xml:space="preserve">10 </w:t>
        </w:r>
      </w:hyperlink>
      <w:r w:rsidRPr="00985388">
        <w:rPr>
          <w:sz w:val="20"/>
          <w:lang w:val="pt-BR"/>
        </w:rPr>
        <w:t>não obsta a apresentação de nova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TEMPORÁRIA, 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sanada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falha.</w:t>
      </w:r>
    </w:p>
    <w:p w14:paraId="01327C5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378"/>
        </w:tabs>
        <w:spacing w:before="119" w:line="360" w:lineRule="auto"/>
        <w:ind w:left="820" w:right="114" w:hanging="360"/>
        <w:rPr>
          <w:sz w:val="20"/>
          <w:lang w:val="pt-BR"/>
        </w:rPr>
      </w:pPr>
      <w:r w:rsidRPr="00985388">
        <w:rPr>
          <w:sz w:val="20"/>
          <w:lang w:val="pt-BR"/>
        </w:rPr>
        <w:t xml:space="preserve">O AGENTE deverá, no prazo de </w:t>
      </w:r>
      <w:r w:rsidRPr="00985388">
        <w:rPr>
          <w:noProof/>
          <w:spacing w:val="12"/>
          <w:position w:val="-4"/>
          <w:sz w:val="20"/>
          <w:lang w:val="pt-BR" w:eastAsia="pt-BR"/>
        </w:rPr>
        <w:drawing>
          <wp:inline distT="0" distB="0" distL="0" distR="0" wp14:anchorId="1EB42429" wp14:editId="3B2E06CF">
            <wp:extent cx="223520" cy="141732"/>
            <wp:effectExtent l="0" t="0" r="0" b="0"/>
            <wp:docPr id="19" name="image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9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520" cy="1417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985388">
        <w:rPr>
          <w:sz w:val="20"/>
          <w:lang w:val="pt-BR"/>
        </w:rPr>
        <w:t>dias após o início da ADMINISTRAÇÃO TEMPORÁRIA,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formular e apresentar ao PODER CONCEDENTE o PLANO DE REESTRUTURAÇÃO, contendo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indicação dos poderes que poderão ser exercidos pelo AGENTE, do prazo de duração do 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REESTRUTURAÇÃO e das medidas propostas para sanar os inadimplementos identificados,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modo a permitir a regularização da execução do CONTRATO, o qual deverá guardar conformidade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deu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início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EXERCÍCIO.</w:t>
      </w:r>
    </w:p>
    <w:p w14:paraId="08D84450" w14:textId="77777777" w:rsidR="00EB6724" w:rsidRPr="00985388" w:rsidRDefault="00517019">
      <w:pPr>
        <w:pStyle w:val="Corpodetexto"/>
        <w:spacing w:before="119" w:line="357" w:lineRule="auto"/>
        <w:ind w:left="1540" w:right="126" w:hanging="720"/>
        <w:rPr>
          <w:lang w:val="pt-BR"/>
        </w:rPr>
      </w:pPr>
      <w:r w:rsidRPr="00985388">
        <w:rPr>
          <w:lang w:val="pt-BR"/>
        </w:rPr>
        <w:t>10.4.1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PLANO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REESTRUTURAÇÃO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ser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elaborado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pelo(s)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AGENTE/CREDORES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necessariamente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conterá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os seguintes elementos:</w:t>
      </w:r>
    </w:p>
    <w:p w14:paraId="6BC16177" w14:textId="77777777" w:rsidR="00EB6724" w:rsidRPr="00985388" w:rsidRDefault="00517019">
      <w:pPr>
        <w:pStyle w:val="PargrafodaLista"/>
        <w:numPr>
          <w:ilvl w:val="0"/>
          <w:numId w:val="6"/>
        </w:numPr>
        <w:tabs>
          <w:tab w:val="left" w:pos="1519"/>
        </w:tabs>
        <w:spacing w:before="123" w:line="360" w:lineRule="auto"/>
        <w:ind w:right="126"/>
        <w:rPr>
          <w:sz w:val="20"/>
          <w:lang w:val="pt-BR"/>
        </w:rPr>
      </w:pPr>
      <w:r w:rsidRPr="00985388">
        <w:rPr>
          <w:sz w:val="20"/>
          <w:lang w:val="pt-BR"/>
        </w:rPr>
        <w:t>nomeação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administrador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responsável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devida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condução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processo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TEMPORÁRIA;</w:t>
      </w:r>
    </w:p>
    <w:p w14:paraId="74C5049B" w14:textId="77777777" w:rsidR="00EB6724" w:rsidRPr="00985388" w:rsidRDefault="00517019">
      <w:pPr>
        <w:pStyle w:val="PargrafodaLista"/>
        <w:numPr>
          <w:ilvl w:val="0"/>
          <w:numId w:val="6"/>
        </w:numPr>
        <w:tabs>
          <w:tab w:val="left" w:pos="1519"/>
        </w:tabs>
        <w:spacing w:before="2" w:line="357" w:lineRule="auto"/>
        <w:ind w:right="124"/>
        <w:rPr>
          <w:sz w:val="20"/>
          <w:lang w:val="pt-BR"/>
        </w:rPr>
      </w:pPr>
      <w:r w:rsidRPr="00985388">
        <w:rPr>
          <w:sz w:val="20"/>
          <w:lang w:val="pt-BR"/>
        </w:rPr>
        <w:t>identificação pormenorizada dos meios de reestruturação a serem empregados, os quais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poderão incluir,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sem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prejuízo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outros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eventualmente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cabíveis:</w:t>
      </w:r>
    </w:p>
    <w:p w14:paraId="454EA5F8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before="3" w:line="360" w:lineRule="auto"/>
        <w:ind w:right="121"/>
        <w:rPr>
          <w:sz w:val="20"/>
          <w:lang w:val="pt-BR"/>
        </w:rPr>
      </w:pPr>
      <w:r w:rsidRPr="00985388">
        <w:rPr>
          <w:sz w:val="20"/>
          <w:lang w:val="pt-BR"/>
        </w:rPr>
        <w:t>concessão de prazos e condições especiais para pagamento das obrigações vencidas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vincendas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sujeito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legislação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aplicável,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CONTRATO;</w:t>
      </w:r>
    </w:p>
    <w:p w14:paraId="1950AEF0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before="93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substituição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total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parcial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administradores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modificação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seus órgãos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administrativos;</w:t>
      </w:r>
    </w:p>
    <w:p w14:paraId="4753E4DC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before="2" w:line="360" w:lineRule="auto"/>
        <w:ind w:right="121"/>
        <w:rPr>
          <w:sz w:val="20"/>
          <w:lang w:val="pt-BR"/>
        </w:rPr>
      </w:pPr>
      <w:r w:rsidRPr="00985388">
        <w:rPr>
          <w:sz w:val="20"/>
          <w:lang w:val="pt-BR"/>
        </w:rPr>
        <w:t>concessão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direito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eleição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separado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administradores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veto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matérias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especificar;</w:t>
      </w:r>
    </w:p>
    <w:p w14:paraId="787FA42F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line="360" w:lineRule="auto"/>
        <w:ind w:right="121"/>
        <w:rPr>
          <w:sz w:val="20"/>
          <w:lang w:val="pt-BR"/>
        </w:rPr>
      </w:pPr>
      <w:r w:rsidRPr="00985388">
        <w:rPr>
          <w:sz w:val="20"/>
          <w:lang w:val="pt-BR"/>
        </w:rPr>
        <w:t>aumentos de capital social eventualmente exigidos para a recuperação financeira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CONCESSIONÁRIA;</w:t>
      </w:r>
    </w:p>
    <w:p w14:paraId="53CA9E3A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before="1" w:line="360" w:lineRule="auto"/>
        <w:ind w:right="120"/>
        <w:rPr>
          <w:sz w:val="20"/>
          <w:lang w:val="pt-BR"/>
        </w:rPr>
      </w:pPr>
      <w:r w:rsidRPr="00985388">
        <w:rPr>
          <w:sz w:val="20"/>
          <w:lang w:val="pt-BR"/>
        </w:rPr>
        <w:t>alterações nos contratos de trabalho, contemplando redução salarial, modificações 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estrutura de carreira, compensação de horários e redução da jornada, mediante acordo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 convenção coletiva a serem celebrados pela CONCESSIONÁRIA e as entidades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sindicais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pertinentes, nos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limites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admitidos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legislação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trabalhista vigente;</w:t>
      </w:r>
    </w:p>
    <w:p w14:paraId="1F24FA5A" w14:textId="7A798BDC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line="357" w:lineRule="auto"/>
        <w:ind w:right="125"/>
        <w:rPr>
          <w:sz w:val="20"/>
          <w:lang w:val="pt-BR"/>
        </w:rPr>
      </w:pPr>
      <w:r w:rsidRPr="00985388">
        <w:rPr>
          <w:sz w:val="20"/>
          <w:lang w:val="pt-BR"/>
        </w:rPr>
        <w:t>dação em pagamento ou novação de dívidas, com ou sem constituição de garantia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própria 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3"/>
          <w:sz w:val="20"/>
          <w:lang w:val="pt-BR"/>
        </w:rPr>
        <w:t xml:space="preserve"> </w:t>
      </w:r>
      <w:r w:rsidR="00854384" w:rsidRPr="00985388">
        <w:rPr>
          <w:sz w:val="20"/>
          <w:lang w:val="pt-BR"/>
        </w:rPr>
        <w:t>terceiros</w:t>
      </w:r>
      <w:r w:rsidRPr="00985388">
        <w:rPr>
          <w:sz w:val="20"/>
          <w:lang w:val="pt-BR"/>
        </w:rPr>
        <w:t>;</w:t>
      </w:r>
    </w:p>
    <w:p w14:paraId="68A51C05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before="3" w:line="360" w:lineRule="auto"/>
        <w:ind w:right="118"/>
        <w:rPr>
          <w:sz w:val="20"/>
          <w:lang w:val="pt-BR"/>
        </w:rPr>
      </w:pPr>
      <w:r w:rsidRPr="00985388">
        <w:rPr>
          <w:w w:val="95"/>
          <w:sz w:val="20"/>
          <w:lang w:val="pt-BR"/>
        </w:rPr>
        <w:t>venda parcial dos bens, observando-se a disciplina legal e contratual aplicável aos BENS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REVERSÍVEIS;</w:t>
      </w:r>
    </w:p>
    <w:p w14:paraId="2130D70A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line="360" w:lineRule="auto"/>
        <w:ind w:right="120"/>
        <w:rPr>
          <w:sz w:val="20"/>
          <w:lang w:val="pt-BR"/>
        </w:rPr>
      </w:pPr>
      <w:r w:rsidRPr="00985388">
        <w:rPr>
          <w:sz w:val="20"/>
          <w:lang w:val="pt-BR"/>
        </w:rPr>
        <w:t>equalização de encargos financeiros relativos a débitos de qualquer natureza, tendo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inicial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autorizar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TEMPORÁRIA,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sem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prejuízo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disposto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legislação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específica;</w:t>
      </w:r>
    </w:p>
    <w:p w14:paraId="69B671B3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before="2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t>emissão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títulos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dívida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 de valores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mobiliários;</w:t>
      </w:r>
    </w:p>
    <w:p w14:paraId="1734BC6B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before="113" w:line="360" w:lineRule="auto"/>
        <w:ind w:right="120"/>
        <w:rPr>
          <w:sz w:val="20"/>
          <w:lang w:val="pt-BR"/>
        </w:rPr>
      </w:pPr>
      <w:r w:rsidRPr="00985388">
        <w:rPr>
          <w:sz w:val="20"/>
          <w:lang w:val="pt-BR"/>
        </w:rPr>
        <w:t>contratação,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expensas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profissionais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empresas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especializadas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necessário,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suporte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ADMINISTRADOR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funções;</w:t>
      </w:r>
    </w:p>
    <w:p w14:paraId="5D2D06EC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before="2" w:line="357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proposta de repactuação com o PODER CONCEDENTE e CREDORES da forma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cumprimento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originais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financiamentos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existentes;</w:t>
      </w:r>
    </w:p>
    <w:p w14:paraId="236F7277" w14:textId="77777777" w:rsidR="00EB6724" w:rsidRPr="00985388" w:rsidRDefault="00517019">
      <w:pPr>
        <w:pStyle w:val="PargrafodaLista"/>
        <w:numPr>
          <w:ilvl w:val="1"/>
          <w:numId w:val="6"/>
        </w:numPr>
        <w:tabs>
          <w:tab w:val="left" w:pos="1988"/>
        </w:tabs>
        <w:spacing w:before="4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lastRenderedPageBreak/>
        <w:t>medidas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 saneamento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 INCIDENTE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FALHA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INTEGRIDADE, se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caso.</w:t>
      </w:r>
    </w:p>
    <w:p w14:paraId="0586F3D6" w14:textId="77777777" w:rsidR="00EB6724" w:rsidRPr="00985388" w:rsidRDefault="00517019">
      <w:pPr>
        <w:pStyle w:val="PargrafodaLista"/>
        <w:numPr>
          <w:ilvl w:val="0"/>
          <w:numId w:val="6"/>
        </w:numPr>
        <w:tabs>
          <w:tab w:val="left" w:pos="1519"/>
        </w:tabs>
        <w:spacing w:before="115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demonstração da viabilidade econômica do PLANO DE REESTRUTURAÇÃO, o qual 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poderá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comprometer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prestação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serviços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objeto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sendo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alterações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relacionadas à execução de INVESTIMENTOS ADICIONAIS somente serão anuídas 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medida em que sejam comprovadamente indispensáveis à implementação do PLANO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REESTRUTURAÇÃO;</w:t>
      </w:r>
    </w:p>
    <w:p w14:paraId="2544F97D" w14:textId="77777777" w:rsidR="00EB6724" w:rsidRPr="00985388" w:rsidRDefault="00517019">
      <w:pPr>
        <w:pStyle w:val="PargrafodaLista"/>
        <w:numPr>
          <w:ilvl w:val="0"/>
          <w:numId w:val="6"/>
        </w:numPr>
        <w:tabs>
          <w:tab w:val="left" w:pos="1519"/>
        </w:tabs>
        <w:spacing w:before="1" w:line="360" w:lineRule="auto"/>
        <w:ind w:right="120"/>
        <w:rPr>
          <w:sz w:val="20"/>
          <w:lang w:val="pt-BR"/>
        </w:rPr>
      </w:pPr>
      <w:r w:rsidRPr="00985388">
        <w:rPr>
          <w:sz w:val="20"/>
          <w:lang w:val="pt-BR"/>
        </w:rPr>
        <w:t>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demonstrações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financeiras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relativas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último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levantadas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especialmente para instruir o PLANO DE REESTRUTURAÇÃO, confeccionadas com estrita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observância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legislação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aplicável;</w:t>
      </w:r>
    </w:p>
    <w:p w14:paraId="3F8B7E2B" w14:textId="705BDB69" w:rsidR="00EB6724" w:rsidRPr="00985388" w:rsidRDefault="00517019" w:rsidP="00290CF4">
      <w:pPr>
        <w:pStyle w:val="PargrafodaLista"/>
        <w:numPr>
          <w:ilvl w:val="0"/>
          <w:numId w:val="6"/>
        </w:numPr>
        <w:tabs>
          <w:tab w:val="left" w:pos="1519"/>
        </w:tabs>
        <w:spacing w:before="1" w:line="360" w:lineRule="auto"/>
        <w:ind w:right="120"/>
        <w:rPr>
          <w:sz w:val="20"/>
          <w:lang w:val="pt-BR"/>
        </w:rPr>
      </w:pPr>
      <w:r w:rsidRPr="00985388">
        <w:rPr>
          <w:sz w:val="20"/>
          <w:lang w:val="pt-BR"/>
        </w:rPr>
        <w:t>o prazo necessário para a execução integral do PLANO DE REESTRUTURAÇÃO, que não poderá exceder o período de 12 (doze) meses, salvo autorização pelo PODER</w:t>
      </w:r>
      <w:r w:rsidR="00A07F79" w:rsidRPr="00985388">
        <w:rPr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 caso as circunstâncias do caso assim o exijam e tornem conveniente e oportuna esta solução; e</w:t>
      </w:r>
    </w:p>
    <w:p w14:paraId="65740E50" w14:textId="77777777" w:rsidR="00EB6724" w:rsidRPr="00985388" w:rsidRDefault="00517019">
      <w:pPr>
        <w:pStyle w:val="PargrafodaLista"/>
        <w:numPr>
          <w:ilvl w:val="0"/>
          <w:numId w:val="6"/>
        </w:numPr>
        <w:tabs>
          <w:tab w:val="left" w:pos="1519"/>
        </w:tabs>
        <w:spacing w:before="2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outras providências tidas como necessárias para a recuperação financeira e operacional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 tais como reorganizações societárias, alienação do controle societário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 CONCESSIONÁRIA, decorrentes da execução de garantias ou não, ASSUNÇÃO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</w:t>
      </w:r>
      <w:r w:rsidRPr="00985388">
        <w:rPr>
          <w:spacing w:val="-1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mediante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ocorrência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eventos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pré-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estabelecidos no PLANO DE REESTRUTURAÇÃO, entre outros, observada a necessidade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autorização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 para 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atos que assim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necessitem.</w:t>
      </w:r>
    </w:p>
    <w:p w14:paraId="3055F2F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881"/>
        </w:tabs>
        <w:spacing w:before="119" w:line="360" w:lineRule="auto"/>
        <w:ind w:left="880" w:right="120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2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2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</w:t>
      </w:r>
      <w:r w:rsidRPr="00985388">
        <w:rPr>
          <w:spacing w:val="2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1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2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apresentado</w:t>
      </w:r>
      <w:r w:rsidRPr="00985388">
        <w:rPr>
          <w:spacing w:val="2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2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2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2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caberá,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30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(trinta)</w:t>
      </w:r>
      <w:r w:rsidRPr="00985388">
        <w:rPr>
          <w:spacing w:val="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dias:</w:t>
      </w:r>
    </w:p>
    <w:p w14:paraId="6C57011D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spacing w:before="121" w:line="360" w:lineRule="auto"/>
        <w:ind w:right="123"/>
        <w:rPr>
          <w:sz w:val="20"/>
          <w:lang w:val="pt-BR"/>
        </w:rPr>
      </w:pPr>
      <w:r w:rsidRPr="00985388">
        <w:rPr>
          <w:sz w:val="20"/>
          <w:lang w:val="pt-BR"/>
        </w:rPr>
        <w:t>aprovar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REESTRUTURAÇÃO,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hipótese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iniciará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 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fase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cumprimento;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60D29A63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spacing w:line="229" w:lineRule="exact"/>
        <w:rPr>
          <w:sz w:val="20"/>
          <w:lang w:val="pt-BR"/>
        </w:rPr>
      </w:pPr>
      <w:r w:rsidRPr="00985388">
        <w:rPr>
          <w:sz w:val="20"/>
          <w:lang w:val="pt-BR"/>
        </w:rPr>
        <w:t>rejeitar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REESTRUTURAÇÃO,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devidamente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justificado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motivado.</w:t>
      </w:r>
    </w:p>
    <w:p w14:paraId="0A79B4B0" w14:textId="77777777" w:rsidR="00EB6724" w:rsidRPr="00985388" w:rsidRDefault="00EB6724">
      <w:pPr>
        <w:pStyle w:val="Corpodetexto"/>
        <w:spacing w:before="6"/>
        <w:jc w:val="left"/>
        <w:rPr>
          <w:lang w:val="pt-BR"/>
        </w:rPr>
      </w:pPr>
    </w:p>
    <w:p w14:paraId="7A158CEA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948"/>
        </w:tabs>
        <w:spacing w:line="360" w:lineRule="auto"/>
        <w:ind w:left="880" w:right="122"/>
        <w:rPr>
          <w:sz w:val="20"/>
          <w:lang w:val="pt-BR"/>
        </w:rPr>
      </w:pPr>
      <w:r w:rsidRPr="00985388">
        <w:rPr>
          <w:sz w:val="20"/>
          <w:lang w:val="pt-BR"/>
        </w:rPr>
        <w:t>Rejeitado o PLANO DE REESTRUTURAÇÃO pelo PODER CONCEDENTE, será facultado 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 o direito de apresentar novo PLANO DE REESTRUTURAÇÃO no prazo de 60 (sessenta)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dias e o direito de execução das garantias previstas nos DOCUMENTOS DO FINANCIAMENTO.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haja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nova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recusa,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permanece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direito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execução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garantias</w:t>
      </w:r>
    </w:p>
    <w:p w14:paraId="27CBEA11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972"/>
        </w:tabs>
        <w:spacing w:before="121" w:line="360" w:lineRule="auto"/>
        <w:ind w:left="880" w:right="117"/>
        <w:rPr>
          <w:sz w:val="20"/>
          <w:lang w:val="pt-BR"/>
        </w:rPr>
      </w:pPr>
      <w:r w:rsidRPr="00985388">
        <w:rPr>
          <w:sz w:val="20"/>
          <w:lang w:val="pt-BR"/>
        </w:rPr>
        <w:t>Rejeitado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também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optar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bem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potencial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este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avalie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aprovação.</w:t>
      </w:r>
    </w:p>
    <w:p w14:paraId="54DF47CB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08"/>
        </w:tabs>
        <w:spacing w:before="119" w:line="360" w:lineRule="auto"/>
        <w:ind w:left="880" w:right="118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autorizada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acarretará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responsabilidade ao AGENTE, aos CREDORES, ou ao ADMINISTRADOR TEMPORÁRIO, 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relação à tributação, encargos, ônus, sanções, obrigações ou compromissos com terceiros detidos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inclusive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empregados.</w:t>
      </w:r>
    </w:p>
    <w:p w14:paraId="14D22ABD" w14:textId="77777777" w:rsidR="00EB6724" w:rsidRPr="00985388" w:rsidRDefault="00517019">
      <w:pPr>
        <w:pStyle w:val="Corpodetexto"/>
        <w:spacing w:before="121" w:line="360" w:lineRule="auto"/>
        <w:ind w:left="880" w:right="121"/>
        <w:rPr>
          <w:lang w:val="pt-BR"/>
        </w:rPr>
      </w:pPr>
      <w:r w:rsidRPr="00985388">
        <w:rPr>
          <w:lang w:val="pt-BR"/>
        </w:rPr>
        <w:lastRenderedPageBreak/>
        <w:t>10.8.1 O AGENTE poderá requerer eventual conversão da ADMINISTRAÇÃO TEMPORÁRIA em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ASSUNÇÃO DE CONTROLE, ou TRANSFERÊNCIA DA CONCESSÃO, mediante a ocorrência 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eventos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pré-estabelecidos</w:t>
      </w:r>
      <w:r w:rsidRPr="00985388">
        <w:rPr>
          <w:spacing w:val="4"/>
          <w:lang w:val="pt-BR"/>
        </w:rPr>
        <w:t xml:space="preserve"> </w:t>
      </w:r>
      <w:r w:rsidRPr="00985388">
        <w:rPr>
          <w:lang w:val="pt-BR"/>
        </w:rPr>
        <w:t>no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PLANO</w:t>
      </w:r>
      <w:r w:rsidRPr="00985388">
        <w:rPr>
          <w:spacing w:val="2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REESTRUTURAÇÃO.</w:t>
      </w:r>
    </w:p>
    <w:p w14:paraId="5DBE4F0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900"/>
        </w:tabs>
        <w:spacing w:before="119" w:line="360" w:lineRule="auto"/>
        <w:ind w:left="880" w:right="118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importará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responsabilização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pessoal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detidas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âmbito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CONCESSÃO.</w:t>
      </w:r>
    </w:p>
    <w:p w14:paraId="68EAAC7D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04"/>
        </w:tabs>
        <w:spacing w:before="122" w:line="360" w:lineRule="auto"/>
        <w:ind w:left="880" w:right="117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interromper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comprovado,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processo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administrativo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próprio,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descumprimento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AGENTE,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CONCESSIONÁRIA.</w:t>
      </w:r>
    </w:p>
    <w:p w14:paraId="7760AE37" w14:textId="77777777" w:rsidR="00EB6724" w:rsidRPr="00985388" w:rsidRDefault="00EB6724">
      <w:pPr>
        <w:pStyle w:val="Corpodetexto"/>
        <w:jc w:val="left"/>
        <w:rPr>
          <w:lang w:val="pt-BR"/>
        </w:rPr>
      </w:pPr>
    </w:p>
    <w:p w14:paraId="53087CCC" w14:textId="77777777" w:rsidR="00EB6724" w:rsidRPr="00985388" w:rsidRDefault="00EB6724">
      <w:pPr>
        <w:pStyle w:val="Corpodetexto"/>
        <w:spacing w:before="8"/>
        <w:jc w:val="left"/>
        <w:rPr>
          <w:sz w:val="19"/>
          <w:lang w:val="pt-BR"/>
        </w:rPr>
      </w:pPr>
    </w:p>
    <w:p w14:paraId="07A89207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ASSUNÇÃO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10"/>
          <w:lang w:val="pt-BR"/>
        </w:rPr>
        <w:t xml:space="preserve"> </w:t>
      </w:r>
      <w:r w:rsidRPr="00985388">
        <w:rPr>
          <w:lang w:val="pt-BR"/>
        </w:rPr>
        <w:t>CONTROLE</w:t>
      </w:r>
    </w:p>
    <w:p w14:paraId="68F6C9F1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5EAE139E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" w:line="360" w:lineRule="auto"/>
        <w:ind w:left="820" w:right="119" w:hanging="360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início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ASSUNÇÃO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está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condicionado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comprovação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atendimento aos requisitos de regularidade jurídica, fiscal e trabalhista nos exatos termos previstos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EDITAL.</w:t>
      </w:r>
    </w:p>
    <w:p w14:paraId="573371E8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0" w:line="360" w:lineRule="auto"/>
        <w:ind w:left="820" w:right="119" w:hanging="360"/>
        <w:rPr>
          <w:sz w:val="20"/>
          <w:lang w:val="pt-BR"/>
        </w:rPr>
      </w:pPr>
      <w:r w:rsidRPr="00985388">
        <w:rPr>
          <w:sz w:val="20"/>
          <w:lang w:val="pt-BR"/>
        </w:rPr>
        <w:t>São direitos dos CREDORES, durante a ASSUNÇÃO DE CONTROLE, exercer em sua plenitude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todos os direitos emergentes da propriedade das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ações</w:t>
      </w:r>
      <w:r w:rsidRPr="00985388">
        <w:rPr>
          <w:spacing w:val="50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cuja propriedade resolúvel lhes for transferida,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especial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convocação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assembleia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geral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eleição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destituição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membros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conselhos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administração e fiscal da CONCESSIONÁRIA, bem como acessar todas as informações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relacionadas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elaboração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REESTRUTURAÇÃO.</w:t>
      </w:r>
    </w:p>
    <w:p w14:paraId="6BA5C57E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1" w:line="360" w:lineRule="auto"/>
        <w:ind w:left="820" w:right="118" w:hanging="360"/>
        <w:rPr>
          <w:sz w:val="20"/>
          <w:lang w:val="pt-BR"/>
        </w:rPr>
      </w:pPr>
      <w:r w:rsidRPr="00985388">
        <w:rPr>
          <w:sz w:val="20"/>
          <w:lang w:val="pt-BR"/>
        </w:rPr>
        <w:t>O PLANO DE REESTRUTURAÇÃO, no âmbito do exercício da ASSUNÇÃO DE CONTROLE,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 respeitar os mesmos ritos, direitos e obrigações previstos nos itens 10.3, 10.4, 10.5, 10.6 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10.9.</w:t>
      </w:r>
    </w:p>
    <w:p w14:paraId="5196686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0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Em caso de aprovação do PLANO DE REESTRUTURAÇÃO, os CREDORES seguirão o mesmo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regime de responsabilidade aplicável aos antigos controladores da CONCESSIONÁRIA, não ficando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solidariamente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responsáveis pelas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 previstas no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123064E1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19" w:line="360" w:lineRule="auto"/>
        <w:ind w:left="820" w:right="122" w:hanging="360"/>
        <w:rPr>
          <w:sz w:val="20"/>
          <w:lang w:val="pt-BR"/>
        </w:rPr>
      </w:pPr>
      <w:r w:rsidRPr="00985388">
        <w:rPr>
          <w:sz w:val="20"/>
          <w:lang w:val="pt-BR"/>
        </w:rPr>
        <w:t>O AGENTE deverá solicitar ao PODER CONCEDENTE eventual restabelecimento do controle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societário</w:t>
      </w:r>
      <w:r w:rsidRPr="00985388">
        <w:rPr>
          <w:spacing w:val="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aos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antigos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controladores</w:t>
      </w:r>
      <w:r w:rsidRPr="00985388">
        <w:rPr>
          <w:spacing w:val="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da</w:t>
      </w:r>
      <w:r w:rsidRPr="00985388">
        <w:rPr>
          <w:spacing w:val="-1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CONCESSIONÁRIA.</w:t>
      </w:r>
    </w:p>
    <w:p w14:paraId="659AD252" w14:textId="77777777" w:rsidR="00EB6724" w:rsidRPr="00985388" w:rsidRDefault="00517019">
      <w:pPr>
        <w:pStyle w:val="Corpodetexto"/>
        <w:spacing w:before="122" w:line="362" w:lineRule="auto"/>
        <w:ind w:left="1540" w:right="127" w:hanging="720"/>
        <w:rPr>
          <w:lang w:val="pt-BR"/>
        </w:rPr>
      </w:pPr>
      <w:r w:rsidRPr="00985388">
        <w:rPr>
          <w:lang w:val="pt-BR"/>
        </w:rPr>
        <w:t>11.5.1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 aprovação do PODER CONCEDENTE estará condicionada à avaliação do sucesso 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implementação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das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medidas previstas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PLANO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REESTRUTURAÇÃO.</w:t>
      </w:r>
    </w:p>
    <w:p w14:paraId="7F8371AC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70ACC42D" w14:textId="77777777" w:rsidR="00EB6724" w:rsidRPr="00985388" w:rsidRDefault="00EB6724">
      <w:pPr>
        <w:pStyle w:val="Corpodetexto"/>
        <w:spacing w:before="3"/>
        <w:jc w:val="left"/>
        <w:rPr>
          <w:sz w:val="28"/>
          <w:lang w:val="pt-BR"/>
        </w:rPr>
      </w:pPr>
    </w:p>
    <w:p w14:paraId="2EEED362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83"/>
        </w:tabs>
        <w:ind w:left="882" w:hanging="423"/>
        <w:rPr>
          <w:lang w:val="pt-BR"/>
        </w:rPr>
      </w:pPr>
      <w:r w:rsidRPr="00985388">
        <w:rPr>
          <w:spacing w:val="-1"/>
          <w:lang w:val="pt-BR"/>
        </w:rPr>
        <w:t>CONTA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BANCÁRIA</w:t>
      </w:r>
      <w:r w:rsidRPr="00985388">
        <w:rPr>
          <w:spacing w:val="-15"/>
          <w:lang w:val="pt-BR"/>
        </w:rPr>
        <w:t xml:space="preserve"> </w:t>
      </w:r>
      <w:r w:rsidRPr="00985388">
        <w:rPr>
          <w:lang w:val="pt-BR"/>
        </w:rPr>
        <w:t>CENTRALIZADORA</w:t>
      </w:r>
    </w:p>
    <w:p w14:paraId="1B3012C6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203" w:line="360" w:lineRule="auto"/>
        <w:ind w:left="820" w:right="116" w:hanging="360"/>
        <w:rPr>
          <w:sz w:val="20"/>
          <w:lang w:val="pt-BR"/>
        </w:rPr>
      </w:pPr>
      <w:r w:rsidRPr="00985388">
        <w:rPr>
          <w:sz w:val="20"/>
          <w:lang w:val="pt-BR"/>
        </w:rPr>
        <w:t>As PARTES concordam que, durante o PERÍODO DE EXERCÍCIO, a totalidade das receitas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serem recebidas pela CONCESSIONÁRIA, considerada a dedução dos valores devidos nos termos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autorizados neste ACORDO e no CONTRATO, inclusive do ÔNUS DE FISCALIZAÇÃO, deverá ser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depositada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diretamente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BANCÁRIA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CENTRALIZADORA.</w:t>
      </w:r>
    </w:p>
    <w:p w14:paraId="53FC2BD4" w14:textId="1E61CCBF" w:rsidR="00EB6724" w:rsidRPr="00985388" w:rsidRDefault="00517019" w:rsidP="00290CF4">
      <w:pPr>
        <w:pStyle w:val="PargrafodaLista"/>
        <w:numPr>
          <w:ilvl w:val="1"/>
          <w:numId w:val="7"/>
        </w:numPr>
        <w:tabs>
          <w:tab w:val="left" w:pos="1142"/>
        </w:tabs>
        <w:spacing w:before="203" w:line="360" w:lineRule="auto"/>
        <w:ind w:left="820" w:right="116" w:hanging="360"/>
        <w:rPr>
          <w:sz w:val="20"/>
          <w:lang w:val="pt-BR"/>
        </w:rPr>
      </w:pPr>
      <w:r w:rsidRPr="00985388">
        <w:rPr>
          <w:sz w:val="20"/>
          <w:lang w:val="pt-BR"/>
        </w:rPr>
        <w:t xml:space="preserve">A CONCESSIONÁRIA deverá praticar todos os atos necessários para fazer creditar diretamente na CONTA BANCÁRIA CENTRALIZADORA a totalidade das receitas, especialmente mas não se limitando àquelas provenientes da CONTA DE ARRECADAÇÃO, definida nos termos do CONTRATO, instruindo todas as partes responsáveis pelo pagamento de receitas a realizar o depósito da </w:t>
      </w:r>
      <w:r w:rsidR="00854384" w:rsidRPr="00985388">
        <w:rPr>
          <w:sz w:val="20"/>
          <w:lang w:val="pt-BR"/>
        </w:rPr>
        <w:t>totalidade dos</w:t>
      </w:r>
      <w:r w:rsidRPr="00985388">
        <w:rPr>
          <w:sz w:val="20"/>
          <w:lang w:val="pt-BR"/>
        </w:rPr>
        <w:t xml:space="preserve"> valores devidos diretamente na CONTA BANCÁRIA CENTRALIZADORA, sem quaisquer compensações, descontos, retenções ou qualquer outra forma de redução.</w:t>
      </w:r>
    </w:p>
    <w:p w14:paraId="0C2A4AAC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2" w:line="360" w:lineRule="auto"/>
        <w:ind w:left="820" w:right="118" w:hanging="360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concorda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venha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receber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diretamente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quaisquer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relacionados às receitas que lhe forem devidas nos termos do CONTRATO, deverá providenciar 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depósito da totalidade dos valores recebidos na CONTA BANCÁRIA CENTRALIZADORA no prazo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2 (dois) dias contados do recebimento, vedada a realização de compensação quanto a quaisquer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créditos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possa ter,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salvo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quando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expressamente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autorizado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AGENTE.</w:t>
      </w:r>
    </w:p>
    <w:p w14:paraId="4D7F561D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1" w:line="360" w:lineRule="auto"/>
        <w:ind w:left="820" w:right="121" w:hanging="360"/>
        <w:rPr>
          <w:sz w:val="20"/>
          <w:lang w:val="pt-BR"/>
        </w:rPr>
      </w:pPr>
      <w:r w:rsidRPr="00985388">
        <w:rPr>
          <w:sz w:val="20"/>
          <w:lang w:val="pt-BR"/>
        </w:rPr>
        <w:t>Durante a confecção do PLANO DE REESTRUTURAÇÃO e até seu integral cumprimento, 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concordam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depositados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BANCÁRIA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CENTRALIZADORA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utilizados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exclusivamente 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 finalidades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abaixo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indicadas:</w:t>
      </w:r>
    </w:p>
    <w:p w14:paraId="29178821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19" w:line="360" w:lineRule="auto"/>
        <w:ind w:right="121"/>
        <w:rPr>
          <w:sz w:val="20"/>
          <w:lang w:val="pt-BR"/>
        </w:rPr>
      </w:pPr>
      <w:r w:rsidRPr="00985388">
        <w:rPr>
          <w:sz w:val="20"/>
          <w:lang w:val="pt-BR"/>
        </w:rPr>
        <w:t>custeio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despesas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necessárias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investimentos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estritamente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necessários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operacionalização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continuidade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prestação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 serviços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relacionados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1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CONCESSÃO;</w:t>
      </w:r>
    </w:p>
    <w:p w14:paraId="06CE1B8E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havendo excedentes à destinação prevista no item anterior, pagamento de parcela ou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totalidade dos valores devidos ao PODER CONCEDENTE, conforme valores que venham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exigidos nos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REESTRUTURAÇÃO;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2C03C797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30"/>
        <w:rPr>
          <w:sz w:val="20"/>
          <w:lang w:val="pt-BR"/>
        </w:rPr>
      </w:pPr>
      <w:r w:rsidRPr="00985388">
        <w:rPr>
          <w:sz w:val="20"/>
          <w:lang w:val="pt-BR"/>
        </w:rPr>
        <w:t>havendo excedentes à destinação prevista no item anterior, amortização ou liquidação 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outorgados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pelos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CREDORES.</w:t>
      </w:r>
    </w:p>
    <w:p w14:paraId="280CBDC1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0" w:line="360" w:lineRule="auto"/>
        <w:ind w:left="820" w:right="122" w:hanging="360"/>
        <w:rPr>
          <w:sz w:val="20"/>
          <w:lang w:val="pt-BR"/>
        </w:rPr>
      </w:pPr>
      <w:r w:rsidRPr="00985388">
        <w:rPr>
          <w:sz w:val="20"/>
          <w:lang w:val="pt-BR"/>
        </w:rPr>
        <w:t>As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PARTES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concordam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ordem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pagamento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acima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prejudicará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capacidade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 CREDORES de excutirem as garantias outorgadas no âmbito dos financiamentos concedidos 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CONCESSIONÁRIA.</w:t>
      </w:r>
    </w:p>
    <w:p w14:paraId="0BD85D0C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0" w:line="360" w:lineRule="auto"/>
        <w:ind w:left="820" w:right="115" w:hanging="360"/>
        <w:rPr>
          <w:sz w:val="20"/>
          <w:lang w:val="pt-BR"/>
        </w:rPr>
      </w:pPr>
      <w:r w:rsidRPr="00985388">
        <w:rPr>
          <w:sz w:val="20"/>
          <w:lang w:val="pt-BR"/>
        </w:rPr>
        <w:t>A abertura, movimentação e encerramento da CONTA BANCÁRIA CENTRALIZADORA será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efetivada por meio de contrato de administração de conta bancária centralizadora, a ser celebrado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entre o PODER CONCEDENTE, a CONCESSIONÁRIA, CREDORES o AGENTE responsável 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custódia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referida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conta, em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observância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condições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TRIPARTITE.</w:t>
      </w:r>
    </w:p>
    <w:p w14:paraId="0676573A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1" w:line="360" w:lineRule="auto"/>
        <w:ind w:left="820" w:right="116" w:hanging="360"/>
        <w:rPr>
          <w:sz w:val="20"/>
          <w:lang w:val="pt-BR"/>
        </w:rPr>
      </w:pPr>
      <w:r w:rsidRPr="00985388">
        <w:rPr>
          <w:sz w:val="20"/>
          <w:lang w:val="pt-BR"/>
        </w:rPr>
        <w:t>A menos que de outra forma estabelecido pelo AGENTE, o PODER CONCEDENTE cuidará para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que todos os montantes devidos à CONCESSIONÁRIA de acordo com as disposições do CONTRATO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sejam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depositados 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BANCÁRIA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CENTRALIZADORA.</w:t>
      </w:r>
    </w:p>
    <w:p w14:paraId="04FCF296" w14:textId="527371FF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19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lastRenderedPageBreak/>
        <w:t>A CONCESSIONÁRIA concorda que qualquer pagamento efetuado em conformidade com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12.7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constituirá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completa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quitação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pagar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atribuídas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sob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égide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31E93275" w14:textId="77777777" w:rsidR="0024737E" w:rsidRPr="00985388" w:rsidRDefault="0024737E" w:rsidP="00290CF4">
      <w:pPr>
        <w:pStyle w:val="PargrafodaLista"/>
        <w:tabs>
          <w:tab w:val="left" w:pos="1142"/>
        </w:tabs>
        <w:spacing w:before="119" w:line="360" w:lineRule="auto"/>
        <w:ind w:left="820" w:right="117" w:firstLine="0"/>
        <w:rPr>
          <w:sz w:val="20"/>
          <w:lang w:val="pt-BR"/>
        </w:rPr>
      </w:pPr>
    </w:p>
    <w:p w14:paraId="0C956642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93"/>
        <w:ind w:hanging="361"/>
        <w:rPr>
          <w:lang w:val="pt-BR"/>
        </w:rPr>
      </w:pPr>
      <w:r w:rsidRPr="00985388">
        <w:rPr>
          <w:lang w:val="pt-BR"/>
        </w:rPr>
        <w:t>TRANSFERÊNCIA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CONTROLE</w:t>
      </w:r>
      <w:r w:rsidRPr="00985388">
        <w:rPr>
          <w:spacing w:val="-12"/>
          <w:lang w:val="pt-BR"/>
        </w:rPr>
        <w:t xml:space="preserve"> </w:t>
      </w:r>
      <w:r w:rsidRPr="00985388">
        <w:rPr>
          <w:lang w:val="pt-BR"/>
        </w:rPr>
        <w:t>SOCIETÁRIO</w:t>
      </w:r>
    </w:p>
    <w:p w14:paraId="5A80B928" w14:textId="77777777" w:rsidR="00EB6724" w:rsidRPr="00985388" w:rsidRDefault="00EB6724">
      <w:pPr>
        <w:pStyle w:val="Corpodetexto"/>
        <w:spacing w:before="7"/>
        <w:jc w:val="left"/>
        <w:rPr>
          <w:rFonts w:ascii="Arial"/>
          <w:b/>
          <w:sz w:val="21"/>
          <w:lang w:val="pt-BR"/>
        </w:rPr>
      </w:pPr>
    </w:p>
    <w:p w14:paraId="174C22CD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line="360" w:lineRule="auto"/>
        <w:ind w:left="813" w:right="120" w:hanging="356"/>
        <w:rPr>
          <w:sz w:val="20"/>
          <w:lang w:val="pt-BR"/>
        </w:rPr>
      </w:pPr>
      <w:r w:rsidRPr="00985388">
        <w:rPr>
          <w:sz w:val="20"/>
          <w:lang w:val="pt-BR"/>
        </w:rPr>
        <w:t>A excussão de garantia prevista nos DOCUMENTOS DE FINANCIAMENTO que acarrete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precedida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apresentação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SOLICITAÇÃO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SOCIETÁRIO.</w:t>
      </w:r>
    </w:p>
    <w:p w14:paraId="5EDFE232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2" w:line="357" w:lineRule="auto"/>
        <w:ind w:left="813" w:right="119" w:hanging="356"/>
        <w:rPr>
          <w:sz w:val="20"/>
          <w:lang w:val="pt-BR"/>
        </w:rPr>
      </w:pPr>
      <w:r w:rsidRPr="00985388">
        <w:rPr>
          <w:w w:val="95"/>
          <w:sz w:val="20"/>
          <w:lang w:val="pt-BR"/>
        </w:rPr>
        <w:t>A SOLICITAÇÃO DE TRANSFERÊNCIA DO CONTROLE SOCIETÁRIO</w:t>
      </w:r>
      <w:r w:rsidRPr="00985388">
        <w:rPr>
          <w:spacing w:val="50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deverá ser acompanhada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de:</w:t>
      </w:r>
    </w:p>
    <w:p w14:paraId="4DF57C31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24" w:line="360" w:lineRule="auto"/>
        <w:ind w:right="115"/>
        <w:rPr>
          <w:sz w:val="20"/>
          <w:lang w:val="pt-BR"/>
        </w:rPr>
      </w:pPr>
      <w:r w:rsidRPr="00985388">
        <w:rPr>
          <w:sz w:val="20"/>
          <w:lang w:val="pt-BR"/>
        </w:rPr>
        <w:t>identificação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precisa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negócio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jurídico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acarretará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SOCIETÁRIO;</w:t>
      </w:r>
    </w:p>
    <w:p w14:paraId="5DAA5072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"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comprovação de que os pretendentes a assumir o controle societário atendem a todos 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requisitos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capacidade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técnica,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idoneidade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financeira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regularidade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jurídica,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fiscal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trabalhista necessários à continuidade da prestação do SERVIÇO CONCEDIDO, nos exatos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previstos no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EDITAL;</w:t>
      </w:r>
    </w:p>
    <w:p w14:paraId="69DD0DC9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descrição da estrutura acionária e de gestão da SPE que resultarão da TRANSFERÊNCIA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 CONTROLE SOCIETÁRIO, contendo, no mínimo: (i) descrição dos tipos de ações; (ii)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acionistas e suas respectivas participações por tipo de ação; (iii) indicação da composição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societária da SPE, conforme aplicável, e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seus CONTROLADORES, até o nível 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pessoas físicas; (iv) acordos de acionista da SPE, quando existentes; (v) identificação 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administradores,</w:t>
      </w:r>
      <w:r w:rsidRPr="00985388">
        <w:rPr>
          <w:spacing w:val="22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incluindo</w:t>
      </w:r>
      <w:r w:rsidRPr="00985388">
        <w:rPr>
          <w:spacing w:val="2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seus</w:t>
      </w:r>
      <w:r w:rsidRPr="00985388">
        <w:rPr>
          <w:spacing w:val="20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respectivos</w:t>
      </w:r>
      <w:r w:rsidRPr="00985388">
        <w:rPr>
          <w:spacing w:val="2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currículos</w:t>
      </w:r>
      <w:r w:rsidRPr="00985388">
        <w:rPr>
          <w:spacing w:val="30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e</w:t>
      </w:r>
      <w:r w:rsidRPr="00985388">
        <w:rPr>
          <w:spacing w:val="19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dos</w:t>
      </w:r>
      <w:r w:rsidRPr="00985388">
        <w:rPr>
          <w:spacing w:val="2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órgãos</w:t>
      </w:r>
      <w:r w:rsidRPr="00985388">
        <w:rPr>
          <w:spacing w:val="2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da</w:t>
      </w:r>
      <w:r w:rsidRPr="00985388">
        <w:rPr>
          <w:spacing w:val="3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administração</w:t>
      </w:r>
      <w:r w:rsidRPr="00985388">
        <w:rPr>
          <w:spacing w:val="1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da</w:t>
      </w:r>
      <w:r w:rsidRPr="00985388">
        <w:rPr>
          <w:spacing w:val="2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SPE;</w:t>
      </w:r>
    </w:p>
    <w:p w14:paraId="6066D932" w14:textId="77777777" w:rsidR="00EB6724" w:rsidRPr="00985388" w:rsidRDefault="00517019">
      <w:pPr>
        <w:pStyle w:val="Corpodetexto"/>
        <w:spacing w:line="360" w:lineRule="auto"/>
        <w:ind w:left="1518" w:right="124"/>
        <w:rPr>
          <w:lang w:val="pt-BR"/>
        </w:rPr>
      </w:pPr>
      <w:r w:rsidRPr="00985388">
        <w:rPr>
          <w:lang w:val="pt-BR"/>
        </w:rPr>
        <w:t>(vi) compromisso com princípios 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governança corporativa na gestão da SPE; e (vii)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identificação de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PARTES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RELACIONADAS;</w:t>
      </w:r>
    </w:p>
    <w:p w14:paraId="64A732B2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" w:line="357" w:lineRule="auto"/>
        <w:ind w:right="116"/>
        <w:rPr>
          <w:sz w:val="20"/>
          <w:lang w:val="pt-BR"/>
        </w:rPr>
      </w:pPr>
      <w:r w:rsidRPr="00985388">
        <w:rPr>
          <w:sz w:val="20"/>
          <w:lang w:val="pt-BR"/>
        </w:rPr>
        <w:t>compromisso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pretendentes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cumprimento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todas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CONTRATO;</w:t>
      </w:r>
    </w:p>
    <w:p w14:paraId="7D50C734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4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contendo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após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aprovada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 SOCIETÁRIO, serão sanadas todas as falhas indicadas nas NOTIFICAÇÃO DE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ALERTA;</w:t>
      </w:r>
    </w:p>
    <w:p w14:paraId="1EF70F5A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6"/>
        <w:rPr>
          <w:sz w:val="20"/>
          <w:lang w:val="pt-BR"/>
        </w:rPr>
      </w:pPr>
      <w:r w:rsidRPr="00985388">
        <w:rPr>
          <w:sz w:val="20"/>
          <w:lang w:val="pt-BR"/>
        </w:rPr>
        <w:t>eventuais necessidades de modificações nas obrigações previstas no CRONOGRAMA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IMPLANTAÇÃO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reprogramação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investimentos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estiverem em atraso e respectivo detalhamento das obras e investimentos reprogramados, 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conter,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estes,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cronograma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físico,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contemplando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indicação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cada investimento, bem como o desenvolvimento previsto para a execução de cada etapa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construtiva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investimentos,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seja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tange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início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conclusão,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seja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quanto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definição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marcos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intermediários,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quais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serão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vinculativos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lastRenderedPageBreak/>
        <w:t>a</w:t>
      </w:r>
      <w:r w:rsidRPr="00985388">
        <w:rPr>
          <w:spacing w:val="2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CONCESSIONÁRIA,</w:t>
      </w:r>
      <w:r w:rsidRPr="00985388">
        <w:rPr>
          <w:spacing w:val="2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devendo</w:t>
      </w:r>
      <w:r w:rsidRPr="00985388">
        <w:rPr>
          <w:spacing w:val="2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estar</w:t>
      </w:r>
      <w:r w:rsidRPr="00985388">
        <w:rPr>
          <w:spacing w:val="2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dispostos</w:t>
      </w:r>
      <w:r w:rsidRPr="00985388">
        <w:rPr>
          <w:spacing w:val="2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em</w:t>
      </w:r>
      <w:r w:rsidRPr="00985388">
        <w:rPr>
          <w:spacing w:val="29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periodicidade</w:t>
      </w:r>
      <w:r w:rsidRPr="00985388">
        <w:rPr>
          <w:spacing w:val="2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pelo</w:t>
      </w:r>
      <w:r w:rsidRPr="00985388">
        <w:rPr>
          <w:spacing w:val="2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menos</w:t>
      </w:r>
      <w:r w:rsidRPr="00985388">
        <w:rPr>
          <w:spacing w:val="-2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semestral.</w:t>
      </w:r>
    </w:p>
    <w:p w14:paraId="157DA1B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93" w:line="360" w:lineRule="auto"/>
        <w:ind w:left="813" w:right="120" w:hanging="356"/>
        <w:rPr>
          <w:sz w:val="20"/>
          <w:lang w:val="pt-BR"/>
        </w:rPr>
      </w:pPr>
      <w:r w:rsidRPr="00985388">
        <w:rPr>
          <w:sz w:val="20"/>
          <w:lang w:val="pt-BR"/>
        </w:rPr>
        <w:t>Eventuais alterações ou modificações deferidas pelo PODER CONCEDENTE com relação 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disposto na Cláusula 13.2, item (vi), deverão ser consideradas para fins de aferição do equilíbrio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econômico-financeiro da CONCESSÃO, nos termos previstos no CONTRATO e na regulamentação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aplicável.</w:t>
      </w:r>
    </w:p>
    <w:p w14:paraId="0FB1994A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1" w:line="360" w:lineRule="auto"/>
        <w:ind w:left="813" w:right="121" w:hanging="356"/>
        <w:rPr>
          <w:sz w:val="20"/>
          <w:lang w:val="pt-BR"/>
        </w:rPr>
      </w:pPr>
      <w:r w:rsidRPr="00985388">
        <w:rPr>
          <w:sz w:val="20"/>
          <w:lang w:val="pt-BR"/>
        </w:rPr>
        <w:t>Caso, por conta do estágio em que estiver a CONCESSÃO, alguns dos requisitos de capacidade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técnica e idoneidade financeira exigidos EDITAL não sejam mais necessários para a adequada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prestação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serviços,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 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 poderá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dispensar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comprovação.</w:t>
      </w:r>
    </w:p>
    <w:p w14:paraId="2B525B0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2" w:line="357" w:lineRule="auto"/>
        <w:ind w:left="813" w:right="120" w:hanging="356"/>
        <w:rPr>
          <w:sz w:val="20"/>
          <w:lang w:val="pt-BR"/>
        </w:rPr>
      </w:pPr>
      <w:r w:rsidRPr="00985388">
        <w:rPr>
          <w:sz w:val="20"/>
          <w:lang w:val="pt-BR"/>
        </w:rPr>
        <w:t>A autorização para a TRANSFERÊNCIA DO CONTROLE SOCIETÁRIO será negada somente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nos</w:t>
      </w:r>
      <w:r w:rsidRPr="00985388">
        <w:rPr>
          <w:spacing w:val="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casos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de</w:t>
      </w:r>
      <w:r w:rsidRPr="00985388">
        <w:rPr>
          <w:spacing w:val="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não</w:t>
      </w:r>
      <w:r w:rsidRPr="00985388">
        <w:rPr>
          <w:spacing w:val="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atendimento</w:t>
      </w:r>
      <w:r w:rsidRPr="00985388">
        <w:rPr>
          <w:spacing w:val="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dos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requisitos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previstos</w:t>
      </w:r>
      <w:r w:rsidRPr="00985388">
        <w:rPr>
          <w:spacing w:val="1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na</w:t>
      </w:r>
      <w:r w:rsidRPr="00985388">
        <w:rPr>
          <w:spacing w:val="-20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Cláusula</w:t>
      </w:r>
      <w:r w:rsidRPr="00985388">
        <w:rPr>
          <w:spacing w:val="-18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13.2.</w:t>
      </w:r>
    </w:p>
    <w:p w14:paraId="117A6599" w14:textId="77777777" w:rsidR="00EB6724" w:rsidRPr="00985388" w:rsidRDefault="00517019">
      <w:pPr>
        <w:pStyle w:val="PargrafodaLista"/>
        <w:numPr>
          <w:ilvl w:val="2"/>
          <w:numId w:val="5"/>
        </w:numPr>
        <w:tabs>
          <w:tab w:val="left" w:pos="1541"/>
        </w:tabs>
        <w:spacing w:before="123" w:line="360" w:lineRule="auto"/>
        <w:ind w:right="115"/>
        <w:rPr>
          <w:sz w:val="20"/>
          <w:lang w:val="pt-BR"/>
        </w:rPr>
      </w:pPr>
      <w:r w:rsidRPr="00985388">
        <w:rPr>
          <w:sz w:val="20"/>
          <w:lang w:val="pt-BR"/>
        </w:rPr>
        <w:t>O PODER CONCEDENTE poderá solicitar modificação no plano previsto na Cláusula 13.2,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item (v), e no PLANO DE INVESTIMENTOS a que se refere a Cláusula 13.2, item (vi), 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seja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necessário para 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normalização da prestação</w:t>
      </w:r>
      <w:r w:rsidRPr="00985388">
        <w:rPr>
          <w:spacing w:val="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SERVIÇO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CONCEDIDO.</w:t>
      </w:r>
    </w:p>
    <w:p w14:paraId="1F985A74" w14:textId="77777777" w:rsidR="00EB6724" w:rsidRPr="00985388" w:rsidRDefault="00517019">
      <w:pPr>
        <w:pStyle w:val="PargrafodaLista"/>
        <w:numPr>
          <w:ilvl w:val="2"/>
          <w:numId w:val="5"/>
        </w:numPr>
        <w:tabs>
          <w:tab w:val="left" w:pos="1541"/>
        </w:tabs>
        <w:spacing w:line="360" w:lineRule="auto"/>
        <w:ind w:right="118"/>
        <w:rPr>
          <w:sz w:val="20"/>
          <w:lang w:val="pt-BR"/>
        </w:rPr>
      </w:pPr>
      <w:r w:rsidRPr="00985388">
        <w:rPr>
          <w:sz w:val="20"/>
          <w:lang w:val="pt-BR"/>
        </w:rPr>
        <w:t>Eventual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negativa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obsta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apresentação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novo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pedido,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sanada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falha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fundamentou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desaprovação.</w:t>
      </w:r>
    </w:p>
    <w:p w14:paraId="32D2CCA3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0" w:line="360" w:lineRule="auto"/>
        <w:ind w:left="813" w:right="120" w:hanging="356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acarretará,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si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só,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mudança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vigência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CONCESSÃO.</w:t>
      </w:r>
    </w:p>
    <w:p w14:paraId="5C016167" w14:textId="77777777" w:rsidR="00EB6724" w:rsidRPr="00985388" w:rsidRDefault="00517019">
      <w:pPr>
        <w:pStyle w:val="Corpodetexto"/>
        <w:spacing w:before="121" w:line="360" w:lineRule="auto"/>
        <w:ind w:left="1540" w:right="115" w:hanging="720"/>
        <w:rPr>
          <w:lang w:val="pt-BR"/>
        </w:rPr>
      </w:pPr>
      <w:r w:rsidRPr="00985388">
        <w:rPr>
          <w:lang w:val="pt-BR"/>
        </w:rPr>
        <w:t>13.6.1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 previsão da Cláusula 13.6 não inibe que, caso na TRANSFERÊNCIA DO CONTROLE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SOCIETÁRIO, sejam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reprogramados investimentos que gerem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desequilíbrio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econômico-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financeiro em favor de alguma das PARTES, a recomposição do equilíbrio se faça com 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aumento ou redução 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prazo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vigência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CONCESSÃO, conforme regramento 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CONTRATO.</w:t>
      </w:r>
    </w:p>
    <w:p w14:paraId="3C02A49A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4C718F45" w14:textId="77777777" w:rsidR="00EB6724" w:rsidRPr="00985388" w:rsidRDefault="00EB6724">
      <w:pPr>
        <w:pStyle w:val="Corpodetexto"/>
        <w:spacing w:before="7"/>
        <w:jc w:val="left"/>
        <w:rPr>
          <w:sz w:val="28"/>
          <w:lang w:val="pt-BR"/>
        </w:rPr>
      </w:pPr>
    </w:p>
    <w:p w14:paraId="3B92366A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1"/>
        <w:ind w:hanging="361"/>
        <w:rPr>
          <w:lang w:val="pt-BR"/>
        </w:rPr>
      </w:pPr>
      <w:r w:rsidRPr="00985388">
        <w:rPr>
          <w:spacing w:val="-1"/>
          <w:lang w:val="pt-BR"/>
        </w:rPr>
        <w:t>TRANSFERÊNCIA</w:t>
      </w:r>
      <w:r w:rsidRPr="00985388">
        <w:rPr>
          <w:spacing w:val="-5"/>
          <w:lang w:val="pt-BR"/>
        </w:rPr>
        <w:t xml:space="preserve"> </w:t>
      </w:r>
      <w:r w:rsidRPr="00985388">
        <w:rPr>
          <w:lang w:val="pt-BR"/>
        </w:rPr>
        <w:t>OU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CESSÃO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-19"/>
          <w:lang w:val="pt-BR"/>
        </w:rPr>
        <w:t xml:space="preserve"> </w:t>
      </w:r>
      <w:r w:rsidRPr="00985388">
        <w:rPr>
          <w:lang w:val="pt-BR"/>
        </w:rPr>
        <w:t>CONCESSÃO</w:t>
      </w:r>
    </w:p>
    <w:p w14:paraId="733E4D02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381D3106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line="360" w:lineRule="auto"/>
        <w:ind w:left="813" w:right="120" w:hanging="356"/>
        <w:rPr>
          <w:sz w:val="20"/>
          <w:lang w:val="pt-BR"/>
        </w:rPr>
      </w:pPr>
      <w:r w:rsidRPr="00985388">
        <w:rPr>
          <w:sz w:val="20"/>
          <w:lang w:val="pt-BR"/>
        </w:rPr>
        <w:t>O AGENTE poderá apresentar ao PODER CONCEDENTE, a qualquer momento no decorrer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PERÍODO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REESTRUTURAÇÃO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aceito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TEMPORÁRIA,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SOLICITAÇÃO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 com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regramento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Cláusula.</w:t>
      </w:r>
    </w:p>
    <w:p w14:paraId="02D2700F" w14:textId="23F770C2" w:rsidR="00EB6724" w:rsidRPr="00985388" w:rsidRDefault="00517019" w:rsidP="00290CF4">
      <w:pPr>
        <w:pStyle w:val="PargrafodaLista"/>
        <w:numPr>
          <w:ilvl w:val="2"/>
          <w:numId w:val="4"/>
        </w:numPr>
        <w:tabs>
          <w:tab w:val="left" w:pos="1541"/>
        </w:tabs>
        <w:spacing w:before="2"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Por intermédio deste instrumento, a CONCESSIONÁRIA, bem como o PODER CONCEDENTE consentem com a opção ora conferida ao AGENTE, sem prejuízo da prerrogativa do PODER CONCEDENTE de aprovar a qualificação da CESSIONÁRIA, a quem</w:t>
      </w:r>
      <w:r w:rsidR="0024737E" w:rsidRPr="00985388">
        <w:rPr>
          <w:sz w:val="20"/>
          <w:lang w:val="pt-BR"/>
        </w:rPr>
        <w:t xml:space="preserve"> </w:t>
      </w:r>
      <w:r w:rsidRPr="00985388">
        <w:rPr>
          <w:sz w:val="20"/>
          <w:lang w:val="pt-BR"/>
        </w:rPr>
        <w:t xml:space="preserve">serão transferidos os direitos emergentes do CONTRATO, nos termos do disposto no § 1º, do </w:t>
      </w:r>
      <w:r w:rsidRPr="00985388">
        <w:rPr>
          <w:sz w:val="20"/>
          <w:lang w:val="pt-BR"/>
        </w:rPr>
        <w:lastRenderedPageBreak/>
        <w:t>artigo 27, da LEI DAS CONCESSÕES.</w:t>
      </w:r>
    </w:p>
    <w:p w14:paraId="5E218F72" w14:textId="77777777" w:rsidR="00EB6724" w:rsidRPr="00985388" w:rsidRDefault="00517019">
      <w:pPr>
        <w:pStyle w:val="PargrafodaLista"/>
        <w:numPr>
          <w:ilvl w:val="2"/>
          <w:numId w:val="4"/>
        </w:numPr>
        <w:tabs>
          <w:tab w:val="left" w:pos="1541"/>
        </w:tabs>
        <w:spacing w:before="2"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âmbito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negociação da TRANSFERÊNCIA DA CONCESSÃO, poderão transacionar qualquer litígio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existente, seja administrativo, arbitral ou judicial, bem como que sejam tratadas/saneadas as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penalidades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aplicadas 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ainda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liquidadas.</w:t>
      </w:r>
    </w:p>
    <w:p w14:paraId="4888DFC5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2"/>
        </w:tabs>
        <w:spacing w:before="120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Caso, por conta do estágio em que estiver a CONCESSÃO, alguns dos requisitos de capacidade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técnica, idoneidade financeira e regularidade jurídica, fiscal e trabalhista exigidos EDITAL não sejam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mais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necessários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adequada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prestação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SERVIÇO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CONCEDIDO,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poderá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dispensar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comprovação.</w:t>
      </w:r>
    </w:p>
    <w:p w14:paraId="45FD5A8A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141"/>
          <w:tab w:val="left" w:pos="1142"/>
        </w:tabs>
        <w:spacing w:before="120"/>
        <w:ind w:left="1142" w:hanging="682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SOLICITAÇÃO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conter:</w:t>
      </w:r>
    </w:p>
    <w:p w14:paraId="23872F09" w14:textId="77777777" w:rsidR="00EB6724" w:rsidRPr="00985388" w:rsidRDefault="00EB6724">
      <w:pPr>
        <w:pStyle w:val="Corpodetexto"/>
        <w:spacing w:before="6"/>
        <w:jc w:val="left"/>
        <w:rPr>
          <w:lang w:val="pt-BR"/>
        </w:rPr>
      </w:pPr>
    </w:p>
    <w:p w14:paraId="14242A03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identificação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 CESSIONÁRIA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proposta:</w:t>
      </w:r>
    </w:p>
    <w:p w14:paraId="4A6C8257" w14:textId="77777777" w:rsidR="00EB6724" w:rsidRPr="00985388" w:rsidRDefault="00517019">
      <w:pPr>
        <w:pStyle w:val="PargrafodaLista"/>
        <w:numPr>
          <w:ilvl w:val="3"/>
          <w:numId w:val="7"/>
        </w:numPr>
        <w:tabs>
          <w:tab w:val="left" w:pos="1987"/>
          <w:tab w:val="left" w:pos="1988"/>
        </w:tabs>
        <w:spacing w:before="113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t>nome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endereço;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3FD127DC" w14:textId="77777777" w:rsidR="00EB6724" w:rsidRPr="00985388" w:rsidRDefault="00517019">
      <w:pPr>
        <w:pStyle w:val="PargrafodaLista"/>
        <w:numPr>
          <w:ilvl w:val="3"/>
          <w:numId w:val="7"/>
        </w:numPr>
        <w:tabs>
          <w:tab w:val="left" w:pos="1987"/>
          <w:tab w:val="left" w:pos="1988"/>
        </w:tabs>
        <w:spacing w:before="116" w:line="360" w:lineRule="auto"/>
        <w:ind w:right="121"/>
        <w:rPr>
          <w:sz w:val="20"/>
          <w:lang w:val="pt-BR"/>
        </w:rPr>
      </w:pPr>
      <w:r w:rsidRPr="00985388">
        <w:rPr>
          <w:sz w:val="20"/>
          <w:lang w:val="pt-BR"/>
        </w:rPr>
        <w:t>a menos que a CESSIONÁRIA proposta seja uma entidade de capital aberto, os nomes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acionistas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 CESSIONÁRIA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proposta;</w:t>
      </w:r>
    </w:p>
    <w:p w14:paraId="55F2FE1C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a comprovação de que a CESSIONÁRIA indicada na solicitação atende a todos os requisitos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capacidade técnica, idoneidade financeira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 regularidade jurídica, fiscal e trabalhista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necessários à continuidade da prestação do SERVIÇO CONCEDIDO, nos exatos termos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EDITAL.</w:t>
      </w:r>
    </w:p>
    <w:p w14:paraId="660B542F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4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maneira</w:t>
      </w:r>
      <w:r w:rsidRPr="00985388">
        <w:rPr>
          <w:spacing w:val="5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5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</w:t>
      </w:r>
      <w:r w:rsidRPr="00985388">
        <w:rPr>
          <w:spacing w:val="5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5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</w:t>
      </w:r>
      <w:r w:rsidRPr="00985388">
        <w:rPr>
          <w:spacing w:val="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propõem</w:t>
      </w:r>
      <w:r w:rsidRPr="00985388">
        <w:rPr>
          <w:spacing w:val="5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financiar</w:t>
      </w:r>
      <w:r w:rsidRPr="00985388">
        <w:rPr>
          <w:spacing w:val="5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5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5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proposta</w:t>
      </w:r>
      <w:r w:rsidRPr="00985388">
        <w:rPr>
          <w:spacing w:val="5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5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extensão na qual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tal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encontra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comprometido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(extensão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relevante);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5BA96B03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spacing w:line="362" w:lineRule="auto"/>
        <w:ind w:right="116"/>
        <w:rPr>
          <w:sz w:val="20"/>
          <w:lang w:val="pt-BR"/>
        </w:rPr>
      </w:pPr>
      <w:r w:rsidRPr="00985388">
        <w:rPr>
          <w:sz w:val="20"/>
          <w:lang w:val="pt-BR"/>
        </w:rPr>
        <w:t>compromisso</w:t>
      </w:r>
      <w:r w:rsidRPr="00985388">
        <w:rPr>
          <w:spacing w:val="1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1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</w:t>
      </w:r>
      <w:r w:rsidRPr="00985388">
        <w:rPr>
          <w:spacing w:val="1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1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pretendentes</w:t>
      </w:r>
      <w:r w:rsidRPr="00985388">
        <w:rPr>
          <w:spacing w:val="1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cumprimento</w:t>
      </w:r>
      <w:r w:rsidRPr="00985388">
        <w:rPr>
          <w:spacing w:val="1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todas</w:t>
      </w:r>
      <w:r w:rsidRPr="00985388">
        <w:rPr>
          <w:spacing w:val="1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2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Cláusulas</w:t>
      </w:r>
      <w:r w:rsidRPr="00985388">
        <w:rPr>
          <w:spacing w:val="1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CONTRATO;</w:t>
      </w:r>
    </w:p>
    <w:p w14:paraId="0D7B2710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0"/>
          <w:tab w:val="left" w:pos="1541"/>
        </w:tabs>
        <w:spacing w:before="115" w:line="360" w:lineRule="auto"/>
        <w:ind w:left="820" w:right="120" w:firstLine="0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negada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somente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atendimento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requisitos previstos na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14.2.</w:t>
      </w:r>
    </w:p>
    <w:p w14:paraId="4896438A" w14:textId="77777777" w:rsidR="00EB6724" w:rsidRPr="00985388" w:rsidRDefault="00517019">
      <w:pPr>
        <w:pStyle w:val="Corpodetexto"/>
        <w:spacing w:before="122" w:line="360" w:lineRule="auto"/>
        <w:ind w:left="1802" w:right="125" w:hanging="709"/>
        <w:rPr>
          <w:lang w:val="pt-BR"/>
        </w:rPr>
      </w:pPr>
      <w:r w:rsidRPr="00985388">
        <w:rPr>
          <w:lang w:val="pt-BR"/>
        </w:rPr>
        <w:t>14.4.1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Eventual negativa do PODER CONCEDENTE para TRANSFERÊNCIA DA CONCESSÃO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não obsta a apresentação de novo pedido, caso sanada a falha que fundamentou 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desaprovação.</w:t>
      </w:r>
    </w:p>
    <w:p w14:paraId="47A9DDD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before="119" w:line="360" w:lineRule="auto"/>
        <w:ind w:left="820" w:right="117" w:firstLine="0"/>
        <w:rPr>
          <w:sz w:val="20"/>
          <w:lang w:val="pt-BR"/>
        </w:rPr>
      </w:pPr>
      <w:r w:rsidRPr="00985388">
        <w:rPr>
          <w:sz w:val="20"/>
          <w:lang w:val="pt-BR"/>
        </w:rPr>
        <w:t>Caso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seja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aprovada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indicada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convocada para, no prazo de 60 (sessenta) dias, prorrogáveis a critério do PODER CONCEDENTE,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formalizar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sendo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até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7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(sete)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anteriores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data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assinatura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deverá:</w:t>
      </w:r>
    </w:p>
    <w:p w14:paraId="34736B6C" w14:textId="77777777" w:rsidR="00EB6724" w:rsidRPr="00985388" w:rsidRDefault="00517019">
      <w:pPr>
        <w:pStyle w:val="PargrafodaLista"/>
        <w:numPr>
          <w:ilvl w:val="0"/>
          <w:numId w:val="3"/>
        </w:numPr>
        <w:tabs>
          <w:tab w:val="left" w:pos="1519"/>
        </w:tabs>
        <w:spacing w:before="93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ter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constituído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propósito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específico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(SPE),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exatos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minuta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apresentada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ocasião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SOLICITAÇÃO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correspondente certidão da Junta Comercial do Estado de São Paulo (JUCESP) e inscrição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no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Cadastro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Nacional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Pessoa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Jurídica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(CNPJ);</w:t>
      </w:r>
    </w:p>
    <w:p w14:paraId="4AECE873" w14:textId="77777777" w:rsidR="00EB6724" w:rsidRPr="00985388" w:rsidRDefault="00517019">
      <w:pPr>
        <w:pStyle w:val="PargrafodaLista"/>
        <w:numPr>
          <w:ilvl w:val="0"/>
          <w:numId w:val="3"/>
        </w:numPr>
        <w:tabs>
          <w:tab w:val="left" w:pos="1519"/>
        </w:tabs>
        <w:spacing w:line="360" w:lineRule="auto"/>
        <w:ind w:right="120"/>
        <w:rPr>
          <w:sz w:val="20"/>
          <w:lang w:val="pt-BR"/>
        </w:rPr>
      </w:pPr>
      <w:r w:rsidRPr="00985388">
        <w:rPr>
          <w:sz w:val="20"/>
          <w:lang w:val="pt-BR"/>
        </w:rPr>
        <w:t>ter integralizado o capital social da SPE, no valor mínimo previsto no CRONOGRAMA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INTEGRALIZAÇÃO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CAPITAL SOCIAL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 mês contratual 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 for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aprovada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CONCESSÃO;</w:t>
      </w:r>
    </w:p>
    <w:p w14:paraId="7D9E51ED" w14:textId="77777777" w:rsidR="00EB6724" w:rsidRPr="00985388" w:rsidRDefault="00517019">
      <w:pPr>
        <w:pStyle w:val="PargrafodaLista"/>
        <w:numPr>
          <w:ilvl w:val="0"/>
          <w:numId w:val="3"/>
        </w:numPr>
        <w:tabs>
          <w:tab w:val="left" w:pos="1519"/>
        </w:tabs>
        <w:spacing w:before="3"/>
        <w:rPr>
          <w:sz w:val="20"/>
          <w:lang w:val="pt-BR"/>
        </w:rPr>
      </w:pPr>
      <w:r w:rsidRPr="00985388">
        <w:rPr>
          <w:sz w:val="20"/>
          <w:lang w:val="pt-BR"/>
        </w:rPr>
        <w:t>apresentar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descrição da estrutura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acionária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gestão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SPE,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contendo,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 mínimo:</w:t>
      </w:r>
    </w:p>
    <w:p w14:paraId="3DB9DC3F" w14:textId="77777777" w:rsidR="00EB6724" w:rsidRPr="00985388" w:rsidRDefault="00517019">
      <w:pPr>
        <w:pStyle w:val="PargrafodaLista"/>
        <w:numPr>
          <w:ilvl w:val="1"/>
          <w:numId w:val="3"/>
        </w:numPr>
        <w:tabs>
          <w:tab w:val="left" w:pos="1987"/>
          <w:tab w:val="left" w:pos="1988"/>
        </w:tabs>
        <w:spacing w:before="113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t>descrição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tipos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ações;</w:t>
      </w:r>
    </w:p>
    <w:p w14:paraId="1E432D23" w14:textId="77777777" w:rsidR="00EB6724" w:rsidRPr="00985388" w:rsidRDefault="00517019">
      <w:pPr>
        <w:pStyle w:val="PargrafodaLista"/>
        <w:numPr>
          <w:ilvl w:val="1"/>
          <w:numId w:val="3"/>
        </w:numPr>
        <w:tabs>
          <w:tab w:val="left" w:pos="1987"/>
          <w:tab w:val="left" w:pos="1988"/>
        </w:tabs>
        <w:spacing w:before="116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t>acionistas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respectivas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participações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tipo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ação;</w:t>
      </w:r>
    </w:p>
    <w:p w14:paraId="12275FCD" w14:textId="77777777" w:rsidR="00EB6724" w:rsidRPr="00985388" w:rsidRDefault="00517019">
      <w:pPr>
        <w:pStyle w:val="PargrafodaLista"/>
        <w:numPr>
          <w:ilvl w:val="1"/>
          <w:numId w:val="3"/>
        </w:numPr>
        <w:tabs>
          <w:tab w:val="left" w:pos="1987"/>
          <w:tab w:val="left" w:pos="1988"/>
        </w:tabs>
        <w:spacing w:before="115" w:line="360" w:lineRule="auto"/>
        <w:ind w:right="118"/>
        <w:rPr>
          <w:sz w:val="20"/>
          <w:lang w:val="pt-BR"/>
        </w:rPr>
      </w:pPr>
      <w:r w:rsidRPr="00985388">
        <w:rPr>
          <w:sz w:val="20"/>
          <w:lang w:val="pt-BR"/>
        </w:rPr>
        <w:t>indicação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composição</w:t>
      </w:r>
      <w:r w:rsidRPr="00985388">
        <w:rPr>
          <w:spacing w:val="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SPE,</w:t>
      </w:r>
      <w:r w:rsidRPr="00985388">
        <w:rPr>
          <w:spacing w:val="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conforme</w:t>
      </w:r>
      <w:r w:rsidRPr="00985388">
        <w:rPr>
          <w:spacing w:val="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aplicável,</w:t>
      </w:r>
      <w:r w:rsidRPr="00985388">
        <w:rPr>
          <w:spacing w:val="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CONTROLADORES,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até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nível das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pessoas físicas;</w:t>
      </w:r>
    </w:p>
    <w:p w14:paraId="0B92E4E9" w14:textId="77777777" w:rsidR="00EB6724" w:rsidRPr="00985388" w:rsidRDefault="00517019">
      <w:pPr>
        <w:pStyle w:val="PargrafodaLista"/>
        <w:numPr>
          <w:ilvl w:val="1"/>
          <w:numId w:val="3"/>
        </w:numPr>
        <w:tabs>
          <w:tab w:val="left" w:pos="1987"/>
          <w:tab w:val="left" w:pos="1988"/>
        </w:tabs>
        <w:spacing w:line="229" w:lineRule="exact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t>acordos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acionista 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SPE,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quando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existentes;</w:t>
      </w:r>
    </w:p>
    <w:p w14:paraId="1D648348" w14:textId="77777777" w:rsidR="00EB6724" w:rsidRPr="00985388" w:rsidRDefault="00517019">
      <w:pPr>
        <w:pStyle w:val="PargrafodaLista"/>
        <w:numPr>
          <w:ilvl w:val="1"/>
          <w:numId w:val="3"/>
        </w:numPr>
        <w:tabs>
          <w:tab w:val="left" w:pos="1987"/>
          <w:tab w:val="left" w:pos="1988"/>
        </w:tabs>
        <w:spacing w:before="116" w:line="360" w:lineRule="auto"/>
        <w:ind w:right="128"/>
        <w:rPr>
          <w:sz w:val="20"/>
          <w:lang w:val="pt-BR"/>
        </w:rPr>
      </w:pPr>
      <w:r w:rsidRPr="00985388">
        <w:rPr>
          <w:sz w:val="20"/>
          <w:lang w:val="pt-BR"/>
        </w:rPr>
        <w:t>identificação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administradores,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incluindo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respectivos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currículos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órgãos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SPE;</w:t>
      </w:r>
    </w:p>
    <w:p w14:paraId="340D2352" w14:textId="77777777" w:rsidR="00EB6724" w:rsidRPr="00985388" w:rsidRDefault="00517019">
      <w:pPr>
        <w:pStyle w:val="PargrafodaLista"/>
        <w:numPr>
          <w:ilvl w:val="1"/>
          <w:numId w:val="3"/>
        </w:numPr>
        <w:tabs>
          <w:tab w:val="left" w:pos="1987"/>
          <w:tab w:val="left" w:pos="1988"/>
        </w:tabs>
        <w:spacing w:line="229" w:lineRule="exact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t>compromisso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princípios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governança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corporativa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gestão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SPE;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7710C32C" w14:textId="77777777" w:rsidR="00EB6724" w:rsidRPr="00985388" w:rsidRDefault="00517019">
      <w:pPr>
        <w:pStyle w:val="PargrafodaLista"/>
        <w:numPr>
          <w:ilvl w:val="1"/>
          <w:numId w:val="3"/>
        </w:numPr>
        <w:tabs>
          <w:tab w:val="left" w:pos="1987"/>
          <w:tab w:val="left" w:pos="1988"/>
        </w:tabs>
        <w:spacing w:before="116"/>
        <w:ind w:hanging="568"/>
        <w:rPr>
          <w:sz w:val="20"/>
          <w:lang w:val="pt-BR"/>
        </w:rPr>
      </w:pPr>
      <w:r w:rsidRPr="00985388">
        <w:rPr>
          <w:sz w:val="20"/>
          <w:lang w:val="pt-BR"/>
        </w:rPr>
        <w:t>identificação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RELACIONADAS.</w:t>
      </w:r>
    </w:p>
    <w:p w14:paraId="591C6CA3" w14:textId="77777777" w:rsidR="00EB6724" w:rsidRPr="00985388" w:rsidRDefault="00517019">
      <w:pPr>
        <w:pStyle w:val="PargrafodaLista"/>
        <w:numPr>
          <w:ilvl w:val="0"/>
          <w:numId w:val="3"/>
        </w:numPr>
        <w:tabs>
          <w:tab w:val="left" w:pos="1519"/>
        </w:tabs>
        <w:spacing w:before="115" w:line="360" w:lineRule="auto"/>
        <w:ind w:right="115"/>
        <w:rPr>
          <w:sz w:val="20"/>
          <w:lang w:val="pt-BR"/>
        </w:rPr>
      </w:pPr>
      <w:r w:rsidRPr="00985388">
        <w:rPr>
          <w:sz w:val="20"/>
          <w:lang w:val="pt-BR"/>
        </w:rPr>
        <w:t>comprovar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prestou,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forma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incondicional,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GARANTIAS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EXECUÇÃO,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termos,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valores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exigidos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CONTRATO,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conforme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declarações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apresentadas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durante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SOLICITAÇÃO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DE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TRANSFERÊNCIA</w:t>
      </w:r>
      <w:r w:rsidRPr="00985388">
        <w:rPr>
          <w:spacing w:val="8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DA</w:t>
      </w:r>
      <w:r w:rsidRPr="00985388">
        <w:rPr>
          <w:spacing w:val="-9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CONCESSÃO;</w:t>
      </w:r>
    </w:p>
    <w:p w14:paraId="32809A95" w14:textId="77777777" w:rsidR="00EB6724" w:rsidRPr="00985388" w:rsidRDefault="00517019">
      <w:pPr>
        <w:pStyle w:val="PargrafodaLista"/>
        <w:numPr>
          <w:ilvl w:val="0"/>
          <w:numId w:val="3"/>
        </w:numPr>
        <w:tabs>
          <w:tab w:val="left" w:pos="1519"/>
        </w:tabs>
        <w:spacing w:line="360" w:lineRule="auto"/>
        <w:ind w:right="120"/>
        <w:rPr>
          <w:sz w:val="20"/>
          <w:lang w:val="pt-BR"/>
        </w:rPr>
      </w:pPr>
      <w:r w:rsidRPr="00985388">
        <w:rPr>
          <w:sz w:val="20"/>
          <w:lang w:val="pt-BR"/>
        </w:rPr>
        <w:t>apresentar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SEGUROS,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compreendendo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apresentação das coberturas e respectivas importâncias seguradas a serem contratadas,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devendo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efetiva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observar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apresentados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tais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Planos;</w:t>
      </w:r>
    </w:p>
    <w:p w14:paraId="0AB71927" w14:textId="77777777" w:rsidR="00EB6724" w:rsidRPr="00985388" w:rsidRDefault="00517019">
      <w:pPr>
        <w:pStyle w:val="PargrafodaLista"/>
        <w:numPr>
          <w:ilvl w:val="0"/>
          <w:numId w:val="3"/>
        </w:numPr>
        <w:tabs>
          <w:tab w:val="left" w:pos="1519"/>
        </w:tabs>
        <w:spacing w:line="360" w:lineRule="auto"/>
        <w:ind w:right="118"/>
        <w:rPr>
          <w:sz w:val="20"/>
          <w:lang w:val="pt-BR"/>
        </w:rPr>
      </w:pPr>
      <w:r w:rsidRPr="00985388">
        <w:rPr>
          <w:sz w:val="20"/>
          <w:lang w:val="pt-BR"/>
        </w:rPr>
        <w:t>apresentar as apólices de seguros que sejam necessárias para cobrir riscos relacionados ao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primeiro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após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segundo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programação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apresentada no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PLANO DE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SEGUROS;</w:t>
      </w:r>
    </w:p>
    <w:p w14:paraId="2D4CAA89" w14:textId="77777777" w:rsidR="00EB6724" w:rsidRPr="00985388" w:rsidRDefault="00517019">
      <w:pPr>
        <w:pStyle w:val="PargrafodaLista"/>
        <w:numPr>
          <w:ilvl w:val="0"/>
          <w:numId w:val="3"/>
        </w:numPr>
        <w:tabs>
          <w:tab w:val="left" w:pos="1519"/>
        </w:tabs>
        <w:spacing w:before="2" w:line="360" w:lineRule="auto"/>
        <w:ind w:right="115"/>
        <w:rPr>
          <w:sz w:val="20"/>
          <w:lang w:val="pt-BR"/>
        </w:rPr>
      </w:pPr>
      <w:r w:rsidRPr="00985388">
        <w:rPr>
          <w:sz w:val="20"/>
          <w:lang w:val="pt-BR"/>
        </w:rPr>
        <w:t>apresentar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instrumentos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jurídicos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pertinentes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formalizem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definitivamente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compromissos firmados com vistas à estruturação financeira da CESSIONÁRIA, conforme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informações</w:t>
      </w:r>
      <w:r w:rsidRPr="00985388">
        <w:rPr>
          <w:spacing w:val="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fornecidas</w:t>
      </w:r>
      <w:r w:rsidRPr="00985388">
        <w:rPr>
          <w:spacing w:val="7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para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atendimento</w:t>
      </w:r>
      <w:r w:rsidRPr="00985388">
        <w:rPr>
          <w:spacing w:val="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da</w:t>
      </w:r>
      <w:r w:rsidRPr="00985388">
        <w:rPr>
          <w:spacing w:val="9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Cláusula</w:t>
      </w:r>
      <w:r w:rsidRPr="00985388">
        <w:rPr>
          <w:spacing w:val="1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14.3,</w:t>
      </w:r>
      <w:r w:rsidRPr="00985388">
        <w:rPr>
          <w:spacing w:val="-9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item</w:t>
      </w:r>
      <w:r w:rsidRPr="00985388">
        <w:rPr>
          <w:spacing w:val="-30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(iii);</w:t>
      </w:r>
      <w:r w:rsidRPr="00985388">
        <w:rPr>
          <w:spacing w:val="8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e</w:t>
      </w:r>
    </w:p>
    <w:p w14:paraId="71371A8A" w14:textId="77777777" w:rsidR="00EB6724" w:rsidRPr="00985388" w:rsidRDefault="00517019">
      <w:pPr>
        <w:pStyle w:val="PargrafodaLista"/>
        <w:numPr>
          <w:ilvl w:val="0"/>
          <w:numId w:val="3"/>
        </w:numPr>
        <w:tabs>
          <w:tab w:val="left" w:pos="1519"/>
        </w:tabs>
        <w:spacing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apresentar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atestados,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nome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próprio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terceiros,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bem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formalização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demais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 necessários à comprovação dos requisitos exigidos com base neste ACORDO,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observadas eventuais dispensas que tenham sido devidamente aprovadas pelo 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função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estágio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encontra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CONCESSÃO.</w:t>
      </w:r>
    </w:p>
    <w:p w14:paraId="6B6CC34C" w14:textId="48431534" w:rsidR="00EB6724" w:rsidRPr="00985388" w:rsidRDefault="00517019" w:rsidP="00290CF4">
      <w:pPr>
        <w:pStyle w:val="PargrafodaLista"/>
        <w:numPr>
          <w:ilvl w:val="1"/>
          <w:numId w:val="7"/>
        </w:numPr>
        <w:tabs>
          <w:tab w:val="left" w:pos="1541"/>
        </w:tabs>
        <w:spacing w:before="119" w:line="360" w:lineRule="auto"/>
        <w:ind w:left="820" w:right="117" w:firstLine="0"/>
        <w:rPr>
          <w:sz w:val="20"/>
          <w:lang w:val="pt-BR"/>
        </w:rPr>
      </w:pPr>
      <w:r w:rsidRPr="00985388">
        <w:rPr>
          <w:sz w:val="20"/>
          <w:lang w:val="pt-BR"/>
        </w:rPr>
        <w:t>Aprovado o pedido de SOLICITAÇÃO DE TRANSFERÊNCIA DA CONCESSÃO e apresentados regularmente os documentos indicados na Cláusula 14.6, a CESSIONÁRIA e o PODER</w:t>
      </w:r>
      <w:r w:rsidR="0024737E" w:rsidRPr="00985388">
        <w:rPr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 firmarão o TERMO DE TRANSFERÊNCIA DA CONCESSÃO.</w:t>
      </w:r>
    </w:p>
    <w:p w14:paraId="31024750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line="360" w:lineRule="auto"/>
        <w:ind w:left="820" w:right="119" w:firstLine="0"/>
        <w:rPr>
          <w:sz w:val="20"/>
          <w:lang w:val="pt-BR"/>
        </w:rPr>
      </w:pPr>
      <w:r w:rsidRPr="00985388">
        <w:rPr>
          <w:sz w:val="20"/>
          <w:lang w:val="pt-BR"/>
        </w:rPr>
        <w:t>A TRANSFERÊNCIA DA CONCESSÃO não acarretará, por si só, mudança no prazo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vigência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 CONCESSÃO.</w:t>
      </w:r>
    </w:p>
    <w:p w14:paraId="3F768428" w14:textId="77777777" w:rsidR="00EB6724" w:rsidRPr="00985388" w:rsidRDefault="00517019">
      <w:pPr>
        <w:pStyle w:val="Corpodetexto"/>
        <w:spacing w:before="121" w:line="360" w:lineRule="auto"/>
        <w:ind w:left="1540" w:right="120" w:hanging="720"/>
        <w:rPr>
          <w:lang w:val="pt-BR"/>
        </w:rPr>
      </w:pPr>
      <w:r w:rsidRPr="00985388">
        <w:rPr>
          <w:lang w:val="pt-BR"/>
        </w:rPr>
        <w:t>14.7.1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 previsão da Cláusula 14.7 não inibe que, no caso de TRANSFERÊNCIA DA CONCESSÃO</w:t>
      </w:r>
      <w:r w:rsidRPr="00985388">
        <w:rPr>
          <w:spacing w:val="-53"/>
          <w:lang w:val="pt-BR"/>
        </w:rPr>
        <w:t xml:space="preserve"> </w:t>
      </w:r>
      <w:r w:rsidRPr="00985388">
        <w:rPr>
          <w:lang w:val="pt-BR"/>
        </w:rPr>
        <w:lastRenderedPageBreak/>
        <w:t>sejam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reprogramados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investimentos,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procedendo-se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consequente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recomposição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equilíbrio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econômico-financeiro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CONCESSÃO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conforme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previsto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no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CONTRATO,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inclusive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por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meio da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alteração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prazo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de vigência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CONCESSÃO.</w:t>
      </w:r>
    </w:p>
    <w:p w14:paraId="40B8BFEF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before="121" w:line="360" w:lineRule="auto"/>
        <w:ind w:left="820" w:right="114" w:firstLine="0"/>
        <w:rPr>
          <w:sz w:val="20"/>
          <w:lang w:val="pt-BR"/>
        </w:rPr>
      </w:pPr>
      <w:r w:rsidRPr="00985388">
        <w:rPr>
          <w:sz w:val="20"/>
          <w:lang w:val="pt-BR"/>
        </w:rPr>
        <w:t>O PODER CONCEDENTE, quando da aprovação da TRANSFERÊNCIA DA CONCESSÃO,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também estabelecerá a DATA DE TRANSFERÊNCIA DA CONCESSÃO, a partir de proposta feita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SOLICITAÇÃO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CONCESSÃO.</w:t>
      </w:r>
    </w:p>
    <w:p w14:paraId="0AA7FFA8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before="119"/>
        <w:ind w:left="1540" w:hanging="721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partir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DATA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CONCESSÃO:</w:t>
      </w:r>
    </w:p>
    <w:p w14:paraId="6A077C9D" w14:textId="77777777" w:rsidR="00EB6724" w:rsidRPr="00985388" w:rsidRDefault="00EB6724">
      <w:pPr>
        <w:pStyle w:val="Corpodetexto"/>
        <w:spacing w:before="6"/>
        <w:jc w:val="left"/>
        <w:rPr>
          <w:lang w:val="pt-BR"/>
        </w:rPr>
      </w:pPr>
    </w:p>
    <w:p w14:paraId="3C446FCC" w14:textId="77777777" w:rsidR="00EB6724" w:rsidRPr="00985388" w:rsidRDefault="00517019">
      <w:pPr>
        <w:pStyle w:val="PargrafodaLista"/>
        <w:numPr>
          <w:ilvl w:val="0"/>
          <w:numId w:val="2"/>
        </w:numPr>
        <w:tabs>
          <w:tab w:val="left" w:pos="1519"/>
        </w:tabs>
        <w:spacing w:line="360" w:lineRule="auto"/>
        <w:ind w:right="116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passará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lugar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será imediatamente liberada dos atos de execução do CONTRATO e também dos decorrentes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deste ACORDO, ressalvadas eventuais pendências de sua responsabilidade, observada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14.13;</w:t>
      </w:r>
    </w:p>
    <w:p w14:paraId="2881BA01" w14:textId="77777777" w:rsidR="00EB6724" w:rsidRPr="00985388" w:rsidRDefault="00517019">
      <w:pPr>
        <w:pStyle w:val="PargrafodaLista"/>
        <w:numPr>
          <w:ilvl w:val="0"/>
          <w:numId w:val="2"/>
        </w:numPr>
        <w:tabs>
          <w:tab w:val="left" w:pos="1519"/>
        </w:tabs>
        <w:spacing w:line="360" w:lineRule="auto"/>
        <w:ind w:right="124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gozará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executará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 com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CONTRATO;</w:t>
      </w:r>
    </w:p>
    <w:p w14:paraId="13C98A7D" w14:textId="77777777" w:rsidR="00EB6724" w:rsidRPr="00985388" w:rsidRDefault="00517019">
      <w:pPr>
        <w:pStyle w:val="PargrafodaLista"/>
        <w:numPr>
          <w:ilvl w:val="0"/>
          <w:numId w:val="2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continuar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cumprir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detém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frente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dirigindo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cumprimento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CESSIONÁRIA;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35D293E2" w14:textId="77777777" w:rsidR="00EB6724" w:rsidRPr="00985388" w:rsidRDefault="00517019">
      <w:pPr>
        <w:pStyle w:val="PargrafodaLista"/>
        <w:numPr>
          <w:ilvl w:val="0"/>
          <w:numId w:val="2"/>
        </w:numPr>
        <w:tabs>
          <w:tab w:val="left" w:pos="1519"/>
        </w:tabs>
        <w:spacing w:line="360" w:lineRule="auto"/>
        <w:ind w:right="116"/>
        <w:rPr>
          <w:sz w:val="20"/>
          <w:lang w:val="pt-BR"/>
        </w:rPr>
      </w:pPr>
      <w:r w:rsidRPr="00985388">
        <w:rPr>
          <w:sz w:val="20"/>
          <w:lang w:val="pt-BR"/>
        </w:rPr>
        <w:t>o PODER CONCEDENTE não poderá extinguir a CONCESSÃO ou intervir na CONCESSÃO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 base em qualquer ato ou circunstância que tenha ocorrido anteriormente à DATA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CONCESSÃO.</w:t>
      </w:r>
    </w:p>
    <w:p w14:paraId="6A8020F6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before="121" w:line="357" w:lineRule="auto"/>
        <w:ind w:left="820" w:right="118" w:firstLine="0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solicitado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firmará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um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TRIPARTITE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equivalente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utilizando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 mesmos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previstos neste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ACORDO.</w:t>
      </w:r>
    </w:p>
    <w:p w14:paraId="507D71BB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before="123" w:line="360" w:lineRule="auto"/>
        <w:ind w:left="820" w:right="116" w:firstLine="0"/>
        <w:rPr>
          <w:sz w:val="20"/>
          <w:lang w:val="pt-BR"/>
        </w:rPr>
      </w:pPr>
      <w:r w:rsidRPr="00985388">
        <w:rPr>
          <w:sz w:val="20"/>
          <w:lang w:val="pt-BR"/>
        </w:rPr>
        <w:t>Quando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entre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pagamento, pela CONCESSIONÁRIA ou pela CESSIONÁRIA, de eventuais montantes devidos ao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estiver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inadimplente,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exemplo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montantes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devidos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título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de:</w:t>
      </w:r>
    </w:p>
    <w:p w14:paraId="7780F024" w14:textId="77777777" w:rsidR="00EB6724" w:rsidRPr="00985388" w:rsidRDefault="00517019">
      <w:pPr>
        <w:pStyle w:val="PargrafodaLista"/>
        <w:numPr>
          <w:ilvl w:val="0"/>
          <w:numId w:val="1"/>
        </w:numPr>
        <w:tabs>
          <w:tab w:val="left" w:pos="1519"/>
        </w:tabs>
        <w:spacing w:before="120"/>
        <w:rPr>
          <w:sz w:val="20"/>
          <w:lang w:val="pt-BR"/>
        </w:rPr>
      </w:pPr>
      <w:r w:rsidRPr="00985388">
        <w:rPr>
          <w:sz w:val="20"/>
          <w:lang w:val="pt-BR"/>
        </w:rPr>
        <w:t>penalidades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regulatórias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pecuniárias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geral;</w:t>
      </w:r>
    </w:p>
    <w:p w14:paraId="288993C9" w14:textId="77777777" w:rsidR="00EB6724" w:rsidRPr="00985388" w:rsidRDefault="00517019">
      <w:pPr>
        <w:pStyle w:val="PargrafodaLista"/>
        <w:numPr>
          <w:ilvl w:val="0"/>
          <w:numId w:val="1"/>
        </w:numPr>
        <w:tabs>
          <w:tab w:val="left" w:pos="1519"/>
        </w:tabs>
        <w:spacing w:before="116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desequilíbrios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econômico-financeiros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favor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CONCEDENTE;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40F73F7D" w14:textId="77777777" w:rsidR="00EB6724" w:rsidRPr="00985388" w:rsidRDefault="00517019">
      <w:pPr>
        <w:pStyle w:val="PargrafodaLista"/>
        <w:numPr>
          <w:ilvl w:val="0"/>
          <w:numId w:val="1"/>
        </w:numPr>
        <w:tabs>
          <w:tab w:val="left" w:pos="1519"/>
        </w:tabs>
        <w:spacing w:line="229" w:lineRule="exact"/>
        <w:rPr>
          <w:sz w:val="20"/>
          <w:lang w:val="pt-BR"/>
        </w:rPr>
      </w:pPr>
      <w:r w:rsidRPr="00985388">
        <w:rPr>
          <w:sz w:val="20"/>
          <w:lang w:val="pt-BR"/>
        </w:rPr>
        <w:t>ÔNUS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FISCALIZAÇÃO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devido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prestação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SERVIÇO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CONCEDIDO.</w:t>
      </w:r>
    </w:p>
    <w:p w14:paraId="1F72A34E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before="93" w:line="360" w:lineRule="auto"/>
        <w:ind w:left="820" w:right="120" w:firstLine="0"/>
        <w:rPr>
          <w:sz w:val="20"/>
          <w:lang w:val="pt-BR"/>
        </w:rPr>
      </w:pPr>
      <w:r w:rsidRPr="00985388">
        <w:rPr>
          <w:sz w:val="20"/>
          <w:lang w:val="pt-BR"/>
        </w:rPr>
        <w:t>Por ocasião da TRANSFERÊNCIA DA CONCESSÃO, não será devido qualquer pagamento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adicional ou nova outorga ao PODER CONCEDENTE, por parte da CESSIONÁRIA, em troca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direito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lhe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transferida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CONCESSÃO.</w:t>
      </w:r>
    </w:p>
    <w:p w14:paraId="0BEFA5E8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before="122" w:line="360" w:lineRule="auto"/>
        <w:ind w:left="820" w:right="117" w:firstLine="0"/>
        <w:rPr>
          <w:sz w:val="20"/>
          <w:lang w:val="pt-BR"/>
        </w:rPr>
      </w:pPr>
      <w:r w:rsidRPr="00985388">
        <w:rPr>
          <w:sz w:val="20"/>
          <w:lang w:val="pt-BR"/>
        </w:rPr>
        <w:t>Em caso de TRANSFERÊNCIA DA CONCESSÃO, nenhuma indenização será devida à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 por parte do PODER CONCEDENTE, por conta de eventuais investimentos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ainda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amortizados.</w:t>
      </w:r>
    </w:p>
    <w:p w14:paraId="03BC5C1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before="120" w:line="360" w:lineRule="auto"/>
        <w:ind w:left="820" w:right="119" w:firstLine="0"/>
        <w:rPr>
          <w:sz w:val="20"/>
          <w:lang w:val="pt-BR"/>
        </w:rPr>
      </w:pPr>
      <w:r w:rsidRPr="00985388">
        <w:rPr>
          <w:sz w:val="20"/>
          <w:lang w:val="pt-BR"/>
        </w:rPr>
        <w:lastRenderedPageBreak/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condições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assumirá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frente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aos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assim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-1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eventual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pagamento</w:t>
      </w:r>
      <w:r w:rsidRPr="00985388">
        <w:rPr>
          <w:spacing w:val="-1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 parte da CESSIONÁRIA, deverão ser acordados pelo AGENTE, pela CONCESSIONÁRIA e pela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forma privada.</w:t>
      </w:r>
    </w:p>
    <w:p w14:paraId="6C25E201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045C1FAD" w14:textId="77777777" w:rsidR="00EB6724" w:rsidRPr="00985388" w:rsidRDefault="00EB6724">
      <w:pPr>
        <w:pStyle w:val="Corpodetexto"/>
        <w:spacing w:before="9"/>
        <w:jc w:val="left"/>
        <w:rPr>
          <w:sz w:val="28"/>
          <w:lang w:val="pt-BR"/>
        </w:rPr>
      </w:pPr>
    </w:p>
    <w:p w14:paraId="5D37E51F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bookmarkStart w:id="10" w:name="_bookmark10"/>
      <w:bookmarkEnd w:id="10"/>
      <w:r w:rsidRPr="00985388">
        <w:rPr>
          <w:lang w:val="pt-BR"/>
        </w:rPr>
        <w:t>ATENDIMENTO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À</w:t>
      </w:r>
      <w:r w:rsidRPr="00985388">
        <w:rPr>
          <w:spacing w:val="-10"/>
          <w:lang w:val="pt-BR"/>
        </w:rPr>
        <w:t xml:space="preserve"> </w:t>
      </w:r>
      <w:r w:rsidRPr="00985388">
        <w:rPr>
          <w:lang w:val="pt-BR"/>
        </w:rPr>
        <w:t>NOTIFICAÇÃO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ALERTA</w:t>
      </w:r>
    </w:p>
    <w:p w14:paraId="445DB5B8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3"/>
          <w:tab w:val="left" w:pos="1094"/>
        </w:tabs>
        <w:spacing w:before="201"/>
        <w:ind w:left="1094" w:hanging="634"/>
        <w:rPr>
          <w:sz w:val="20"/>
          <w:lang w:val="pt-BR"/>
        </w:rPr>
      </w:pPr>
      <w:r w:rsidRPr="00985388">
        <w:rPr>
          <w:sz w:val="20"/>
          <w:lang w:val="pt-BR"/>
        </w:rPr>
        <w:t>Considera-se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atendida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 nos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casos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que:</w:t>
      </w:r>
    </w:p>
    <w:p w14:paraId="5A113D6B" w14:textId="77777777" w:rsidR="00EB6724" w:rsidRPr="00985388" w:rsidRDefault="00EB6724">
      <w:pPr>
        <w:pStyle w:val="Corpodetexto"/>
        <w:spacing w:before="5"/>
        <w:jc w:val="left"/>
        <w:rPr>
          <w:lang w:val="pt-BR"/>
        </w:rPr>
      </w:pPr>
    </w:p>
    <w:p w14:paraId="626E0916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ocorra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adimplemento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obrigações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seja,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saneado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INCIDENTE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FALHA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INTEGRIDADE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AGENTE,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conforme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9.8;</w:t>
      </w:r>
    </w:p>
    <w:p w14:paraId="325F7B51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20"/>
        <w:rPr>
          <w:sz w:val="20"/>
          <w:lang w:val="pt-BR"/>
        </w:rPr>
      </w:pPr>
      <w:r w:rsidRPr="00985388">
        <w:rPr>
          <w:sz w:val="20"/>
          <w:lang w:val="pt-BR"/>
        </w:rPr>
        <w:t>a própria CONCESSIONÁRIA execute as obrigações identificadas na NOTIFICAÇÃO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sem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ocorra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direitos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conferidos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AGENTE;</w:t>
      </w:r>
    </w:p>
    <w:p w14:paraId="140AA29A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8"/>
        <w:rPr>
          <w:sz w:val="20"/>
          <w:lang w:val="pt-BR"/>
        </w:rPr>
      </w:pPr>
      <w:r w:rsidRPr="00985388">
        <w:rPr>
          <w:sz w:val="20"/>
          <w:lang w:val="pt-BR"/>
        </w:rPr>
        <w:t>o AGENTE opte pelo exercício da ADMINISTRAÇÃO TEMPORÁRIA e, dentro do PERÍODO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EXERCÍCIO, a CONCESSIONÁRIA cumpra as obrigações indicadas na NOTIFICAÇÃO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ALERTA;</w:t>
      </w:r>
    </w:p>
    <w:p w14:paraId="770CAF0E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o AGENTE opte pelo exercício da ASSUNÇÃO DE CONTROLE e, dentro do PERÍODO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EXERCÍCIO, a CONCESSIONÁRIA cumpra as obrigações indicadas na NOTIFICAÇÃO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ALERTA;</w:t>
      </w:r>
    </w:p>
    <w:p w14:paraId="3CA4A65F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o PODER CONCEDENTE aprove a TRANSFERÊNCIA DA CONCESSÃO, atendidos 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requisitos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previstos na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14;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138F4EC6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" w:line="360" w:lineRule="auto"/>
        <w:ind w:right="117"/>
        <w:rPr>
          <w:sz w:val="20"/>
          <w:lang w:val="pt-BR"/>
        </w:rPr>
      </w:pP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aprove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TRANSFERÊNCIA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CONTROLE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SOCIETÁRIO,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atendidos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 requisitos previstos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13;</w:t>
      </w:r>
    </w:p>
    <w:p w14:paraId="7BCDC79C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541"/>
        </w:tabs>
        <w:spacing w:before="119" w:line="360" w:lineRule="auto"/>
        <w:ind w:left="820" w:right="119" w:firstLine="0"/>
        <w:rPr>
          <w:sz w:val="20"/>
          <w:lang w:val="pt-BR"/>
        </w:rPr>
      </w:pPr>
      <w:r w:rsidRPr="00985388">
        <w:rPr>
          <w:sz w:val="20"/>
          <w:lang w:val="pt-BR"/>
        </w:rPr>
        <w:t>O ATENDIMENTO À NOTIFICAÇÃO DE ALERTA ocasionará a extinção do PERÍODO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 e o arquivamento dos processos administrativos que fundamentaram a emissão 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NOTIFICAÇÃO DE ALERTA, ressalvados aqueles de caráter sancionador, voltados à aplicação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multas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contratuais.</w:t>
      </w:r>
    </w:p>
    <w:p w14:paraId="7D1607C5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93"/>
        <w:ind w:hanging="361"/>
        <w:rPr>
          <w:lang w:val="pt-BR"/>
        </w:rPr>
      </w:pPr>
      <w:r w:rsidRPr="00985388">
        <w:rPr>
          <w:lang w:val="pt-BR"/>
        </w:rPr>
        <w:t>VIGÊNCIA</w:t>
      </w:r>
      <w:r w:rsidRPr="00985388">
        <w:rPr>
          <w:spacing w:val="-10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ACORDO</w:t>
      </w:r>
    </w:p>
    <w:p w14:paraId="5135192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3"/>
          <w:tab w:val="left" w:pos="1094"/>
        </w:tabs>
        <w:spacing w:before="203"/>
        <w:ind w:left="1094" w:hanging="634"/>
        <w:rPr>
          <w:sz w:val="20"/>
          <w:lang w:val="pt-BR"/>
        </w:rPr>
      </w:pPr>
      <w:r w:rsidRPr="00985388">
        <w:rPr>
          <w:sz w:val="20"/>
          <w:lang w:val="pt-BR"/>
        </w:rPr>
        <w:t>Este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terá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vigência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até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sobrevenha:</w:t>
      </w:r>
    </w:p>
    <w:p w14:paraId="7D1318D3" w14:textId="77777777" w:rsidR="00EB6724" w:rsidRPr="00985388" w:rsidRDefault="00EB6724">
      <w:pPr>
        <w:pStyle w:val="Corpodetexto"/>
        <w:spacing w:before="5"/>
        <w:jc w:val="left"/>
        <w:rPr>
          <w:lang w:val="pt-BR"/>
        </w:rPr>
      </w:pPr>
    </w:p>
    <w:p w14:paraId="60AC5C2C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spacing w:before="1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DATA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QUITAÇÃO;</w:t>
      </w:r>
    </w:p>
    <w:p w14:paraId="4F58F833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15" w:line="360" w:lineRule="auto"/>
        <w:ind w:right="122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extinção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exceto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ainda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pendentes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processos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administrativos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sancionatórios voltados à aplicação de multas contratuais e outras obrigações pendentes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responsabilidade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hipótese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permanecerão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vigentes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cláusulas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regulam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realização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tais pagamentos;</w:t>
      </w:r>
    </w:p>
    <w:p w14:paraId="23368BCE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before="1"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a celebração de novo acordo tripartite por ocasião da TRANSFERÊNCIA DA CONCESSÃO,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conforme previsão da Cláusula 14.12, hipótese em que permanecerão vigentes as cláusulas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que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regulam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realização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tais pagamentos;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</w:p>
    <w:p w14:paraId="7E9E180D" w14:textId="77777777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9"/>
        </w:tabs>
        <w:spacing w:line="360" w:lineRule="auto"/>
        <w:ind w:right="119"/>
        <w:rPr>
          <w:sz w:val="20"/>
          <w:lang w:val="pt-BR"/>
        </w:rPr>
      </w:pPr>
      <w:r w:rsidRPr="00985388">
        <w:rPr>
          <w:sz w:val="20"/>
          <w:lang w:val="pt-BR"/>
        </w:rPr>
        <w:t>a TRANSFERÊNCIA DA CONCESSÃO sem que seja solicitado por parte da CESSIONÁRIA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assinatura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novo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1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TRIPARTITE.</w:t>
      </w:r>
    </w:p>
    <w:p w14:paraId="32296ED9" w14:textId="77777777" w:rsidR="00EB6724" w:rsidRPr="00985388" w:rsidRDefault="00EB6724">
      <w:pPr>
        <w:pStyle w:val="Corpodetexto"/>
        <w:spacing w:before="7"/>
        <w:jc w:val="left"/>
        <w:rPr>
          <w:sz w:val="28"/>
          <w:lang w:val="pt-BR"/>
        </w:rPr>
      </w:pPr>
    </w:p>
    <w:p w14:paraId="7A8E4469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RELICITAÇÃO</w:t>
      </w:r>
    </w:p>
    <w:p w14:paraId="3EE35838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203" w:line="360" w:lineRule="auto"/>
        <w:ind w:left="820" w:right="119" w:hanging="360"/>
        <w:rPr>
          <w:sz w:val="20"/>
          <w:lang w:val="pt-BR"/>
        </w:rPr>
      </w:pPr>
      <w:r w:rsidRPr="00985388">
        <w:rPr>
          <w:sz w:val="20"/>
          <w:lang w:val="pt-BR"/>
        </w:rPr>
        <w:t>Sem prejuízo da observância dos requisitos previstos no art. 9º, §2º da Lei Estadual nº 16.933, de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24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janeiro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2019,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constitui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requisito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essencial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instauração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procedimento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administrativo</w:t>
      </w:r>
      <w:r w:rsidRPr="00985388">
        <w:rPr>
          <w:spacing w:val="-5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visando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relicitação da CONCESSÃO a prévia 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expressa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anuência da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CONCESSIONÁRIA.</w:t>
      </w:r>
    </w:p>
    <w:p w14:paraId="32BC41B9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19" w:line="360" w:lineRule="auto"/>
        <w:ind w:left="820" w:right="116" w:hanging="360"/>
        <w:rPr>
          <w:sz w:val="20"/>
          <w:lang w:val="pt-BR"/>
        </w:rPr>
      </w:pPr>
      <w:r w:rsidRPr="00985388">
        <w:rPr>
          <w:sz w:val="20"/>
          <w:lang w:val="pt-BR"/>
        </w:rPr>
        <w:t>Não constitui pressuposto para a relicitação da CONCESSÃO pelo PODER CONCEDENTE 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efetivo,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prerrogativas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FINANCIAMENTO,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devendo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mesmos,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contudo,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renunciarem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estipulado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correção das falhas.</w:t>
      </w:r>
    </w:p>
    <w:p w14:paraId="7B3226D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21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Nos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art.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12,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§4º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Lei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Estadual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n.º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16.933,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24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janeiro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2019,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na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hipótese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 e as condições de financiamento previstas nos DOCUMENTOS DE FINANCIAMENTO 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mostrarem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adequados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compatíveis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padrões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mercado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existentes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contratação, o PODER CONCEDENTE, mediante prévia anuência e concordância do AGENTE,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poderá</w:t>
      </w:r>
      <w:r w:rsidRPr="00985388">
        <w:rPr>
          <w:spacing w:val="2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exigir</w:t>
      </w:r>
      <w:r w:rsidRPr="00985388">
        <w:rPr>
          <w:spacing w:val="2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</w:t>
      </w:r>
      <w:r w:rsidRPr="00985388">
        <w:rPr>
          <w:spacing w:val="2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assunção,</w:t>
      </w:r>
      <w:r w:rsidRPr="00985388">
        <w:rPr>
          <w:spacing w:val="26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pela</w:t>
      </w:r>
      <w:r w:rsidRPr="00985388">
        <w:rPr>
          <w:spacing w:val="2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futura</w:t>
      </w:r>
      <w:r w:rsidRPr="00985388">
        <w:rPr>
          <w:spacing w:val="25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concessionária,</w:t>
      </w:r>
      <w:r w:rsidRPr="00985388">
        <w:rPr>
          <w:spacing w:val="22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das</w:t>
      </w:r>
      <w:r w:rsidRPr="00985388">
        <w:rPr>
          <w:spacing w:val="2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dívidas</w:t>
      </w:r>
      <w:r w:rsidRPr="00985388">
        <w:rPr>
          <w:spacing w:val="23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adquiridas</w:t>
      </w:r>
      <w:r w:rsidRPr="00985388">
        <w:rPr>
          <w:spacing w:val="24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pela</w:t>
      </w:r>
      <w:r w:rsidRPr="00985388">
        <w:rPr>
          <w:spacing w:val="41"/>
          <w:w w:val="95"/>
          <w:sz w:val="20"/>
          <w:lang w:val="pt-BR"/>
        </w:rPr>
        <w:t xml:space="preserve"> </w:t>
      </w:r>
      <w:r w:rsidRPr="00985388">
        <w:rPr>
          <w:w w:val="95"/>
          <w:sz w:val="20"/>
          <w:lang w:val="pt-BR"/>
        </w:rPr>
        <w:t>CONCESSIONÁRIA</w:t>
      </w:r>
      <w:r w:rsidRPr="00985388">
        <w:rPr>
          <w:spacing w:val="1"/>
          <w:w w:val="9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pela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termos estabelecidos pelo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futuro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edital.</w:t>
      </w:r>
    </w:p>
    <w:p w14:paraId="4E087DF0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36D441D2" w14:textId="77777777" w:rsidR="00EB6724" w:rsidRPr="00985388" w:rsidRDefault="00EB6724">
      <w:pPr>
        <w:pStyle w:val="Corpodetexto"/>
        <w:spacing w:before="8"/>
        <w:jc w:val="left"/>
        <w:rPr>
          <w:sz w:val="28"/>
          <w:lang w:val="pt-BR"/>
        </w:rPr>
      </w:pPr>
    </w:p>
    <w:p w14:paraId="07EDE2C5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PRESERVAÇÃO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BENS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REVERSÍVEIS</w:t>
      </w:r>
    </w:p>
    <w:p w14:paraId="4C214C00" w14:textId="77777777" w:rsidR="00EB6724" w:rsidRPr="00985388" w:rsidRDefault="00EB6724">
      <w:pPr>
        <w:pStyle w:val="Corpodetexto"/>
        <w:spacing w:before="7"/>
        <w:jc w:val="left"/>
        <w:rPr>
          <w:rFonts w:ascii="Arial"/>
          <w:b/>
          <w:sz w:val="21"/>
          <w:lang w:val="pt-BR"/>
        </w:rPr>
      </w:pPr>
    </w:p>
    <w:p w14:paraId="2FC372FE" w14:textId="6FD17E06" w:rsidR="00EB6724" w:rsidRPr="00985388" w:rsidRDefault="00517019" w:rsidP="00290CF4">
      <w:pPr>
        <w:pStyle w:val="PargrafodaLista"/>
        <w:numPr>
          <w:ilvl w:val="1"/>
          <w:numId w:val="7"/>
        </w:numPr>
        <w:tabs>
          <w:tab w:val="left" w:pos="1094"/>
        </w:tabs>
        <w:spacing w:before="121" w:line="360" w:lineRule="auto"/>
        <w:ind w:left="820" w:right="117" w:hanging="360"/>
        <w:rPr>
          <w:sz w:val="20"/>
          <w:lang w:val="pt-BR"/>
        </w:rPr>
      </w:pPr>
      <w:r w:rsidRPr="00985388">
        <w:rPr>
          <w:sz w:val="20"/>
          <w:lang w:val="pt-BR"/>
        </w:rPr>
        <w:t>Sem prejuízo das demais disposições previstas neste ACORDO e dos termos e condições expressos nos DOCUMENTOS DE FINANCIAMENTO, o AGENTE concorda, em seu próprio nome e</w:t>
      </w:r>
      <w:r w:rsidR="0024737E" w:rsidRPr="00985388">
        <w:rPr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 nome dos CREDORES, que não exercerá quaisquer direitos que lhe foram outorgados ou tomará quaisquer outras medidas que venham a prejudicar a reversão de ativos regulada pela Cláusula Sexagésima Segunda do CONTRATO.</w:t>
      </w:r>
    </w:p>
    <w:p w14:paraId="781F58FB" w14:textId="77777777" w:rsidR="00EB6724" w:rsidRPr="00985388" w:rsidRDefault="00EB6724" w:rsidP="00290CF4">
      <w:pPr>
        <w:pStyle w:val="PargrafodaLista"/>
        <w:tabs>
          <w:tab w:val="left" w:pos="1094"/>
        </w:tabs>
        <w:spacing w:before="121" w:line="360" w:lineRule="auto"/>
        <w:ind w:left="820" w:right="117" w:firstLine="0"/>
        <w:rPr>
          <w:sz w:val="20"/>
          <w:lang w:val="pt-BR"/>
        </w:rPr>
      </w:pPr>
    </w:p>
    <w:p w14:paraId="65A585CD" w14:textId="77777777" w:rsidR="00EB6724" w:rsidRPr="00985388" w:rsidRDefault="00EB6724">
      <w:pPr>
        <w:pStyle w:val="Corpodetexto"/>
        <w:spacing w:before="9"/>
        <w:jc w:val="left"/>
        <w:rPr>
          <w:sz w:val="28"/>
          <w:lang w:val="pt-BR"/>
        </w:rPr>
      </w:pPr>
    </w:p>
    <w:p w14:paraId="1A0AE39D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DIVULGAÇÃO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13"/>
          <w:lang w:val="pt-BR"/>
        </w:rPr>
        <w:t xml:space="preserve"> </w:t>
      </w:r>
      <w:r w:rsidRPr="00985388">
        <w:rPr>
          <w:lang w:val="pt-BR"/>
        </w:rPr>
        <w:t>INFORMAÇÕES</w:t>
      </w:r>
    </w:p>
    <w:p w14:paraId="2ECAC538" w14:textId="77777777" w:rsidR="00EB6724" w:rsidRPr="00985388" w:rsidRDefault="00EB6724">
      <w:pPr>
        <w:pStyle w:val="Corpodetexto"/>
        <w:spacing w:before="7"/>
        <w:jc w:val="left"/>
        <w:rPr>
          <w:rFonts w:ascii="Arial"/>
          <w:b/>
          <w:sz w:val="21"/>
          <w:lang w:val="pt-BR"/>
        </w:rPr>
      </w:pPr>
    </w:p>
    <w:p w14:paraId="33FCBE40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line="360" w:lineRule="auto"/>
        <w:ind w:left="820" w:right="119" w:hanging="360"/>
        <w:rPr>
          <w:sz w:val="20"/>
          <w:lang w:val="pt-BR"/>
        </w:rPr>
      </w:pPr>
      <w:r w:rsidRPr="00985388">
        <w:rPr>
          <w:sz w:val="20"/>
          <w:lang w:val="pt-BR"/>
        </w:rPr>
        <w:t>O PODER CONCEDENTE e o AGENTE deverão, em mútuo benefício, cumprir com os requisitos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previstos na Lei nº 12.527, de 18 de novembro de 2011 (Lei de Acesso à Informação) no que diz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respeito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à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divulgação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pública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informações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respeito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CONCESSÃO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estejam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poder.</w:t>
      </w:r>
    </w:p>
    <w:p w14:paraId="021B6CFA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7130707C" w14:textId="77777777" w:rsidR="00EB6724" w:rsidRPr="00985388" w:rsidRDefault="00EB6724">
      <w:pPr>
        <w:pStyle w:val="Corpodetexto"/>
        <w:spacing w:before="8"/>
        <w:jc w:val="left"/>
        <w:rPr>
          <w:sz w:val="28"/>
          <w:lang w:val="pt-BR"/>
        </w:rPr>
      </w:pPr>
    </w:p>
    <w:p w14:paraId="6A5831B1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lastRenderedPageBreak/>
        <w:t>ALTERAÇÃO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PRESENTE</w:t>
      </w:r>
      <w:r w:rsidRPr="00985388">
        <w:rPr>
          <w:spacing w:val="-9"/>
          <w:lang w:val="pt-BR"/>
        </w:rPr>
        <w:t xml:space="preserve"> </w:t>
      </w:r>
      <w:r w:rsidRPr="00985388">
        <w:rPr>
          <w:lang w:val="pt-BR"/>
        </w:rPr>
        <w:t>ACORDO</w:t>
      </w:r>
    </w:p>
    <w:p w14:paraId="547752C1" w14:textId="77777777" w:rsidR="00EB6724" w:rsidRPr="00985388" w:rsidRDefault="00EB6724">
      <w:pPr>
        <w:pStyle w:val="Corpodetexto"/>
        <w:spacing w:before="9"/>
        <w:jc w:val="left"/>
        <w:rPr>
          <w:rFonts w:ascii="Arial"/>
          <w:b/>
          <w:sz w:val="21"/>
          <w:lang w:val="pt-BR"/>
        </w:rPr>
      </w:pPr>
    </w:p>
    <w:p w14:paraId="00AE8ED5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line="357" w:lineRule="auto"/>
        <w:ind w:left="820" w:right="1004" w:hanging="360"/>
        <w:rPr>
          <w:sz w:val="20"/>
          <w:lang w:val="pt-BR"/>
        </w:rPr>
      </w:pPr>
      <w:r w:rsidRPr="00985388">
        <w:rPr>
          <w:sz w:val="20"/>
          <w:lang w:val="pt-BR"/>
        </w:rPr>
        <w:t>Este ACORDO somente poderá ser alterado por instrumento formal, contando com 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assinatura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PARTES.</w:t>
      </w:r>
    </w:p>
    <w:p w14:paraId="43AA3741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24" w:line="360" w:lineRule="auto"/>
        <w:ind w:left="820" w:right="1000" w:hanging="360"/>
        <w:rPr>
          <w:sz w:val="20"/>
          <w:lang w:val="pt-BR"/>
        </w:rPr>
      </w:pPr>
      <w:r w:rsidRPr="00985388">
        <w:rPr>
          <w:sz w:val="20"/>
          <w:lang w:val="pt-BR"/>
        </w:rPr>
        <w:t>O exercício por uma das PARTES de qualquer direito ou medida corretiva prevista 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presente ACORDO ou em lei não representará renúncia ou impedimento do posterior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exercício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desses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outros direitos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medidas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corretivas.</w:t>
      </w:r>
    </w:p>
    <w:p w14:paraId="7416831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19" w:line="360" w:lineRule="auto"/>
        <w:ind w:left="820" w:right="999" w:hanging="360"/>
        <w:rPr>
          <w:sz w:val="20"/>
          <w:lang w:val="pt-BR"/>
        </w:rPr>
      </w:pPr>
      <w:r w:rsidRPr="00985388">
        <w:rPr>
          <w:sz w:val="20"/>
          <w:lang w:val="pt-BR"/>
        </w:rPr>
        <w:t>As medidas corretivas estabelecidas neste instrumento são cumulativas e não excluem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quaisquer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outras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lei,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podendo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exercidas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CREDORES, 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ainda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mediante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procuração.</w:t>
      </w:r>
    </w:p>
    <w:p w14:paraId="1EB003CA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20" w:line="360" w:lineRule="auto"/>
        <w:ind w:left="820" w:right="1001" w:hanging="360"/>
        <w:rPr>
          <w:sz w:val="20"/>
          <w:lang w:val="pt-BR"/>
        </w:rPr>
      </w:pPr>
      <w:r w:rsidRPr="00985388">
        <w:rPr>
          <w:sz w:val="20"/>
          <w:lang w:val="pt-BR"/>
        </w:rPr>
        <w:t>Nenhuma renúncia apresentada pelas PARTES quanto a qualquer direito ou medida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corretiva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lei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deverá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considerada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renúncia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outros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 subsequentes direitos ou medidas corretivas previstas neste ACORDO e legislação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própria.</w:t>
      </w:r>
    </w:p>
    <w:p w14:paraId="618E2EBA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21" w:line="360" w:lineRule="auto"/>
        <w:ind w:left="820" w:right="999" w:hanging="360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anuência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uma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relação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praticado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outra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 exigiu tal anuência não tornará desnecessária a obtenção da anuência para 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subsequente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exija.</w:t>
      </w:r>
    </w:p>
    <w:p w14:paraId="26A38750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6A8AD78F" w14:textId="77777777" w:rsidR="00EB6724" w:rsidRPr="00985388" w:rsidRDefault="00EB6724">
      <w:pPr>
        <w:pStyle w:val="Corpodetexto"/>
        <w:spacing w:before="8"/>
        <w:jc w:val="left"/>
        <w:rPr>
          <w:sz w:val="28"/>
          <w:lang w:val="pt-BR"/>
        </w:rPr>
      </w:pPr>
    </w:p>
    <w:p w14:paraId="6B7C7E6F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SOLUÇÃO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12"/>
          <w:lang w:val="pt-BR"/>
        </w:rPr>
        <w:t xml:space="preserve"> </w:t>
      </w:r>
      <w:r w:rsidRPr="00985388">
        <w:rPr>
          <w:lang w:val="pt-BR"/>
        </w:rPr>
        <w:t>DIVERGÊNCIAS</w:t>
      </w:r>
    </w:p>
    <w:p w14:paraId="220B6156" w14:textId="77777777" w:rsidR="00EB6724" w:rsidRPr="00985388" w:rsidRDefault="00EB6724">
      <w:pPr>
        <w:pStyle w:val="Corpodetexto"/>
        <w:spacing w:before="7"/>
        <w:jc w:val="left"/>
        <w:rPr>
          <w:rFonts w:ascii="Arial"/>
          <w:b/>
          <w:sz w:val="21"/>
          <w:lang w:val="pt-BR"/>
        </w:rPr>
      </w:pPr>
    </w:p>
    <w:p w14:paraId="060E82B2" w14:textId="1A8AFF8B" w:rsidR="00EB6724" w:rsidRPr="00985388" w:rsidRDefault="00517019" w:rsidP="00290CF4">
      <w:pPr>
        <w:pStyle w:val="PargrafodaLista"/>
        <w:numPr>
          <w:ilvl w:val="1"/>
          <w:numId w:val="7"/>
        </w:numPr>
        <w:tabs>
          <w:tab w:val="left" w:pos="1094"/>
        </w:tabs>
        <w:spacing w:line="360" w:lineRule="auto"/>
        <w:ind w:left="820" w:right="1001" w:hanging="360"/>
        <w:rPr>
          <w:sz w:val="20"/>
          <w:lang w:val="pt-BR"/>
        </w:rPr>
      </w:pPr>
      <w:r w:rsidRPr="00985388">
        <w:rPr>
          <w:sz w:val="20"/>
          <w:lang w:val="pt-BR"/>
        </w:rPr>
        <w:t>Caso ocorra qualquer disputa entre o PODER CONCEDENTE e o AGENTE, as PARTES resolverão essa disputa de acordo com os procedimentos para solução de divergências estabelecidos no CONTRATO, sendo que o AGENTE terá os mesmos direitos e obrigações</w:t>
      </w:r>
      <w:r w:rsidR="0024737E" w:rsidRPr="00985388">
        <w:rPr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 a CONCESSIONÁRIA, conforme procedimentos estabelecidos no CONTRATO.</w:t>
      </w:r>
    </w:p>
    <w:p w14:paraId="75B89E55" w14:textId="77777777" w:rsidR="00EB6724" w:rsidRPr="00985388" w:rsidRDefault="00EB6724">
      <w:pPr>
        <w:pStyle w:val="Corpodetexto"/>
        <w:spacing w:before="6"/>
        <w:jc w:val="left"/>
        <w:rPr>
          <w:lang w:val="pt-BR"/>
        </w:rPr>
      </w:pPr>
    </w:p>
    <w:p w14:paraId="469F2182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line="360" w:lineRule="auto"/>
        <w:ind w:left="820" w:right="1001" w:hanging="360"/>
        <w:rPr>
          <w:sz w:val="20"/>
          <w:lang w:val="pt-BR"/>
        </w:rPr>
      </w:pPr>
      <w:r w:rsidRPr="00985388">
        <w:rPr>
          <w:sz w:val="20"/>
          <w:lang w:val="pt-BR"/>
        </w:rPr>
        <w:t>Nenhuma das disposições da Cláusula 21.1 altera os direitos e ações que poderão ser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exercidos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pelo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face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descritos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DOCUMENTOS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procedimentos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legais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disponíveis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valer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garantias.</w:t>
      </w:r>
    </w:p>
    <w:p w14:paraId="61D5512A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4F97A966" w14:textId="77777777" w:rsidR="00EB6724" w:rsidRPr="00985388" w:rsidRDefault="00EB6724">
      <w:pPr>
        <w:pStyle w:val="Corpodetexto"/>
        <w:spacing w:before="9"/>
        <w:jc w:val="left"/>
        <w:rPr>
          <w:sz w:val="28"/>
          <w:lang w:val="pt-BR"/>
        </w:rPr>
      </w:pPr>
    </w:p>
    <w:p w14:paraId="084A928A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SUCESSORES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-12"/>
          <w:lang w:val="pt-BR"/>
        </w:rPr>
        <w:t xml:space="preserve"> </w:t>
      </w:r>
      <w:r w:rsidRPr="00985388">
        <w:rPr>
          <w:lang w:val="pt-BR"/>
        </w:rPr>
        <w:t>REPRESENTANTES</w:t>
      </w:r>
    </w:p>
    <w:p w14:paraId="2FE45B80" w14:textId="77777777" w:rsidR="00EB6724" w:rsidRPr="00985388" w:rsidRDefault="00EB6724">
      <w:pPr>
        <w:pStyle w:val="Corpodetexto"/>
        <w:spacing w:before="7"/>
        <w:jc w:val="left"/>
        <w:rPr>
          <w:rFonts w:ascii="Arial"/>
          <w:b/>
          <w:sz w:val="21"/>
          <w:lang w:val="pt-BR"/>
        </w:rPr>
      </w:pPr>
    </w:p>
    <w:p w14:paraId="66970D26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line="360" w:lineRule="auto"/>
        <w:ind w:left="820" w:right="998" w:hanging="360"/>
        <w:rPr>
          <w:sz w:val="20"/>
          <w:lang w:val="pt-BR"/>
        </w:rPr>
      </w:pPr>
      <w:r w:rsidRPr="00985388">
        <w:rPr>
          <w:sz w:val="20"/>
          <w:lang w:val="pt-BR"/>
        </w:rPr>
        <w:t>Nenhuma das PARTES do presente CONTRATO poderá atribuir ou transferir qualquer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 de seus direitos ou obrigações sem o consentimento prévio por escrito das outras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PARTES, ressalvada, contudo, a substituição do AGENTE prevista na Cláusula 4 deste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hipótese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poderá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atribuir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transferir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seus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direitos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lastRenderedPageBreak/>
        <w:t>obrigações a agente sucessor, desde que em conformidade com os DOCUMENTOS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FINANCIAMENTO e mantidas todas as condições que fundaram a anterior aprovação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CONCEDENTE.</w:t>
      </w:r>
    </w:p>
    <w:p w14:paraId="4BE047DD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20" w:line="360" w:lineRule="auto"/>
        <w:ind w:left="820" w:right="1001" w:hanging="360"/>
        <w:rPr>
          <w:sz w:val="20"/>
          <w:lang w:val="pt-BR"/>
        </w:rPr>
      </w:pPr>
      <w:r w:rsidRPr="00985388">
        <w:rPr>
          <w:sz w:val="20"/>
          <w:lang w:val="pt-BR"/>
        </w:rPr>
        <w:t>O presente ACORDO vinculará e servirá ao benefício das PARTES e seus respectivos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sucessores 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representantes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autorizados.</w:t>
      </w:r>
    </w:p>
    <w:p w14:paraId="7631DA0D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71870CB8" w14:textId="77777777" w:rsidR="00EB6724" w:rsidRPr="00985388" w:rsidRDefault="00EB6724">
      <w:pPr>
        <w:pStyle w:val="Corpodetexto"/>
        <w:spacing w:before="7"/>
        <w:jc w:val="left"/>
        <w:rPr>
          <w:sz w:val="28"/>
          <w:lang w:val="pt-BR"/>
        </w:rPr>
      </w:pPr>
    </w:p>
    <w:p w14:paraId="64FFF38A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1"/>
        <w:ind w:hanging="361"/>
        <w:rPr>
          <w:lang w:val="pt-BR"/>
        </w:rPr>
      </w:pPr>
      <w:r w:rsidRPr="00985388">
        <w:rPr>
          <w:lang w:val="pt-BR"/>
        </w:rPr>
        <w:t>INVALIDAÇÃO</w:t>
      </w:r>
    </w:p>
    <w:p w14:paraId="4A2EE959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04BACA9C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line="360" w:lineRule="auto"/>
        <w:ind w:left="820" w:right="1001" w:hanging="360"/>
        <w:rPr>
          <w:sz w:val="20"/>
          <w:lang w:val="pt-BR"/>
        </w:rPr>
      </w:pPr>
      <w:r w:rsidRPr="00985388">
        <w:rPr>
          <w:sz w:val="20"/>
          <w:lang w:val="pt-BR"/>
        </w:rPr>
        <w:t>Caso uma ou mais das disposições contidas neste ACORDO, por qualquer razão, seja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considerada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inválida,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ilegal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inexequível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aspecto,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tal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nulidade,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ilegalidade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inexequibilidade não prejudicará qualquer outra disposição aqui contida, devendo este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interpretado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tal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disposição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tivesse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sido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excluída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deste instrumento.</w:t>
      </w:r>
    </w:p>
    <w:p w14:paraId="0CFB7CE5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26F315D7" w14:textId="77777777" w:rsidR="00EB6724" w:rsidRPr="00985388" w:rsidRDefault="00EB6724">
      <w:pPr>
        <w:pStyle w:val="Corpodetexto"/>
        <w:spacing w:before="9"/>
        <w:jc w:val="left"/>
        <w:rPr>
          <w:sz w:val="28"/>
          <w:lang w:val="pt-BR"/>
        </w:rPr>
      </w:pPr>
    </w:p>
    <w:p w14:paraId="569998DE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1"/>
        <w:ind w:hanging="361"/>
        <w:rPr>
          <w:lang w:val="pt-BR"/>
        </w:rPr>
      </w:pPr>
      <w:r w:rsidRPr="00985388">
        <w:rPr>
          <w:lang w:val="pt-BR"/>
        </w:rPr>
        <w:t>EFICÁCIA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DAS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NOTIFICAÇÕES</w:t>
      </w:r>
      <w:r w:rsidRPr="00985388">
        <w:rPr>
          <w:spacing w:val="-3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CONTAGEM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DOS</w:t>
      </w:r>
      <w:r w:rsidRPr="00985388">
        <w:rPr>
          <w:spacing w:val="-14"/>
          <w:lang w:val="pt-BR"/>
        </w:rPr>
        <w:t xml:space="preserve"> </w:t>
      </w:r>
      <w:r w:rsidRPr="00985388">
        <w:rPr>
          <w:lang w:val="pt-BR"/>
        </w:rPr>
        <w:t>PRAZOS</w:t>
      </w:r>
    </w:p>
    <w:p w14:paraId="5D8A6C97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2274C4EF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line="360" w:lineRule="auto"/>
        <w:ind w:left="820" w:right="1001" w:hanging="360"/>
        <w:rPr>
          <w:sz w:val="20"/>
          <w:lang w:val="pt-BR"/>
        </w:rPr>
      </w:pPr>
      <w:r w:rsidRPr="00985388">
        <w:rPr>
          <w:sz w:val="20"/>
          <w:lang w:val="pt-BR"/>
        </w:rPr>
        <w:t>Sempre que, ao abrigo das disposições do presente instrumento, seja necessário 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recomendável que uma PARTE entregue a outra PARTE qualquer aprovação, notificação,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pedido, demanda, relatório ou outras formas de comunicação, tais ações serão realizadas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escrito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não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serão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eficazes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finalidade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menos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sejam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recebidas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sob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protocolo ou remetidas pelo correio eletrônico com confirmação de recebimento para 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endereços eletrônicos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indicados a</w:t>
      </w:r>
      <w:r w:rsidRPr="00985388">
        <w:rPr>
          <w:spacing w:val="-2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seguir:</w:t>
      </w:r>
    </w:p>
    <w:p w14:paraId="108963AE" w14:textId="0C7DD71F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spacing w:before="93"/>
        <w:rPr>
          <w:sz w:val="20"/>
          <w:lang w:val="pt-BR"/>
        </w:rPr>
      </w:pPr>
      <w:r w:rsidRPr="00985388">
        <w:rPr>
          <w:sz w:val="20"/>
          <w:lang w:val="pt-BR"/>
        </w:rPr>
        <w:t>Se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PODER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CONCEDENTE:</w:t>
      </w:r>
      <w:r w:rsidRPr="00985388">
        <w:rPr>
          <w:spacing w:val="-1"/>
          <w:sz w:val="20"/>
          <w:lang w:val="pt-BR"/>
        </w:rPr>
        <w:t xml:space="preserve"> </w:t>
      </w:r>
      <w:r w:rsidR="00CC3A13">
        <w:rPr>
          <w:noProof/>
          <w:spacing w:val="-1"/>
          <w:position w:val="-4"/>
          <w:sz w:val="20"/>
          <w:lang w:val="pt-BR" w:eastAsia="pt-BR"/>
        </w:rPr>
        <w:t>[ ]</w:t>
      </w:r>
    </w:p>
    <w:p w14:paraId="01C1CC01" w14:textId="63F381E2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spacing w:before="113"/>
        <w:rPr>
          <w:sz w:val="20"/>
          <w:lang w:val="pt-BR"/>
        </w:rPr>
      </w:pPr>
      <w:r w:rsidRPr="00985388">
        <w:rPr>
          <w:sz w:val="20"/>
          <w:lang w:val="pt-BR"/>
        </w:rPr>
        <w:t>Se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CONCESSIONÁRIA:</w:t>
      </w:r>
      <w:r w:rsidRPr="00985388">
        <w:rPr>
          <w:spacing w:val="-1"/>
          <w:sz w:val="20"/>
          <w:lang w:val="pt-BR"/>
        </w:rPr>
        <w:t xml:space="preserve"> </w:t>
      </w:r>
      <w:r w:rsidR="00CC3A13">
        <w:rPr>
          <w:noProof/>
          <w:spacing w:val="-1"/>
          <w:position w:val="-4"/>
          <w:sz w:val="20"/>
          <w:lang w:val="pt-BR" w:eastAsia="pt-BR"/>
        </w:rPr>
        <w:t>[ ]</w:t>
      </w:r>
    </w:p>
    <w:p w14:paraId="02BBE1EA" w14:textId="17A704D3" w:rsidR="00EB6724" w:rsidRPr="00985388" w:rsidRDefault="00517019">
      <w:pPr>
        <w:pStyle w:val="PargrafodaLista"/>
        <w:numPr>
          <w:ilvl w:val="2"/>
          <w:numId w:val="7"/>
        </w:numPr>
        <w:tabs>
          <w:tab w:val="left" w:pos="1518"/>
          <w:tab w:val="left" w:pos="1519"/>
        </w:tabs>
        <w:spacing w:before="112"/>
        <w:rPr>
          <w:sz w:val="20"/>
          <w:lang w:val="pt-BR"/>
        </w:rPr>
      </w:pPr>
      <w:r w:rsidRPr="00985388">
        <w:rPr>
          <w:sz w:val="20"/>
          <w:lang w:val="pt-BR"/>
        </w:rPr>
        <w:t>Se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AGENTE:</w:t>
      </w:r>
      <w:r w:rsidR="00CC3A13">
        <w:rPr>
          <w:sz w:val="20"/>
          <w:lang w:val="pt-BR"/>
        </w:rPr>
        <w:t xml:space="preserve"> [ ]</w:t>
      </w:r>
    </w:p>
    <w:p w14:paraId="7CD66D2D" w14:textId="77777777" w:rsidR="00EB6724" w:rsidRPr="00985388" w:rsidRDefault="00EB6724">
      <w:pPr>
        <w:pStyle w:val="Corpodetexto"/>
        <w:spacing w:before="5"/>
        <w:jc w:val="left"/>
        <w:rPr>
          <w:sz w:val="12"/>
          <w:lang w:val="pt-BR"/>
        </w:rPr>
      </w:pPr>
    </w:p>
    <w:p w14:paraId="49275DC4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93" w:line="360" w:lineRule="auto"/>
        <w:ind w:left="820" w:right="998" w:hanging="360"/>
        <w:rPr>
          <w:sz w:val="20"/>
          <w:lang w:val="pt-BR"/>
        </w:rPr>
      </w:pPr>
      <w:r w:rsidRPr="00985388">
        <w:rPr>
          <w:sz w:val="20"/>
          <w:lang w:val="pt-BR"/>
        </w:rPr>
        <w:t>Qualquer uma das PARTES poderá, mediante aviso por escrito entregue às outras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PARTES, designar endereço adicional e/ou outro endereço físico ou eletrônico, ou uma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pessoa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adicional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e/ou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outra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pessoa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quem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todas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essas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notificações,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solicitações,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exigências,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relatórios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 comunicações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deverão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partir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desse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momento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endereçadas.</w:t>
      </w:r>
    </w:p>
    <w:p w14:paraId="0644F54F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20" w:line="360" w:lineRule="auto"/>
        <w:ind w:left="820" w:right="1001" w:hanging="360"/>
        <w:rPr>
          <w:sz w:val="20"/>
          <w:lang w:val="pt-BR"/>
        </w:rPr>
      </w:pPr>
      <w:r w:rsidRPr="00985388">
        <w:rPr>
          <w:sz w:val="20"/>
          <w:lang w:val="pt-BR"/>
        </w:rPr>
        <w:t>Qualquer aviso, solicitação, demanda, relatório ou outra comunicação será considerada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entregue na data do respectivo recebimento, iniciando-se, caso cabível, a contagem do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 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 útil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seguinte.</w:t>
      </w:r>
    </w:p>
    <w:p w14:paraId="1E8387A8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20" w:line="360" w:lineRule="auto"/>
        <w:ind w:left="820" w:right="998" w:hanging="360"/>
        <w:rPr>
          <w:sz w:val="20"/>
          <w:lang w:val="pt-BR"/>
        </w:rPr>
      </w:pPr>
      <w:r w:rsidRPr="00985388">
        <w:rPr>
          <w:sz w:val="20"/>
          <w:lang w:val="pt-BR"/>
        </w:rPr>
        <w:t>A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contagem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prazos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previstos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</w:t>
      </w:r>
      <w:r w:rsidRPr="00985388">
        <w:rPr>
          <w:spacing w:val="-5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feita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em</w:t>
      </w:r>
      <w:r w:rsidRPr="00985388">
        <w:rPr>
          <w:spacing w:val="-4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dias</w:t>
      </w:r>
      <w:r w:rsidRPr="00985388">
        <w:rPr>
          <w:spacing w:val="-7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corridos,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excluindo-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início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incluindo-se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vencimento.</w:t>
      </w:r>
    </w:p>
    <w:p w14:paraId="36F7F519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61829B58" w14:textId="77777777" w:rsidR="00EB6724" w:rsidRPr="00985388" w:rsidRDefault="00EB6724">
      <w:pPr>
        <w:pStyle w:val="Corpodetexto"/>
        <w:spacing w:before="8"/>
        <w:jc w:val="left"/>
        <w:rPr>
          <w:sz w:val="28"/>
          <w:lang w:val="pt-BR"/>
        </w:rPr>
      </w:pPr>
    </w:p>
    <w:p w14:paraId="6A8E61F2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spacing w:val="-1"/>
          <w:lang w:val="pt-BR"/>
        </w:rPr>
        <w:t>EFEITOS</w:t>
      </w:r>
      <w:r w:rsidRPr="00985388">
        <w:rPr>
          <w:lang w:val="pt-BR"/>
        </w:rPr>
        <w:t xml:space="preserve"> </w:t>
      </w:r>
      <w:r w:rsidRPr="00985388">
        <w:rPr>
          <w:spacing w:val="-1"/>
          <w:lang w:val="pt-BR"/>
        </w:rPr>
        <w:t>DA</w:t>
      </w:r>
      <w:r w:rsidRPr="00985388">
        <w:rPr>
          <w:spacing w:val="-4"/>
          <w:lang w:val="pt-BR"/>
        </w:rPr>
        <w:t xml:space="preserve"> </w:t>
      </w:r>
      <w:r w:rsidRPr="00985388">
        <w:rPr>
          <w:spacing w:val="-1"/>
          <w:lang w:val="pt-BR"/>
        </w:rPr>
        <w:t>RESCISÃO</w:t>
      </w:r>
      <w:r w:rsidRPr="00985388">
        <w:rPr>
          <w:spacing w:val="3"/>
          <w:lang w:val="pt-BR"/>
        </w:rPr>
        <w:t xml:space="preserve"> </w:t>
      </w:r>
      <w:r w:rsidRPr="00985388">
        <w:rPr>
          <w:spacing w:val="-1"/>
          <w:lang w:val="pt-BR"/>
        </w:rPr>
        <w:t>SOBRE</w:t>
      </w:r>
      <w:r w:rsidRPr="00985388">
        <w:rPr>
          <w:spacing w:val="1"/>
          <w:lang w:val="pt-BR"/>
        </w:rPr>
        <w:t xml:space="preserve"> </w:t>
      </w:r>
      <w:r w:rsidRPr="00985388">
        <w:rPr>
          <w:spacing w:val="-1"/>
          <w:lang w:val="pt-BR"/>
        </w:rPr>
        <w:t>O CONTRATO</w:t>
      </w:r>
      <w:r w:rsidRPr="00985388">
        <w:rPr>
          <w:spacing w:val="3"/>
          <w:lang w:val="pt-BR"/>
        </w:rPr>
        <w:t xml:space="preserve"> </w:t>
      </w:r>
      <w:r w:rsidRPr="00985388">
        <w:rPr>
          <w:lang w:val="pt-BR"/>
        </w:rPr>
        <w:t>DE</w:t>
      </w:r>
      <w:r w:rsidRPr="00985388">
        <w:rPr>
          <w:spacing w:val="-16"/>
          <w:lang w:val="pt-BR"/>
        </w:rPr>
        <w:t xml:space="preserve"> </w:t>
      </w:r>
      <w:r w:rsidRPr="00985388">
        <w:rPr>
          <w:lang w:val="pt-BR"/>
        </w:rPr>
        <w:t>CONCESSÃO</w:t>
      </w:r>
    </w:p>
    <w:p w14:paraId="73507F17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7228910F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" w:line="360" w:lineRule="auto"/>
        <w:ind w:left="820" w:right="1001" w:hanging="360"/>
        <w:rPr>
          <w:sz w:val="20"/>
          <w:lang w:val="pt-BR"/>
        </w:rPr>
      </w:pPr>
      <w:r w:rsidRPr="00985388">
        <w:rPr>
          <w:sz w:val="20"/>
          <w:lang w:val="pt-BR"/>
        </w:rPr>
        <w:t>Sem prejuízo de quaisquer direitos que uma das PARTES poderá exercer, a violação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deste ACORDO não deverá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por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si</w:t>
      </w:r>
      <w:r w:rsidRPr="00985388">
        <w:rPr>
          <w:spacing w:val="-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só resultar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 direito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 extinguir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</w:t>
      </w:r>
      <w:r w:rsidRPr="00985388">
        <w:rPr>
          <w:spacing w:val="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1951E875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764F9BA7" w14:textId="77777777" w:rsidR="00EB6724" w:rsidRPr="00985388" w:rsidRDefault="00EB6724">
      <w:pPr>
        <w:pStyle w:val="Corpodetexto"/>
        <w:spacing w:before="6"/>
        <w:jc w:val="left"/>
        <w:rPr>
          <w:sz w:val="27"/>
          <w:lang w:val="pt-BR"/>
        </w:rPr>
      </w:pPr>
    </w:p>
    <w:p w14:paraId="67135CFD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1"/>
        <w:ind w:hanging="361"/>
        <w:rPr>
          <w:lang w:val="pt-BR"/>
        </w:rPr>
      </w:pPr>
      <w:r w:rsidRPr="00985388">
        <w:rPr>
          <w:spacing w:val="-1"/>
          <w:lang w:val="pt-BR"/>
        </w:rPr>
        <w:t>AUSÊNCIA</w:t>
      </w:r>
      <w:r w:rsidRPr="00985388">
        <w:rPr>
          <w:spacing w:val="-8"/>
          <w:lang w:val="pt-BR"/>
        </w:rPr>
        <w:t xml:space="preserve"> </w:t>
      </w:r>
      <w:r w:rsidRPr="00985388">
        <w:rPr>
          <w:lang w:val="pt-BR"/>
        </w:rPr>
        <w:t>DE INTERFERÊNCIA</w:t>
      </w:r>
      <w:r w:rsidRPr="00985388">
        <w:rPr>
          <w:spacing w:val="-7"/>
          <w:lang w:val="pt-BR"/>
        </w:rPr>
        <w:t xml:space="preserve"> </w:t>
      </w:r>
      <w:r w:rsidRPr="00985388">
        <w:rPr>
          <w:lang w:val="pt-BR"/>
        </w:rPr>
        <w:t>POR PARTE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DA</w:t>
      </w:r>
      <w:r w:rsidRPr="00985388">
        <w:rPr>
          <w:spacing w:val="-15"/>
          <w:lang w:val="pt-BR"/>
        </w:rPr>
        <w:t xml:space="preserve"> </w:t>
      </w:r>
      <w:r w:rsidRPr="00985388">
        <w:rPr>
          <w:lang w:val="pt-BR"/>
        </w:rPr>
        <w:t>CONCESSIONÁRIA</w:t>
      </w:r>
    </w:p>
    <w:p w14:paraId="6CE3318C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62F0A751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line="360" w:lineRule="auto"/>
        <w:ind w:left="820" w:right="1000" w:hanging="360"/>
        <w:rPr>
          <w:sz w:val="20"/>
          <w:lang w:val="pt-BR"/>
        </w:rPr>
      </w:pPr>
      <w:r w:rsidRPr="00985388">
        <w:rPr>
          <w:sz w:val="20"/>
          <w:lang w:val="pt-BR"/>
        </w:rPr>
        <w:t>A CONCESSIONÁRIA celebra este ACORDO reconhecendo e concordando com 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disposições aqui estabelecidas, comprometendo-se também a não realizar ou deixar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realizar qualquer ação que possa impedir que qualquer das PARTES goze dos direitos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previstos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neste ACORDO.</w:t>
      </w:r>
    </w:p>
    <w:p w14:paraId="454FB826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21" w:line="360" w:lineRule="auto"/>
        <w:ind w:left="820" w:right="1004" w:hanging="360"/>
        <w:rPr>
          <w:sz w:val="20"/>
          <w:lang w:val="pt-BR"/>
        </w:rPr>
      </w:pPr>
      <w:r w:rsidRPr="00985388">
        <w:rPr>
          <w:sz w:val="20"/>
          <w:lang w:val="pt-BR"/>
        </w:rPr>
        <w:t>As PARTES reconhecem que a celebração deste ACORDO não altera a repartição dos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riscos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estabelecida</w:t>
      </w:r>
      <w:r w:rsidRPr="00985388">
        <w:rPr>
          <w:spacing w:val="-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1E586EF6" w14:textId="77777777" w:rsidR="00EB6724" w:rsidRPr="00985388" w:rsidRDefault="00EB6724">
      <w:pPr>
        <w:pStyle w:val="Corpodetexto"/>
        <w:jc w:val="left"/>
        <w:rPr>
          <w:sz w:val="22"/>
          <w:lang w:val="pt-BR"/>
        </w:rPr>
      </w:pPr>
    </w:p>
    <w:p w14:paraId="41A58F16" w14:textId="77777777" w:rsidR="00EB6724" w:rsidRPr="00985388" w:rsidRDefault="00EB6724">
      <w:pPr>
        <w:pStyle w:val="Corpodetexto"/>
        <w:spacing w:before="10"/>
        <w:jc w:val="left"/>
        <w:rPr>
          <w:sz w:val="28"/>
          <w:lang w:val="pt-BR"/>
        </w:rPr>
      </w:pPr>
    </w:p>
    <w:p w14:paraId="076F0FEB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ind w:hanging="361"/>
        <w:rPr>
          <w:lang w:val="pt-BR"/>
        </w:rPr>
      </w:pPr>
      <w:r w:rsidRPr="00985388">
        <w:rPr>
          <w:lang w:val="pt-BR"/>
        </w:rPr>
        <w:t>ÔNUS</w:t>
      </w:r>
      <w:r w:rsidRPr="00985388">
        <w:rPr>
          <w:spacing w:val="-4"/>
          <w:lang w:val="pt-BR"/>
        </w:rPr>
        <w:t xml:space="preserve"> </w:t>
      </w:r>
      <w:r w:rsidRPr="00985388">
        <w:rPr>
          <w:lang w:val="pt-BR"/>
        </w:rPr>
        <w:t>DO</w:t>
      </w:r>
      <w:r w:rsidRPr="00985388">
        <w:rPr>
          <w:spacing w:val="-1"/>
          <w:lang w:val="pt-BR"/>
        </w:rPr>
        <w:t xml:space="preserve"> </w:t>
      </w:r>
      <w:r w:rsidRPr="00985388">
        <w:rPr>
          <w:lang w:val="pt-BR"/>
        </w:rPr>
        <w:t>AGENTE</w:t>
      </w:r>
    </w:p>
    <w:p w14:paraId="4AC26471" w14:textId="77777777" w:rsidR="00EB6724" w:rsidRPr="00985388" w:rsidRDefault="00EB6724">
      <w:pPr>
        <w:pStyle w:val="Corpodetexto"/>
        <w:spacing w:before="6"/>
        <w:jc w:val="left"/>
        <w:rPr>
          <w:rFonts w:ascii="Arial"/>
          <w:b/>
          <w:sz w:val="21"/>
          <w:lang w:val="pt-BR"/>
        </w:rPr>
      </w:pPr>
    </w:p>
    <w:p w14:paraId="1E941420" w14:textId="762763B2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before="1" w:line="360" w:lineRule="auto"/>
        <w:ind w:left="820" w:right="1000" w:hanging="360"/>
        <w:rPr>
          <w:sz w:val="20"/>
          <w:lang w:val="pt-BR"/>
        </w:rPr>
      </w:pPr>
      <w:r w:rsidRPr="00985388">
        <w:rPr>
          <w:sz w:val="20"/>
          <w:lang w:val="pt-BR"/>
        </w:rPr>
        <w:t>O PODER CONCEDENTE reconhece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 concorda que o AGENTE não deverá ser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obrigado a executar nenhuma das obrigações da CONCESSIONÁRIA conforme previstas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no</w:t>
      </w:r>
      <w:r w:rsidRPr="00985388">
        <w:rPr>
          <w:spacing w:val="-2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CONTRATO.</w:t>
      </w:r>
    </w:p>
    <w:p w14:paraId="60289AE0" w14:textId="77777777" w:rsidR="0024737E" w:rsidRPr="00985388" w:rsidRDefault="0024737E" w:rsidP="00290CF4">
      <w:pPr>
        <w:pStyle w:val="PargrafodaLista"/>
        <w:tabs>
          <w:tab w:val="left" w:pos="1094"/>
        </w:tabs>
        <w:spacing w:before="1" w:line="360" w:lineRule="auto"/>
        <w:ind w:left="820" w:right="1000" w:firstLine="0"/>
        <w:rPr>
          <w:sz w:val="20"/>
          <w:lang w:val="pt-BR"/>
        </w:rPr>
      </w:pPr>
    </w:p>
    <w:p w14:paraId="23AF4455" w14:textId="77777777" w:rsidR="00EB6724" w:rsidRPr="00985388" w:rsidRDefault="00517019">
      <w:pPr>
        <w:pStyle w:val="Ttulo1"/>
        <w:numPr>
          <w:ilvl w:val="0"/>
          <w:numId w:val="7"/>
        </w:numPr>
        <w:tabs>
          <w:tab w:val="left" w:pos="821"/>
        </w:tabs>
        <w:spacing w:before="93"/>
        <w:ind w:hanging="361"/>
        <w:rPr>
          <w:lang w:val="pt-BR"/>
        </w:rPr>
      </w:pPr>
      <w:r w:rsidRPr="00985388">
        <w:rPr>
          <w:lang w:val="pt-BR"/>
        </w:rPr>
        <w:t>DIREITO</w:t>
      </w:r>
      <w:r w:rsidRPr="00985388">
        <w:rPr>
          <w:spacing w:val="1"/>
          <w:lang w:val="pt-BR"/>
        </w:rPr>
        <w:t xml:space="preserve"> </w:t>
      </w:r>
      <w:r w:rsidRPr="00985388">
        <w:rPr>
          <w:lang w:val="pt-BR"/>
        </w:rPr>
        <w:t>APLICÁVEL</w:t>
      </w:r>
      <w:r w:rsidRPr="00985388">
        <w:rPr>
          <w:spacing w:val="-2"/>
          <w:lang w:val="pt-BR"/>
        </w:rPr>
        <w:t xml:space="preserve"> </w:t>
      </w:r>
      <w:r w:rsidRPr="00985388">
        <w:rPr>
          <w:lang w:val="pt-BR"/>
        </w:rPr>
        <w:t>E</w:t>
      </w:r>
      <w:r w:rsidRPr="00985388">
        <w:rPr>
          <w:spacing w:val="-12"/>
          <w:lang w:val="pt-BR"/>
        </w:rPr>
        <w:t xml:space="preserve"> </w:t>
      </w:r>
      <w:r w:rsidRPr="00985388">
        <w:rPr>
          <w:lang w:val="pt-BR"/>
        </w:rPr>
        <w:t>FORO</w:t>
      </w:r>
    </w:p>
    <w:p w14:paraId="15DD32AB" w14:textId="77777777" w:rsidR="00EB6724" w:rsidRPr="00985388" w:rsidRDefault="00EB6724">
      <w:pPr>
        <w:pStyle w:val="Corpodetexto"/>
        <w:spacing w:before="7"/>
        <w:jc w:val="left"/>
        <w:rPr>
          <w:rFonts w:ascii="Arial"/>
          <w:b/>
          <w:sz w:val="21"/>
          <w:lang w:val="pt-BR"/>
        </w:rPr>
      </w:pPr>
    </w:p>
    <w:p w14:paraId="61ED9007" w14:textId="77777777" w:rsidR="00EB6724" w:rsidRPr="00985388" w:rsidRDefault="00517019">
      <w:pPr>
        <w:pStyle w:val="PargrafodaLista"/>
        <w:numPr>
          <w:ilvl w:val="1"/>
          <w:numId w:val="7"/>
        </w:numPr>
        <w:tabs>
          <w:tab w:val="left" w:pos="1094"/>
        </w:tabs>
        <w:spacing w:line="360" w:lineRule="auto"/>
        <w:ind w:left="820" w:right="1004" w:hanging="360"/>
        <w:rPr>
          <w:sz w:val="20"/>
          <w:lang w:val="pt-BR"/>
        </w:rPr>
      </w:pPr>
      <w:r w:rsidRPr="00985388">
        <w:rPr>
          <w:sz w:val="20"/>
          <w:lang w:val="pt-BR"/>
        </w:rPr>
        <w:t>Este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será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regido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e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interpretado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de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com</w:t>
      </w:r>
      <w:r w:rsidRPr="00985388">
        <w:rPr>
          <w:spacing w:val="-8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leis</w:t>
      </w:r>
      <w:r w:rsidRPr="00985388">
        <w:rPr>
          <w:spacing w:val="-9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da</w:t>
      </w:r>
      <w:r w:rsidRPr="00985388">
        <w:rPr>
          <w:spacing w:val="-1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República</w:t>
      </w:r>
      <w:r w:rsidRPr="00985388">
        <w:rPr>
          <w:spacing w:val="-10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Federativa</w:t>
      </w:r>
      <w:r w:rsidRPr="00985388">
        <w:rPr>
          <w:spacing w:val="-53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do Brasil, sendo competente o Foro de São Paulo, Estado de São Paulo, para dirimir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qualquer controvérsia não passível de resolução através dos mecanismos de solução de</w:t>
      </w:r>
      <w:r w:rsidRPr="00985388">
        <w:rPr>
          <w:spacing w:val="1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divergência previstos neste</w:t>
      </w:r>
      <w:r w:rsidRPr="00985388">
        <w:rPr>
          <w:spacing w:val="-6"/>
          <w:sz w:val="20"/>
          <w:lang w:val="pt-BR"/>
        </w:rPr>
        <w:t xml:space="preserve"> </w:t>
      </w:r>
      <w:r w:rsidRPr="00985388">
        <w:rPr>
          <w:sz w:val="20"/>
          <w:lang w:val="pt-BR"/>
        </w:rPr>
        <w:t>ACORDO.</w:t>
      </w:r>
    </w:p>
    <w:sectPr w:rsidR="00EB6724" w:rsidRPr="00985388" w:rsidSect="00985388">
      <w:headerReference w:type="default" r:id="rId10"/>
      <w:pgSz w:w="11920" w:h="16850"/>
      <w:pgMar w:top="2700" w:right="560" w:bottom="1540" w:left="1460" w:header="838" w:footer="85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34B8F4" w14:textId="77777777" w:rsidR="004A7E0D" w:rsidRDefault="004A7E0D">
      <w:r>
        <w:separator/>
      </w:r>
    </w:p>
  </w:endnote>
  <w:endnote w:type="continuationSeparator" w:id="0">
    <w:p w14:paraId="70C0A93A" w14:textId="77777777" w:rsidR="004A7E0D" w:rsidRDefault="004A7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sz w:val="18"/>
        <w:szCs w:val="18"/>
      </w:rPr>
      <w:id w:val="2027513325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594CC1A" w14:textId="09231D4C" w:rsidR="00B0028F" w:rsidRPr="00290CF4" w:rsidRDefault="00B0028F">
            <w:pPr>
              <w:pStyle w:val="Rodap"/>
              <w:jc w:val="right"/>
              <w:rPr>
                <w:sz w:val="18"/>
                <w:szCs w:val="18"/>
              </w:rPr>
            </w:pPr>
            <w:r w:rsidRPr="00290CF4">
              <w:rPr>
                <w:sz w:val="18"/>
                <w:szCs w:val="18"/>
                <w:lang w:val="pt-BR"/>
              </w:rPr>
              <w:t xml:space="preserve">Página </w:t>
            </w:r>
            <w:r w:rsidRPr="00290CF4">
              <w:rPr>
                <w:sz w:val="18"/>
                <w:szCs w:val="18"/>
              </w:rPr>
              <w:fldChar w:fldCharType="begin"/>
            </w:r>
            <w:r w:rsidRPr="00290CF4">
              <w:rPr>
                <w:sz w:val="18"/>
                <w:szCs w:val="18"/>
              </w:rPr>
              <w:instrText>PAGE</w:instrText>
            </w:r>
            <w:r w:rsidRPr="00290CF4">
              <w:rPr>
                <w:sz w:val="18"/>
                <w:szCs w:val="18"/>
              </w:rPr>
              <w:fldChar w:fldCharType="separate"/>
            </w:r>
            <w:r w:rsidRPr="00290CF4">
              <w:rPr>
                <w:sz w:val="18"/>
                <w:szCs w:val="18"/>
                <w:lang w:val="pt-BR"/>
              </w:rPr>
              <w:t>2</w:t>
            </w:r>
            <w:r w:rsidRPr="00290CF4">
              <w:rPr>
                <w:sz w:val="18"/>
                <w:szCs w:val="18"/>
              </w:rPr>
              <w:fldChar w:fldCharType="end"/>
            </w:r>
            <w:r w:rsidRPr="00290CF4">
              <w:rPr>
                <w:sz w:val="18"/>
                <w:szCs w:val="18"/>
                <w:lang w:val="pt-BR"/>
              </w:rPr>
              <w:t xml:space="preserve"> de </w:t>
            </w:r>
            <w:r w:rsidRPr="00290CF4">
              <w:rPr>
                <w:sz w:val="18"/>
                <w:szCs w:val="18"/>
              </w:rPr>
              <w:fldChar w:fldCharType="begin"/>
            </w:r>
            <w:r w:rsidRPr="00290CF4">
              <w:rPr>
                <w:sz w:val="18"/>
                <w:szCs w:val="18"/>
              </w:rPr>
              <w:instrText>NUMPAGES</w:instrText>
            </w:r>
            <w:r w:rsidRPr="00290CF4">
              <w:rPr>
                <w:sz w:val="18"/>
                <w:szCs w:val="18"/>
              </w:rPr>
              <w:fldChar w:fldCharType="separate"/>
            </w:r>
            <w:r w:rsidRPr="00290CF4">
              <w:rPr>
                <w:sz w:val="18"/>
                <w:szCs w:val="18"/>
                <w:lang w:val="pt-BR"/>
              </w:rPr>
              <w:t>2</w:t>
            </w:r>
            <w:r w:rsidRPr="00290CF4">
              <w:rPr>
                <w:sz w:val="18"/>
                <w:szCs w:val="18"/>
              </w:rPr>
              <w:fldChar w:fldCharType="end"/>
            </w:r>
          </w:p>
        </w:sdtContent>
      </w:sdt>
    </w:sdtContent>
  </w:sdt>
  <w:p w14:paraId="6B3ACC88" w14:textId="4028704B" w:rsidR="00B0028F" w:rsidRPr="00985388" w:rsidRDefault="00985388">
    <w:pPr>
      <w:pStyle w:val="Rodap"/>
      <w:rPr>
        <w:sz w:val="18"/>
        <w:szCs w:val="18"/>
      </w:rPr>
    </w:pPr>
    <w:r w:rsidRPr="00985388">
      <w:rPr>
        <w:sz w:val="18"/>
        <w:szCs w:val="18"/>
      </w:rPr>
      <w:t>Anexo VI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16B6C1" w14:textId="77777777" w:rsidR="004A7E0D" w:rsidRDefault="004A7E0D">
      <w:r>
        <w:separator/>
      </w:r>
    </w:p>
  </w:footnote>
  <w:footnote w:type="continuationSeparator" w:id="0">
    <w:p w14:paraId="58AD5FED" w14:textId="77777777" w:rsidR="004A7E0D" w:rsidRDefault="004A7E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04B058" w14:textId="09904A81" w:rsidR="00886806" w:rsidRDefault="00B0028F">
    <w:pPr>
      <w:pStyle w:val="Corpodetexto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487210496" behindDoc="1" locked="0" layoutInCell="1" allowOverlap="1" wp14:anchorId="2BAB974F" wp14:editId="1DA978E9">
              <wp:simplePos x="0" y="0"/>
              <wp:positionH relativeFrom="page">
                <wp:posOffset>2646680</wp:posOffset>
              </wp:positionH>
              <wp:positionV relativeFrom="page">
                <wp:posOffset>904875</wp:posOffset>
              </wp:positionV>
              <wp:extent cx="2847975" cy="415290"/>
              <wp:effectExtent l="0" t="0" r="0" b="0"/>
              <wp:wrapNone/>
              <wp:docPr id="10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975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3C2611" w14:textId="54A1ECB7" w:rsidR="00B0028F" w:rsidRDefault="00886806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</w:t>
                          </w:r>
                          <w:r w:rsidR="00B0028F">
                            <w:rPr>
                              <w:rFonts w:ascii="Arial" w:hAnsi="Arial"/>
                              <w:b/>
                              <w:sz w:val="18"/>
                            </w:rPr>
                            <w:t>TRATO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 xml:space="preserve"> Nº 0</w:t>
                          </w:r>
                          <w:r w:rsidR="00B0028F">
                            <w:rPr>
                              <w:rFonts w:ascii="Arial" w:hAnsi="Arial"/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/202</w:t>
                          </w:r>
                          <w:r w:rsidR="00B0028F">
                            <w:rPr>
                              <w:rFonts w:ascii="Arial" w:hAnsi="Arial"/>
                              <w:b/>
                              <w:sz w:val="18"/>
                            </w:rPr>
                            <w:t>1</w:t>
                          </w:r>
                        </w:p>
                        <w:p w14:paraId="58F8C09C" w14:textId="6E707B6E" w:rsidR="00886806" w:rsidRDefault="00886806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5A01F411" w14:textId="77777777" w:rsidR="00886806" w:rsidRDefault="00886806">
                          <w:pPr>
                            <w:spacing w:line="206" w:lineRule="exact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AB974F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margin-left:208.4pt;margin-top:71.25pt;width:224.25pt;height:32.7pt;z-index:-161059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" filled="f" stroked="f">
              <v:textbox inset="0,0,0,0">
                <w:txbxContent>
                  <w:p w14:paraId="6C3C2611" w14:textId="54A1ECB7" w:rsidR="00B0028F" w:rsidRDefault="00886806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</w:t>
                    </w:r>
                    <w:r w:rsidR="00B0028F">
                      <w:rPr>
                        <w:rFonts w:ascii="Arial" w:hAnsi="Arial"/>
                        <w:b/>
                        <w:sz w:val="18"/>
                      </w:rPr>
                      <w:t>TRATO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 xml:space="preserve"> Nº 0</w:t>
                    </w:r>
                    <w:r w:rsidR="00B0028F">
                      <w:rPr>
                        <w:rFonts w:ascii="Arial" w:hAnsi="Arial"/>
                        <w:b/>
                        <w:sz w:val="1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/202</w:t>
                    </w:r>
                    <w:r w:rsidR="00B0028F">
                      <w:rPr>
                        <w:rFonts w:ascii="Arial" w:hAnsi="Arial"/>
                        <w:b/>
                        <w:sz w:val="18"/>
                      </w:rPr>
                      <w:t>1</w:t>
                    </w:r>
                  </w:p>
                  <w:p w14:paraId="58F8C09C" w14:textId="6E707B6E" w:rsidR="00886806" w:rsidRDefault="00886806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5A01F411" w14:textId="77777777" w:rsidR="00886806" w:rsidRDefault="00886806">
                    <w:pPr>
                      <w:spacing w:line="206" w:lineRule="exact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pt-BR" w:eastAsia="pt-BR"/>
      </w:rPr>
      <w:drawing>
        <wp:anchor distT="0" distB="0" distL="0" distR="0" simplePos="0" relativeHeight="251660800" behindDoc="1" locked="0" layoutInCell="1" allowOverlap="1" wp14:anchorId="5F8834C7" wp14:editId="234383D7">
          <wp:simplePos x="0" y="0"/>
          <wp:positionH relativeFrom="page">
            <wp:posOffset>3265805</wp:posOffset>
          </wp:positionH>
          <wp:positionV relativeFrom="page">
            <wp:posOffset>121564</wp:posOffset>
          </wp:positionV>
          <wp:extent cx="1581199" cy="797142"/>
          <wp:effectExtent l="0" t="0" r="0" b="0"/>
          <wp:wrapNone/>
          <wp:docPr id="6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1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896006" w14:textId="6FC8C346" w:rsidR="00886806" w:rsidRDefault="00290CF4">
    <w:pPr>
      <w:pStyle w:val="Corpodetexto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487213056" behindDoc="1" locked="0" layoutInCell="1" allowOverlap="1" wp14:anchorId="4193AACD" wp14:editId="2DF6DDE1">
              <wp:simplePos x="0" y="0"/>
              <wp:positionH relativeFrom="page">
                <wp:posOffset>2638425</wp:posOffset>
              </wp:positionH>
              <wp:positionV relativeFrom="page">
                <wp:posOffset>971575</wp:posOffset>
              </wp:positionV>
              <wp:extent cx="2847975" cy="415290"/>
              <wp:effectExtent l="0" t="0" r="0" b="0"/>
              <wp:wrapNone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47975" cy="415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668CFF" w14:textId="3E962F12" w:rsidR="00290CF4" w:rsidRDefault="00886806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</w:t>
                          </w:r>
                          <w:r w:rsidR="00290CF4">
                            <w:rPr>
                              <w:rFonts w:ascii="Arial" w:hAnsi="Arial"/>
                              <w:b/>
                              <w:sz w:val="18"/>
                            </w:rPr>
                            <w:t>TRATO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 xml:space="preserve"> Nº 0</w:t>
                          </w:r>
                          <w:r w:rsidR="00290CF4">
                            <w:rPr>
                              <w:rFonts w:ascii="Arial" w:hAnsi="Arial"/>
                              <w:b/>
                              <w:sz w:val="18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/202</w:t>
                          </w:r>
                          <w:r w:rsidR="00290CF4">
                            <w:rPr>
                              <w:rFonts w:ascii="Arial" w:hAnsi="Arial"/>
                              <w:b/>
                              <w:sz w:val="18"/>
                            </w:rPr>
                            <w:t>1</w:t>
                          </w:r>
                        </w:p>
                        <w:p w14:paraId="5DA40FC3" w14:textId="42D52E85" w:rsidR="00886806" w:rsidRDefault="00886806">
                          <w:pPr>
                            <w:spacing w:before="14"/>
                            <w:ind w:left="4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pacing w:val="-4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PROCESSO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STM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Nº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2907444/2019</w:t>
                          </w:r>
                        </w:p>
                        <w:p w14:paraId="79FDA632" w14:textId="77777777" w:rsidR="00886806" w:rsidRDefault="00886806">
                          <w:pPr>
                            <w:spacing w:line="206" w:lineRule="exact"/>
                            <w:ind w:left="7" w:right="7"/>
                            <w:jc w:val="center"/>
                            <w:rPr>
                              <w:rFonts w:ascii="Arial" w:hAnsi="Arial"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Concessão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das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Linhas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8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Diamante</w:t>
                          </w:r>
                          <w:r>
                            <w:rPr>
                              <w:rFonts w:ascii="Arial" w:hAnsi="Arial"/>
                              <w:b/>
                              <w:spacing w:val="-3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9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-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z w:val="18"/>
                            </w:rPr>
                            <w:t>Esmeralda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193AA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0" type="#_x0000_t202" style="position:absolute;margin-left:207.75pt;margin-top:76.5pt;width:224.25pt;height:32.7pt;z-index:-161034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" filled="f" stroked="f">
              <v:textbox inset="0,0,0,0">
                <w:txbxContent>
                  <w:p w14:paraId="07668CFF" w14:textId="3E962F12" w:rsidR="00290CF4" w:rsidRDefault="00886806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</w:t>
                    </w:r>
                    <w:r w:rsidR="00290CF4">
                      <w:rPr>
                        <w:rFonts w:ascii="Arial" w:hAnsi="Arial"/>
                        <w:b/>
                        <w:sz w:val="18"/>
                      </w:rPr>
                      <w:t>TRATO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 xml:space="preserve"> Nº 0</w:t>
                    </w:r>
                    <w:r w:rsidR="00290CF4">
                      <w:rPr>
                        <w:rFonts w:ascii="Arial" w:hAnsi="Arial"/>
                        <w:b/>
                        <w:sz w:val="18"/>
                      </w:rPr>
                      <w:t>2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/202</w:t>
                    </w:r>
                    <w:r w:rsidR="00290CF4">
                      <w:rPr>
                        <w:rFonts w:ascii="Arial" w:hAnsi="Arial"/>
                        <w:b/>
                        <w:sz w:val="18"/>
                      </w:rPr>
                      <w:t>1</w:t>
                    </w:r>
                  </w:p>
                  <w:p w14:paraId="5DA40FC3" w14:textId="42D52E85" w:rsidR="00886806" w:rsidRDefault="00886806">
                    <w:pPr>
                      <w:spacing w:before="14"/>
                      <w:ind w:left="4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pacing w:val="-47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PROCESSO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STM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Nº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2907444/2019</w:t>
                    </w:r>
                  </w:p>
                  <w:p w14:paraId="79FDA632" w14:textId="77777777" w:rsidR="00886806" w:rsidRDefault="00886806">
                    <w:pPr>
                      <w:spacing w:line="206" w:lineRule="exact"/>
                      <w:ind w:left="7" w:right="7"/>
                      <w:jc w:val="center"/>
                      <w:rPr>
                        <w:rFonts w:ascii="Arial" w:hAnsi="Arial"/>
                        <w:b/>
                        <w:sz w:val="18"/>
                      </w:rPr>
                    </w:pPr>
                    <w:r>
                      <w:rPr>
                        <w:rFonts w:ascii="Arial" w:hAnsi="Arial"/>
                        <w:b/>
                        <w:sz w:val="18"/>
                      </w:rPr>
                      <w:t>Concessão</w:t>
                    </w:r>
                    <w:r>
                      <w:rPr>
                        <w:rFonts w:ascii="Arial" w:hAnsi="Arial"/>
                        <w:b/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das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Linhas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8</w:t>
                    </w:r>
                    <w:r>
                      <w:rPr>
                        <w:rFonts w:ascii="Arial" w:hAnsi="Arial"/>
                        <w:b/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Diamante</w:t>
                    </w:r>
                    <w:r>
                      <w:rPr>
                        <w:rFonts w:ascii="Arial" w:hAnsi="Arial"/>
                        <w:b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</w:t>
                    </w:r>
                    <w:r>
                      <w:rPr>
                        <w:rFonts w:ascii="Arial" w:hAnsi="Arial"/>
                        <w:b/>
                        <w:spacing w:val="-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9</w:t>
                    </w:r>
                    <w:r>
                      <w:rPr>
                        <w:rFonts w:ascii="Arial" w:hAnsi="Arial"/>
                        <w:b/>
                        <w:spacing w:val="1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-</w:t>
                    </w:r>
                    <w:r>
                      <w:rPr>
                        <w:rFonts w:ascii="Arial" w:hAnsi="Arial"/>
                        <w:b/>
                        <w:spacing w:val="-4"/>
                        <w:sz w:val="18"/>
                      </w:rPr>
                      <w:t xml:space="preserve"> </w:t>
                    </w:r>
                    <w:r>
                      <w:rPr>
                        <w:rFonts w:ascii="Arial" w:hAnsi="Arial"/>
                        <w:b/>
                        <w:sz w:val="18"/>
                      </w:rPr>
                      <w:t>Esmeralda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886806">
      <w:rPr>
        <w:noProof/>
        <w:lang w:val="pt-BR" w:eastAsia="pt-BR"/>
      </w:rPr>
      <w:drawing>
        <wp:anchor distT="0" distB="0" distL="0" distR="0" simplePos="0" relativeHeight="487212544" behindDoc="1" locked="0" layoutInCell="1" allowOverlap="1" wp14:anchorId="69B5E8B3" wp14:editId="34A49A06">
          <wp:simplePos x="0" y="0"/>
          <wp:positionH relativeFrom="margin">
            <wp:align>center</wp:align>
          </wp:positionH>
          <wp:positionV relativeFrom="page">
            <wp:posOffset>121843</wp:posOffset>
          </wp:positionV>
          <wp:extent cx="1581199" cy="797142"/>
          <wp:effectExtent l="0" t="0" r="0" b="3175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581199" cy="79714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830D54"/>
    <w:multiLevelType w:val="hybridMultilevel"/>
    <w:tmpl w:val="282A3BBA"/>
    <w:lvl w:ilvl="0" w:tplc="CF962B62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1" w:tplc="AF303304">
      <w:start w:val="1"/>
      <w:numFmt w:val="lowerLetter"/>
      <w:lvlText w:val="%2."/>
      <w:lvlJc w:val="left"/>
      <w:pPr>
        <w:ind w:left="1987" w:hanging="56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 w:tplc="6A1AE6A6">
      <w:numFmt w:val="bullet"/>
      <w:lvlText w:val="•"/>
      <w:lvlJc w:val="left"/>
      <w:pPr>
        <w:ind w:left="2859" w:hanging="567"/>
      </w:pPr>
      <w:rPr>
        <w:rFonts w:hint="default"/>
        <w:lang w:val="pt-PT" w:eastAsia="en-US" w:bidi="ar-SA"/>
      </w:rPr>
    </w:lvl>
    <w:lvl w:ilvl="3" w:tplc="FCDC18C2">
      <w:numFmt w:val="bullet"/>
      <w:lvlText w:val="•"/>
      <w:lvlJc w:val="left"/>
      <w:pPr>
        <w:ind w:left="3738" w:hanging="567"/>
      </w:pPr>
      <w:rPr>
        <w:rFonts w:hint="default"/>
        <w:lang w:val="pt-PT" w:eastAsia="en-US" w:bidi="ar-SA"/>
      </w:rPr>
    </w:lvl>
    <w:lvl w:ilvl="4" w:tplc="0B2609E6">
      <w:numFmt w:val="bullet"/>
      <w:lvlText w:val="•"/>
      <w:lvlJc w:val="left"/>
      <w:pPr>
        <w:ind w:left="4617" w:hanging="567"/>
      </w:pPr>
      <w:rPr>
        <w:rFonts w:hint="default"/>
        <w:lang w:val="pt-PT" w:eastAsia="en-US" w:bidi="ar-SA"/>
      </w:rPr>
    </w:lvl>
    <w:lvl w:ilvl="5" w:tplc="1D28E7BA">
      <w:numFmt w:val="bullet"/>
      <w:lvlText w:val="•"/>
      <w:lvlJc w:val="left"/>
      <w:pPr>
        <w:ind w:left="5496" w:hanging="567"/>
      </w:pPr>
      <w:rPr>
        <w:rFonts w:hint="default"/>
        <w:lang w:val="pt-PT" w:eastAsia="en-US" w:bidi="ar-SA"/>
      </w:rPr>
    </w:lvl>
    <w:lvl w:ilvl="6" w:tplc="4D7E3EAC">
      <w:numFmt w:val="bullet"/>
      <w:lvlText w:val="•"/>
      <w:lvlJc w:val="left"/>
      <w:pPr>
        <w:ind w:left="6375" w:hanging="567"/>
      </w:pPr>
      <w:rPr>
        <w:rFonts w:hint="default"/>
        <w:lang w:val="pt-PT" w:eastAsia="en-US" w:bidi="ar-SA"/>
      </w:rPr>
    </w:lvl>
    <w:lvl w:ilvl="7" w:tplc="9F0AD3E2">
      <w:numFmt w:val="bullet"/>
      <w:lvlText w:val="•"/>
      <w:lvlJc w:val="left"/>
      <w:pPr>
        <w:ind w:left="7254" w:hanging="567"/>
      </w:pPr>
      <w:rPr>
        <w:rFonts w:hint="default"/>
        <w:lang w:val="pt-PT" w:eastAsia="en-US" w:bidi="ar-SA"/>
      </w:rPr>
    </w:lvl>
    <w:lvl w:ilvl="8" w:tplc="108C1492">
      <w:numFmt w:val="bullet"/>
      <w:lvlText w:val="•"/>
      <w:lvlJc w:val="left"/>
      <w:pPr>
        <w:ind w:left="8133" w:hanging="567"/>
      </w:pPr>
      <w:rPr>
        <w:rFonts w:hint="default"/>
        <w:lang w:val="pt-PT" w:eastAsia="en-US" w:bidi="ar-SA"/>
      </w:rPr>
    </w:lvl>
  </w:abstractNum>
  <w:abstractNum w:abstractNumId="1" w15:restartNumberingAfterBreak="0">
    <w:nsid w:val="07ED3AC3"/>
    <w:multiLevelType w:val="hybridMultilevel"/>
    <w:tmpl w:val="3344277A"/>
    <w:lvl w:ilvl="0" w:tplc="F88CB528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1" w:tplc="593CBDBA">
      <w:numFmt w:val="bullet"/>
      <w:lvlText w:val="•"/>
      <w:lvlJc w:val="left"/>
      <w:pPr>
        <w:ind w:left="2357" w:hanging="711"/>
      </w:pPr>
      <w:rPr>
        <w:rFonts w:hint="default"/>
        <w:lang w:val="pt-PT" w:eastAsia="en-US" w:bidi="ar-SA"/>
      </w:rPr>
    </w:lvl>
    <w:lvl w:ilvl="2" w:tplc="1B82A450">
      <w:numFmt w:val="bullet"/>
      <w:lvlText w:val="•"/>
      <w:lvlJc w:val="left"/>
      <w:pPr>
        <w:ind w:left="3194" w:hanging="711"/>
      </w:pPr>
      <w:rPr>
        <w:rFonts w:hint="default"/>
        <w:lang w:val="pt-PT" w:eastAsia="en-US" w:bidi="ar-SA"/>
      </w:rPr>
    </w:lvl>
    <w:lvl w:ilvl="3" w:tplc="17CA0F3C">
      <w:numFmt w:val="bullet"/>
      <w:lvlText w:val="•"/>
      <w:lvlJc w:val="left"/>
      <w:pPr>
        <w:ind w:left="4031" w:hanging="711"/>
      </w:pPr>
      <w:rPr>
        <w:rFonts w:hint="default"/>
        <w:lang w:val="pt-PT" w:eastAsia="en-US" w:bidi="ar-SA"/>
      </w:rPr>
    </w:lvl>
    <w:lvl w:ilvl="4" w:tplc="ABD82662">
      <w:numFmt w:val="bullet"/>
      <w:lvlText w:val="•"/>
      <w:lvlJc w:val="left"/>
      <w:pPr>
        <w:ind w:left="4868" w:hanging="711"/>
      </w:pPr>
      <w:rPr>
        <w:rFonts w:hint="default"/>
        <w:lang w:val="pt-PT" w:eastAsia="en-US" w:bidi="ar-SA"/>
      </w:rPr>
    </w:lvl>
    <w:lvl w:ilvl="5" w:tplc="C4F6B0C0">
      <w:numFmt w:val="bullet"/>
      <w:lvlText w:val="•"/>
      <w:lvlJc w:val="left"/>
      <w:pPr>
        <w:ind w:left="5705" w:hanging="711"/>
      </w:pPr>
      <w:rPr>
        <w:rFonts w:hint="default"/>
        <w:lang w:val="pt-PT" w:eastAsia="en-US" w:bidi="ar-SA"/>
      </w:rPr>
    </w:lvl>
    <w:lvl w:ilvl="6" w:tplc="3A2AB6E4">
      <w:numFmt w:val="bullet"/>
      <w:lvlText w:val="•"/>
      <w:lvlJc w:val="left"/>
      <w:pPr>
        <w:ind w:left="6542" w:hanging="711"/>
      </w:pPr>
      <w:rPr>
        <w:rFonts w:hint="default"/>
        <w:lang w:val="pt-PT" w:eastAsia="en-US" w:bidi="ar-SA"/>
      </w:rPr>
    </w:lvl>
    <w:lvl w:ilvl="7" w:tplc="004E2008">
      <w:numFmt w:val="bullet"/>
      <w:lvlText w:val="•"/>
      <w:lvlJc w:val="left"/>
      <w:pPr>
        <w:ind w:left="7379" w:hanging="711"/>
      </w:pPr>
      <w:rPr>
        <w:rFonts w:hint="default"/>
        <w:lang w:val="pt-PT" w:eastAsia="en-US" w:bidi="ar-SA"/>
      </w:rPr>
    </w:lvl>
    <w:lvl w:ilvl="8" w:tplc="490CC1BE">
      <w:numFmt w:val="bullet"/>
      <w:lvlText w:val="•"/>
      <w:lvlJc w:val="left"/>
      <w:pPr>
        <w:ind w:left="8216" w:hanging="711"/>
      </w:pPr>
      <w:rPr>
        <w:rFonts w:hint="default"/>
        <w:lang w:val="pt-PT" w:eastAsia="en-US" w:bidi="ar-SA"/>
      </w:rPr>
    </w:lvl>
  </w:abstractNum>
  <w:abstractNum w:abstractNumId="2" w15:restartNumberingAfterBreak="0">
    <w:nsid w:val="113008FB"/>
    <w:multiLevelType w:val="hybridMultilevel"/>
    <w:tmpl w:val="57ACFACE"/>
    <w:lvl w:ilvl="0" w:tplc="4AA61D2C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1" w:tplc="931E53E2">
      <w:numFmt w:val="bullet"/>
      <w:lvlText w:val="•"/>
      <w:lvlJc w:val="left"/>
      <w:pPr>
        <w:ind w:left="2357" w:hanging="711"/>
      </w:pPr>
      <w:rPr>
        <w:rFonts w:hint="default"/>
        <w:lang w:val="pt-PT" w:eastAsia="en-US" w:bidi="ar-SA"/>
      </w:rPr>
    </w:lvl>
    <w:lvl w:ilvl="2" w:tplc="5C661702">
      <w:numFmt w:val="bullet"/>
      <w:lvlText w:val="•"/>
      <w:lvlJc w:val="left"/>
      <w:pPr>
        <w:ind w:left="3194" w:hanging="711"/>
      </w:pPr>
      <w:rPr>
        <w:rFonts w:hint="default"/>
        <w:lang w:val="pt-PT" w:eastAsia="en-US" w:bidi="ar-SA"/>
      </w:rPr>
    </w:lvl>
    <w:lvl w:ilvl="3" w:tplc="F0CA2BF2">
      <w:numFmt w:val="bullet"/>
      <w:lvlText w:val="•"/>
      <w:lvlJc w:val="left"/>
      <w:pPr>
        <w:ind w:left="4031" w:hanging="711"/>
      </w:pPr>
      <w:rPr>
        <w:rFonts w:hint="default"/>
        <w:lang w:val="pt-PT" w:eastAsia="en-US" w:bidi="ar-SA"/>
      </w:rPr>
    </w:lvl>
    <w:lvl w:ilvl="4" w:tplc="5ACA6E1E">
      <w:numFmt w:val="bullet"/>
      <w:lvlText w:val="•"/>
      <w:lvlJc w:val="left"/>
      <w:pPr>
        <w:ind w:left="4868" w:hanging="711"/>
      </w:pPr>
      <w:rPr>
        <w:rFonts w:hint="default"/>
        <w:lang w:val="pt-PT" w:eastAsia="en-US" w:bidi="ar-SA"/>
      </w:rPr>
    </w:lvl>
    <w:lvl w:ilvl="5" w:tplc="E4DC772A">
      <w:numFmt w:val="bullet"/>
      <w:lvlText w:val="•"/>
      <w:lvlJc w:val="left"/>
      <w:pPr>
        <w:ind w:left="5705" w:hanging="711"/>
      </w:pPr>
      <w:rPr>
        <w:rFonts w:hint="default"/>
        <w:lang w:val="pt-PT" w:eastAsia="en-US" w:bidi="ar-SA"/>
      </w:rPr>
    </w:lvl>
    <w:lvl w:ilvl="6" w:tplc="F66085A0">
      <w:numFmt w:val="bullet"/>
      <w:lvlText w:val="•"/>
      <w:lvlJc w:val="left"/>
      <w:pPr>
        <w:ind w:left="6542" w:hanging="711"/>
      </w:pPr>
      <w:rPr>
        <w:rFonts w:hint="default"/>
        <w:lang w:val="pt-PT" w:eastAsia="en-US" w:bidi="ar-SA"/>
      </w:rPr>
    </w:lvl>
    <w:lvl w:ilvl="7" w:tplc="DA6AAD14">
      <w:numFmt w:val="bullet"/>
      <w:lvlText w:val="•"/>
      <w:lvlJc w:val="left"/>
      <w:pPr>
        <w:ind w:left="7379" w:hanging="711"/>
      </w:pPr>
      <w:rPr>
        <w:rFonts w:hint="default"/>
        <w:lang w:val="pt-PT" w:eastAsia="en-US" w:bidi="ar-SA"/>
      </w:rPr>
    </w:lvl>
    <w:lvl w:ilvl="8" w:tplc="561CDA66">
      <w:numFmt w:val="bullet"/>
      <w:lvlText w:val="•"/>
      <w:lvlJc w:val="left"/>
      <w:pPr>
        <w:ind w:left="8216" w:hanging="711"/>
      </w:pPr>
      <w:rPr>
        <w:rFonts w:hint="default"/>
        <w:lang w:val="pt-PT" w:eastAsia="en-US" w:bidi="ar-SA"/>
      </w:rPr>
    </w:lvl>
  </w:abstractNum>
  <w:abstractNum w:abstractNumId="3" w15:restartNumberingAfterBreak="0">
    <w:nsid w:val="178A3AF2"/>
    <w:multiLevelType w:val="hybridMultilevel"/>
    <w:tmpl w:val="143213AE"/>
    <w:lvl w:ilvl="0" w:tplc="6F020A5E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1" w:tplc="36A23ADE">
      <w:numFmt w:val="bullet"/>
      <w:lvlText w:val="•"/>
      <w:lvlJc w:val="left"/>
      <w:pPr>
        <w:ind w:left="2357" w:hanging="711"/>
      </w:pPr>
      <w:rPr>
        <w:rFonts w:hint="default"/>
        <w:lang w:val="pt-PT" w:eastAsia="en-US" w:bidi="ar-SA"/>
      </w:rPr>
    </w:lvl>
    <w:lvl w:ilvl="2" w:tplc="D3944A70">
      <w:numFmt w:val="bullet"/>
      <w:lvlText w:val="•"/>
      <w:lvlJc w:val="left"/>
      <w:pPr>
        <w:ind w:left="3194" w:hanging="711"/>
      </w:pPr>
      <w:rPr>
        <w:rFonts w:hint="default"/>
        <w:lang w:val="pt-PT" w:eastAsia="en-US" w:bidi="ar-SA"/>
      </w:rPr>
    </w:lvl>
    <w:lvl w:ilvl="3" w:tplc="021A0A72">
      <w:numFmt w:val="bullet"/>
      <w:lvlText w:val="•"/>
      <w:lvlJc w:val="left"/>
      <w:pPr>
        <w:ind w:left="4031" w:hanging="711"/>
      </w:pPr>
      <w:rPr>
        <w:rFonts w:hint="default"/>
        <w:lang w:val="pt-PT" w:eastAsia="en-US" w:bidi="ar-SA"/>
      </w:rPr>
    </w:lvl>
    <w:lvl w:ilvl="4" w:tplc="1FAC7AAC">
      <w:numFmt w:val="bullet"/>
      <w:lvlText w:val="•"/>
      <w:lvlJc w:val="left"/>
      <w:pPr>
        <w:ind w:left="4868" w:hanging="711"/>
      </w:pPr>
      <w:rPr>
        <w:rFonts w:hint="default"/>
        <w:lang w:val="pt-PT" w:eastAsia="en-US" w:bidi="ar-SA"/>
      </w:rPr>
    </w:lvl>
    <w:lvl w:ilvl="5" w:tplc="A02E8446">
      <w:numFmt w:val="bullet"/>
      <w:lvlText w:val="•"/>
      <w:lvlJc w:val="left"/>
      <w:pPr>
        <w:ind w:left="5705" w:hanging="711"/>
      </w:pPr>
      <w:rPr>
        <w:rFonts w:hint="default"/>
        <w:lang w:val="pt-PT" w:eastAsia="en-US" w:bidi="ar-SA"/>
      </w:rPr>
    </w:lvl>
    <w:lvl w:ilvl="6" w:tplc="D35E7706">
      <w:numFmt w:val="bullet"/>
      <w:lvlText w:val="•"/>
      <w:lvlJc w:val="left"/>
      <w:pPr>
        <w:ind w:left="6542" w:hanging="711"/>
      </w:pPr>
      <w:rPr>
        <w:rFonts w:hint="default"/>
        <w:lang w:val="pt-PT" w:eastAsia="en-US" w:bidi="ar-SA"/>
      </w:rPr>
    </w:lvl>
    <w:lvl w:ilvl="7" w:tplc="97A0658C">
      <w:numFmt w:val="bullet"/>
      <w:lvlText w:val="•"/>
      <w:lvlJc w:val="left"/>
      <w:pPr>
        <w:ind w:left="7379" w:hanging="711"/>
      </w:pPr>
      <w:rPr>
        <w:rFonts w:hint="default"/>
        <w:lang w:val="pt-PT" w:eastAsia="en-US" w:bidi="ar-SA"/>
      </w:rPr>
    </w:lvl>
    <w:lvl w:ilvl="8" w:tplc="1E142726">
      <w:numFmt w:val="bullet"/>
      <w:lvlText w:val="•"/>
      <w:lvlJc w:val="left"/>
      <w:pPr>
        <w:ind w:left="8216" w:hanging="711"/>
      </w:pPr>
      <w:rPr>
        <w:rFonts w:hint="default"/>
        <w:lang w:val="pt-PT" w:eastAsia="en-US" w:bidi="ar-SA"/>
      </w:rPr>
    </w:lvl>
  </w:abstractNum>
  <w:abstractNum w:abstractNumId="4" w15:restartNumberingAfterBreak="0">
    <w:nsid w:val="25990A7D"/>
    <w:multiLevelType w:val="hybridMultilevel"/>
    <w:tmpl w:val="19460E5E"/>
    <w:lvl w:ilvl="0" w:tplc="776CF3E8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1" w:tplc="90D25CAA">
      <w:numFmt w:val="bullet"/>
      <w:lvlText w:val="•"/>
      <w:lvlJc w:val="left"/>
      <w:pPr>
        <w:ind w:left="2357" w:hanging="711"/>
      </w:pPr>
      <w:rPr>
        <w:rFonts w:hint="default"/>
        <w:lang w:val="pt-PT" w:eastAsia="en-US" w:bidi="ar-SA"/>
      </w:rPr>
    </w:lvl>
    <w:lvl w:ilvl="2" w:tplc="6E181F26">
      <w:numFmt w:val="bullet"/>
      <w:lvlText w:val="•"/>
      <w:lvlJc w:val="left"/>
      <w:pPr>
        <w:ind w:left="3194" w:hanging="711"/>
      </w:pPr>
      <w:rPr>
        <w:rFonts w:hint="default"/>
        <w:lang w:val="pt-PT" w:eastAsia="en-US" w:bidi="ar-SA"/>
      </w:rPr>
    </w:lvl>
    <w:lvl w:ilvl="3" w:tplc="47FE4AF6">
      <w:numFmt w:val="bullet"/>
      <w:lvlText w:val="•"/>
      <w:lvlJc w:val="left"/>
      <w:pPr>
        <w:ind w:left="4031" w:hanging="711"/>
      </w:pPr>
      <w:rPr>
        <w:rFonts w:hint="default"/>
        <w:lang w:val="pt-PT" w:eastAsia="en-US" w:bidi="ar-SA"/>
      </w:rPr>
    </w:lvl>
    <w:lvl w:ilvl="4" w:tplc="33C0A18E">
      <w:numFmt w:val="bullet"/>
      <w:lvlText w:val="•"/>
      <w:lvlJc w:val="left"/>
      <w:pPr>
        <w:ind w:left="4868" w:hanging="711"/>
      </w:pPr>
      <w:rPr>
        <w:rFonts w:hint="default"/>
        <w:lang w:val="pt-PT" w:eastAsia="en-US" w:bidi="ar-SA"/>
      </w:rPr>
    </w:lvl>
    <w:lvl w:ilvl="5" w:tplc="670A81AE">
      <w:numFmt w:val="bullet"/>
      <w:lvlText w:val="•"/>
      <w:lvlJc w:val="left"/>
      <w:pPr>
        <w:ind w:left="5705" w:hanging="711"/>
      </w:pPr>
      <w:rPr>
        <w:rFonts w:hint="default"/>
        <w:lang w:val="pt-PT" w:eastAsia="en-US" w:bidi="ar-SA"/>
      </w:rPr>
    </w:lvl>
    <w:lvl w:ilvl="6" w:tplc="97B0CC0E">
      <w:numFmt w:val="bullet"/>
      <w:lvlText w:val="•"/>
      <w:lvlJc w:val="left"/>
      <w:pPr>
        <w:ind w:left="6542" w:hanging="711"/>
      </w:pPr>
      <w:rPr>
        <w:rFonts w:hint="default"/>
        <w:lang w:val="pt-PT" w:eastAsia="en-US" w:bidi="ar-SA"/>
      </w:rPr>
    </w:lvl>
    <w:lvl w:ilvl="7" w:tplc="E1CE5FC8">
      <w:numFmt w:val="bullet"/>
      <w:lvlText w:val="•"/>
      <w:lvlJc w:val="left"/>
      <w:pPr>
        <w:ind w:left="7379" w:hanging="711"/>
      </w:pPr>
      <w:rPr>
        <w:rFonts w:hint="default"/>
        <w:lang w:val="pt-PT" w:eastAsia="en-US" w:bidi="ar-SA"/>
      </w:rPr>
    </w:lvl>
    <w:lvl w:ilvl="8" w:tplc="FF3E7F9C">
      <w:numFmt w:val="bullet"/>
      <w:lvlText w:val="•"/>
      <w:lvlJc w:val="left"/>
      <w:pPr>
        <w:ind w:left="8216" w:hanging="711"/>
      </w:pPr>
      <w:rPr>
        <w:rFonts w:hint="default"/>
        <w:lang w:val="pt-PT" w:eastAsia="en-US" w:bidi="ar-SA"/>
      </w:rPr>
    </w:lvl>
  </w:abstractNum>
  <w:abstractNum w:abstractNumId="5" w15:restartNumberingAfterBreak="0">
    <w:nsid w:val="324249AB"/>
    <w:multiLevelType w:val="hybridMultilevel"/>
    <w:tmpl w:val="EB8615F0"/>
    <w:lvl w:ilvl="0" w:tplc="1B027E8A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1" w:tplc="EA22BE16">
      <w:numFmt w:val="bullet"/>
      <w:lvlText w:val="•"/>
      <w:lvlJc w:val="left"/>
      <w:pPr>
        <w:ind w:left="2357" w:hanging="711"/>
      </w:pPr>
      <w:rPr>
        <w:rFonts w:hint="default"/>
        <w:lang w:val="pt-PT" w:eastAsia="en-US" w:bidi="ar-SA"/>
      </w:rPr>
    </w:lvl>
    <w:lvl w:ilvl="2" w:tplc="F9B2A78C">
      <w:numFmt w:val="bullet"/>
      <w:lvlText w:val="•"/>
      <w:lvlJc w:val="left"/>
      <w:pPr>
        <w:ind w:left="3194" w:hanging="711"/>
      </w:pPr>
      <w:rPr>
        <w:rFonts w:hint="default"/>
        <w:lang w:val="pt-PT" w:eastAsia="en-US" w:bidi="ar-SA"/>
      </w:rPr>
    </w:lvl>
    <w:lvl w:ilvl="3" w:tplc="31E69C7C">
      <w:numFmt w:val="bullet"/>
      <w:lvlText w:val="•"/>
      <w:lvlJc w:val="left"/>
      <w:pPr>
        <w:ind w:left="4031" w:hanging="711"/>
      </w:pPr>
      <w:rPr>
        <w:rFonts w:hint="default"/>
        <w:lang w:val="pt-PT" w:eastAsia="en-US" w:bidi="ar-SA"/>
      </w:rPr>
    </w:lvl>
    <w:lvl w:ilvl="4" w:tplc="E2CC68F4">
      <w:numFmt w:val="bullet"/>
      <w:lvlText w:val="•"/>
      <w:lvlJc w:val="left"/>
      <w:pPr>
        <w:ind w:left="4868" w:hanging="711"/>
      </w:pPr>
      <w:rPr>
        <w:rFonts w:hint="default"/>
        <w:lang w:val="pt-PT" w:eastAsia="en-US" w:bidi="ar-SA"/>
      </w:rPr>
    </w:lvl>
    <w:lvl w:ilvl="5" w:tplc="F5B4C494">
      <w:numFmt w:val="bullet"/>
      <w:lvlText w:val="•"/>
      <w:lvlJc w:val="left"/>
      <w:pPr>
        <w:ind w:left="5705" w:hanging="711"/>
      </w:pPr>
      <w:rPr>
        <w:rFonts w:hint="default"/>
        <w:lang w:val="pt-PT" w:eastAsia="en-US" w:bidi="ar-SA"/>
      </w:rPr>
    </w:lvl>
    <w:lvl w:ilvl="6" w:tplc="02723384">
      <w:numFmt w:val="bullet"/>
      <w:lvlText w:val="•"/>
      <w:lvlJc w:val="left"/>
      <w:pPr>
        <w:ind w:left="6542" w:hanging="711"/>
      </w:pPr>
      <w:rPr>
        <w:rFonts w:hint="default"/>
        <w:lang w:val="pt-PT" w:eastAsia="en-US" w:bidi="ar-SA"/>
      </w:rPr>
    </w:lvl>
    <w:lvl w:ilvl="7" w:tplc="D598BF68">
      <w:numFmt w:val="bullet"/>
      <w:lvlText w:val="•"/>
      <w:lvlJc w:val="left"/>
      <w:pPr>
        <w:ind w:left="7379" w:hanging="711"/>
      </w:pPr>
      <w:rPr>
        <w:rFonts w:hint="default"/>
        <w:lang w:val="pt-PT" w:eastAsia="en-US" w:bidi="ar-SA"/>
      </w:rPr>
    </w:lvl>
    <w:lvl w:ilvl="8" w:tplc="9D3226C2">
      <w:numFmt w:val="bullet"/>
      <w:lvlText w:val="•"/>
      <w:lvlJc w:val="left"/>
      <w:pPr>
        <w:ind w:left="8216" w:hanging="711"/>
      </w:pPr>
      <w:rPr>
        <w:rFonts w:hint="default"/>
        <w:lang w:val="pt-PT" w:eastAsia="en-US" w:bidi="ar-SA"/>
      </w:rPr>
    </w:lvl>
  </w:abstractNum>
  <w:abstractNum w:abstractNumId="6" w15:restartNumberingAfterBreak="0">
    <w:nsid w:val="4B402BF5"/>
    <w:multiLevelType w:val="multilevel"/>
    <w:tmpl w:val="BCA24B12"/>
    <w:lvl w:ilvl="0">
      <w:start w:val="1"/>
      <w:numFmt w:val="decimal"/>
      <w:lvlText w:val="%1."/>
      <w:lvlJc w:val="left"/>
      <w:pPr>
        <w:ind w:left="8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78" w:hanging="420"/>
      </w:pPr>
      <w:rPr>
        <w:rFonts w:ascii="Arial MT" w:eastAsia="Arial MT" w:hAnsi="Arial MT" w:cs="Arial MT" w:hint="default"/>
        <w:w w:val="99"/>
        <w:sz w:val="20"/>
        <w:szCs w:val="20"/>
        <w:lang w:val="pt-PT" w:eastAsia="en-US" w:bidi="ar-SA"/>
      </w:rPr>
    </w:lvl>
    <w:lvl w:ilvl="2">
      <w:start w:val="1"/>
      <w:numFmt w:val="lowerRoman"/>
      <w:lvlText w:val="(%3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3">
      <w:start w:val="1"/>
      <w:numFmt w:val="lowerLetter"/>
      <w:lvlText w:val="%4."/>
      <w:lvlJc w:val="left"/>
      <w:pPr>
        <w:ind w:left="1987" w:hanging="56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4">
      <w:numFmt w:val="bullet"/>
      <w:lvlText w:val="•"/>
      <w:lvlJc w:val="left"/>
      <w:pPr>
        <w:ind w:left="198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29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4617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935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4" w:hanging="567"/>
      </w:pPr>
      <w:rPr>
        <w:rFonts w:hint="default"/>
        <w:lang w:val="pt-PT" w:eastAsia="en-US" w:bidi="ar-SA"/>
      </w:rPr>
    </w:lvl>
  </w:abstractNum>
  <w:abstractNum w:abstractNumId="7" w15:restartNumberingAfterBreak="0">
    <w:nsid w:val="4E1678D5"/>
    <w:multiLevelType w:val="hybridMultilevel"/>
    <w:tmpl w:val="B9AEF8B6"/>
    <w:lvl w:ilvl="0" w:tplc="11761BB2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1" w:tplc="054813FE">
      <w:numFmt w:val="bullet"/>
      <w:lvlText w:val="•"/>
      <w:lvlJc w:val="left"/>
      <w:pPr>
        <w:ind w:left="2357" w:hanging="711"/>
      </w:pPr>
      <w:rPr>
        <w:rFonts w:hint="default"/>
        <w:lang w:val="pt-PT" w:eastAsia="en-US" w:bidi="ar-SA"/>
      </w:rPr>
    </w:lvl>
    <w:lvl w:ilvl="2" w:tplc="6E54E51C">
      <w:numFmt w:val="bullet"/>
      <w:lvlText w:val="•"/>
      <w:lvlJc w:val="left"/>
      <w:pPr>
        <w:ind w:left="3194" w:hanging="711"/>
      </w:pPr>
      <w:rPr>
        <w:rFonts w:hint="default"/>
        <w:lang w:val="pt-PT" w:eastAsia="en-US" w:bidi="ar-SA"/>
      </w:rPr>
    </w:lvl>
    <w:lvl w:ilvl="3" w:tplc="02E20676">
      <w:numFmt w:val="bullet"/>
      <w:lvlText w:val="•"/>
      <w:lvlJc w:val="left"/>
      <w:pPr>
        <w:ind w:left="4031" w:hanging="711"/>
      </w:pPr>
      <w:rPr>
        <w:rFonts w:hint="default"/>
        <w:lang w:val="pt-PT" w:eastAsia="en-US" w:bidi="ar-SA"/>
      </w:rPr>
    </w:lvl>
    <w:lvl w:ilvl="4" w:tplc="1A187EFA">
      <w:numFmt w:val="bullet"/>
      <w:lvlText w:val="•"/>
      <w:lvlJc w:val="left"/>
      <w:pPr>
        <w:ind w:left="4868" w:hanging="711"/>
      </w:pPr>
      <w:rPr>
        <w:rFonts w:hint="default"/>
        <w:lang w:val="pt-PT" w:eastAsia="en-US" w:bidi="ar-SA"/>
      </w:rPr>
    </w:lvl>
    <w:lvl w:ilvl="5" w:tplc="C1B00332">
      <w:numFmt w:val="bullet"/>
      <w:lvlText w:val="•"/>
      <w:lvlJc w:val="left"/>
      <w:pPr>
        <w:ind w:left="5705" w:hanging="711"/>
      </w:pPr>
      <w:rPr>
        <w:rFonts w:hint="default"/>
        <w:lang w:val="pt-PT" w:eastAsia="en-US" w:bidi="ar-SA"/>
      </w:rPr>
    </w:lvl>
    <w:lvl w:ilvl="6" w:tplc="048EFA48">
      <w:numFmt w:val="bullet"/>
      <w:lvlText w:val="•"/>
      <w:lvlJc w:val="left"/>
      <w:pPr>
        <w:ind w:left="6542" w:hanging="711"/>
      </w:pPr>
      <w:rPr>
        <w:rFonts w:hint="default"/>
        <w:lang w:val="pt-PT" w:eastAsia="en-US" w:bidi="ar-SA"/>
      </w:rPr>
    </w:lvl>
    <w:lvl w:ilvl="7" w:tplc="5DF0501A">
      <w:numFmt w:val="bullet"/>
      <w:lvlText w:val="•"/>
      <w:lvlJc w:val="left"/>
      <w:pPr>
        <w:ind w:left="7379" w:hanging="711"/>
      </w:pPr>
      <w:rPr>
        <w:rFonts w:hint="default"/>
        <w:lang w:val="pt-PT" w:eastAsia="en-US" w:bidi="ar-SA"/>
      </w:rPr>
    </w:lvl>
    <w:lvl w:ilvl="8" w:tplc="5B2070A6">
      <w:numFmt w:val="bullet"/>
      <w:lvlText w:val="•"/>
      <w:lvlJc w:val="left"/>
      <w:pPr>
        <w:ind w:left="8216" w:hanging="711"/>
      </w:pPr>
      <w:rPr>
        <w:rFonts w:hint="default"/>
        <w:lang w:val="pt-PT" w:eastAsia="en-US" w:bidi="ar-SA"/>
      </w:rPr>
    </w:lvl>
  </w:abstractNum>
  <w:abstractNum w:abstractNumId="8" w15:restartNumberingAfterBreak="0">
    <w:nsid w:val="5BED687B"/>
    <w:multiLevelType w:val="multilevel"/>
    <w:tmpl w:val="49FEFC52"/>
    <w:lvl w:ilvl="0">
      <w:start w:val="14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4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8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5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5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0" w:hanging="720"/>
      </w:pPr>
      <w:rPr>
        <w:rFonts w:hint="default"/>
        <w:lang w:val="pt-PT" w:eastAsia="en-US" w:bidi="ar-SA"/>
      </w:rPr>
    </w:lvl>
  </w:abstractNum>
  <w:abstractNum w:abstractNumId="9" w15:restartNumberingAfterBreak="0">
    <w:nsid w:val="694A110C"/>
    <w:multiLevelType w:val="hybridMultilevel"/>
    <w:tmpl w:val="616A8248"/>
    <w:lvl w:ilvl="0" w:tplc="AD2879F2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1" w:tplc="A5B8317A">
      <w:start w:val="1"/>
      <w:numFmt w:val="lowerLetter"/>
      <w:lvlText w:val="%2."/>
      <w:lvlJc w:val="left"/>
      <w:pPr>
        <w:ind w:left="1987" w:hanging="567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2" w:tplc="987EB1BE">
      <w:numFmt w:val="bullet"/>
      <w:lvlText w:val="•"/>
      <w:lvlJc w:val="left"/>
      <w:pPr>
        <w:ind w:left="2859" w:hanging="567"/>
      </w:pPr>
      <w:rPr>
        <w:rFonts w:hint="default"/>
        <w:lang w:val="pt-PT" w:eastAsia="en-US" w:bidi="ar-SA"/>
      </w:rPr>
    </w:lvl>
    <w:lvl w:ilvl="3" w:tplc="332A3E8C">
      <w:numFmt w:val="bullet"/>
      <w:lvlText w:val="•"/>
      <w:lvlJc w:val="left"/>
      <w:pPr>
        <w:ind w:left="3738" w:hanging="567"/>
      </w:pPr>
      <w:rPr>
        <w:rFonts w:hint="default"/>
        <w:lang w:val="pt-PT" w:eastAsia="en-US" w:bidi="ar-SA"/>
      </w:rPr>
    </w:lvl>
    <w:lvl w:ilvl="4" w:tplc="F104CA20">
      <w:numFmt w:val="bullet"/>
      <w:lvlText w:val="•"/>
      <w:lvlJc w:val="left"/>
      <w:pPr>
        <w:ind w:left="4617" w:hanging="567"/>
      </w:pPr>
      <w:rPr>
        <w:rFonts w:hint="default"/>
        <w:lang w:val="pt-PT" w:eastAsia="en-US" w:bidi="ar-SA"/>
      </w:rPr>
    </w:lvl>
    <w:lvl w:ilvl="5" w:tplc="B27E18B0">
      <w:numFmt w:val="bullet"/>
      <w:lvlText w:val="•"/>
      <w:lvlJc w:val="left"/>
      <w:pPr>
        <w:ind w:left="5496" w:hanging="567"/>
      </w:pPr>
      <w:rPr>
        <w:rFonts w:hint="default"/>
        <w:lang w:val="pt-PT" w:eastAsia="en-US" w:bidi="ar-SA"/>
      </w:rPr>
    </w:lvl>
    <w:lvl w:ilvl="6" w:tplc="81D43CD4">
      <w:numFmt w:val="bullet"/>
      <w:lvlText w:val="•"/>
      <w:lvlJc w:val="left"/>
      <w:pPr>
        <w:ind w:left="6375" w:hanging="567"/>
      </w:pPr>
      <w:rPr>
        <w:rFonts w:hint="default"/>
        <w:lang w:val="pt-PT" w:eastAsia="en-US" w:bidi="ar-SA"/>
      </w:rPr>
    </w:lvl>
    <w:lvl w:ilvl="7" w:tplc="11DCA7CC">
      <w:numFmt w:val="bullet"/>
      <w:lvlText w:val="•"/>
      <w:lvlJc w:val="left"/>
      <w:pPr>
        <w:ind w:left="7254" w:hanging="567"/>
      </w:pPr>
      <w:rPr>
        <w:rFonts w:hint="default"/>
        <w:lang w:val="pt-PT" w:eastAsia="en-US" w:bidi="ar-SA"/>
      </w:rPr>
    </w:lvl>
    <w:lvl w:ilvl="8" w:tplc="D60E8C66">
      <w:numFmt w:val="bullet"/>
      <w:lvlText w:val="•"/>
      <w:lvlJc w:val="left"/>
      <w:pPr>
        <w:ind w:left="8133" w:hanging="567"/>
      </w:pPr>
      <w:rPr>
        <w:rFonts w:hint="default"/>
        <w:lang w:val="pt-PT" w:eastAsia="en-US" w:bidi="ar-SA"/>
      </w:rPr>
    </w:lvl>
  </w:abstractNum>
  <w:abstractNum w:abstractNumId="10" w15:restartNumberingAfterBreak="0">
    <w:nsid w:val="6B544727"/>
    <w:multiLevelType w:val="multilevel"/>
    <w:tmpl w:val="66D218F6"/>
    <w:lvl w:ilvl="0">
      <w:start w:val="13"/>
      <w:numFmt w:val="decimal"/>
      <w:lvlText w:val="%1"/>
      <w:lvlJc w:val="left"/>
      <w:pPr>
        <w:ind w:left="1540" w:hanging="720"/>
      </w:pPr>
      <w:rPr>
        <w:rFonts w:hint="default"/>
        <w:lang w:val="pt-PT" w:eastAsia="en-US" w:bidi="ar-SA"/>
      </w:rPr>
    </w:lvl>
    <w:lvl w:ilvl="1">
      <w:start w:val="5"/>
      <w:numFmt w:val="decimal"/>
      <w:lvlText w:val="%1.%2"/>
      <w:lvlJc w:val="left"/>
      <w:pPr>
        <w:ind w:left="1540" w:hanging="720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540" w:hanging="720"/>
      </w:pPr>
      <w:rPr>
        <w:rFonts w:ascii="Arial MT" w:eastAsia="Arial MT" w:hAnsi="Arial MT" w:cs="Arial MT" w:hint="default"/>
        <w:spacing w:val="-1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045" w:hanging="72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880" w:hanging="72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15" w:hanging="72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50" w:hanging="72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85" w:hanging="72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20" w:hanging="720"/>
      </w:pPr>
      <w:rPr>
        <w:rFonts w:hint="default"/>
        <w:lang w:val="pt-PT" w:eastAsia="en-US" w:bidi="ar-SA"/>
      </w:rPr>
    </w:lvl>
  </w:abstractNum>
  <w:abstractNum w:abstractNumId="11" w15:restartNumberingAfterBreak="0">
    <w:nsid w:val="77177FEE"/>
    <w:multiLevelType w:val="hybridMultilevel"/>
    <w:tmpl w:val="2CE6CFEC"/>
    <w:lvl w:ilvl="0" w:tplc="50B81914">
      <w:start w:val="1"/>
      <w:numFmt w:val="lowerRoman"/>
      <w:lvlText w:val="(%1)"/>
      <w:lvlJc w:val="left"/>
      <w:pPr>
        <w:ind w:left="1518" w:hanging="711"/>
      </w:pPr>
      <w:rPr>
        <w:rFonts w:ascii="Arial MT" w:eastAsia="Arial MT" w:hAnsi="Arial MT" w:cs="Arial MT" w:hint="default"/>
        <w:w w:val="96"/>
        <w:sz w:val="20"/>
        <w:szCs w:val="20"/>
        <w:lang w:val="pt-PT" w:eastAsia="en-US" w:bidi="ar-SA"/>
      </w:rPr>
    </w:lvl>
    <w:lvl w:ilvl="1" w:tplc="9388600A">
      <w:numFmt w:val="bullet"/>
      <w:lvlText w:val="•"/>
      <w:lvlJc w:val="left"/>
      <w:pPr>
        <w:ind w:left="2357" w:hanging="711"/>
      </w:pPr>
      <w:rPr>
        <w:rFonts w:hint="default"/>
        <w:lang w:val="pt-PT" w:eastAsia="en-US" w:bidi="ar-SA"/>
      </w:rPr>
    </w:lvl>
    <w:lvl w:ilvl="2" w:tplc="E9F029FC">
      <w:numFmt w:val="bullet"/>
      <w:lvlText w:val="•"/>
      <w:lvlJc w:val="left"/>
      <w:pPr>
        <w:ind w:left="3194" w:hanging="711"/>
      </w:pPr>
      <w:rPr>
        <w:rFonts w:hint="default"/>
        <w:lang w:val="pt-PT" w:eastAsia="en-US" w:bidi="ar-SA"/>
      </w:rPr>
    </w:lvl>
    <w:lvl w:ilvl="3" w:tplc="F0DE169A">
      <w:numFmt w:val="bullet"/>
      <w:lvlText w:val="•"/>
      <w:lvlJc w:val="left"/>
      <w:pPr>
        <w:ind w:left="4031" w:hanging="711"/>
      </w:pPr>
      <w:rPr>
        <w:rFonts w:hint="default"/>
        <w:lang w:val="pt-PT" w:eastAsia="en-US" w:bidi="ar-SA"/>
      </w:rPr>
    </w:lvl>
    <w:lvl w:ilvl="4" w:tplc="54C0ACE6">
      <w:numFmt w:val="bullet"/>
      <w:lvlText w:val="•"/>
      <w:lvlJc w:val="left"/>
      <w:pPr>
        <w:ind w:left="4868" w:hanging="711"/>
      </w:pPr>
      <w:rPr>
        <w:rFonts w:hint="default"/>
        <w:lang w:val="pt-PT" w:eastAsia="en-US" w:bidi="ar-SA"/>
      </w:rPr>
    </w:lvl>
    <w:lvl w:ilvl="5" w:tplc="A6C8BCBE">
      <w:numFmt w:val="bullet"/>
      <w:lvlText w:val="•"/>
      <w:lvlJc w:val="left"/>
      <w:pPr>
        <w:ind w:left="5705" w:hanging="711"/>
      </w:pPr>
      <w:rPr>
        <w:rFonts w:hint="default"/>
        <w:lang w:val="pt-PT" w:eastAsia="en-US" w:bidi="ar-SA"/>
      </w:rPr>
    </w:lvl>
    <w:lvl w:ilvl="6" w:tplc="3ED285F6">
      <w:numFmt w:val="bullet"/>
      <w:lvlText w:val="•"/>
      <w:lvlJc w:val="left"/>
      <w:pPr>
        <w:ind w:left="6542" w:hanging="711"/>
      </w:pPr>
      <w:rPr>
        <w:rFonts w:hint="default"/>
        <w:lang w:val="pt-PT" w:eastAsia="en-US" w:bidi="ar-SA"/>
      </w:rPr>
    </w:lvl>
    <w:lvl w:ilvl="7" w:tplc="B35C6DC8">
      <w:numFmt w:val="bullet"/>
      <w:lvlText w:val="•"/>
      <w:lvlJc w:val="left"/>
      <w:pPr>
        <w:ind w:left="7379" w:hanging="711"/>
      </w:pPr>
      <w:rPr>
        <w:rFonts w:hint="default"/>
        <w:lang w:val="pt-PT" w:eastAsia="en-US" w:bidi="ar-SA"/>
      </w:rPr>
    </w:lvl>
    <w:lvl w:ilvl="8" w:tplc="0FD018B2">
      <w:numFmt w:val="bullet"/>
      <w:lvlText w:val="•"/>
      <w:lvlJc w:val="left"/>
      <w:pPr>
        <w:ind w:left="8216" w:hanging="711"/>
      </w:pPr>
      <w:rPr>
        <w:rFonts w:hint="default"/>
        <w:lang w:val="pt-PT" w:eastAsia="en-US" w:bidi="ar-SA"/>
      </w:r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8"/>
  </w:num>
  <w:num w:numId="5">
    <w:abstractNumId w:val="10"/>
  </w:num>
  <w:num w:numId="6">
    <w:abstractNumId w:val="0"/>
  </w:num>
  <w:num w:numId="7">
    <w:abstractNumId w:val="6"/>
  </w:num>
  <w:num w:numId="8">
    <w:abstractNumId w:val="3"/>
  </w:num>
  <w:num w:numId="9">
    <w:abstractNumId w:val="5"/>
  </w:num>
  <w:num w:numId="10">
    <w:abstractNumId w:val="4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DisplayPageBoundari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724"/>
    <w:rsid w:val="00012A13"/>
    <w:rsid w:val="00025EAB"/>
    <w:rsid w:val="000F029F"/>
    <w:rsid w:val="001A7D59"/>
    <w:rsid w:val="001B650F"/>
    <w:rsid w:val="0024737E"/>
    <w:rsid w:val="002508B2"/>
    <w:rsid w:val="00290CF4"/>
    <w:rsid w:val="00333A59"/>
    <w:rsid w:val="004A7E0D"/>
    <w:rsid w:val="004F28FB"/>
    <w:rsid w:val="00517019"/>
    <w:rsid w:val="005B0D3B"/>
    <w:rsid w:val="00674EED"/>
    <w:rsid w:val="00854384"/>
    <w:rsid w:val="00886806"/>
    <w:rsid w:val="00923471"/>
    <w:rsid w:val="00985388"/>
    <w:rsid w:val="00A064B1"/>
    <w:rsid w:val="00A07F79"/>
    <w:rsid w:val="00A92B50"/>
    <w:rsid w:val="00B0028F"/>
    <w:rsid w:val="00BC4F78"/>
    <w:rsid w:val="00BE36A8"/>
    <w:rsid w:val="00CC3A13"/>
    <w:rsid w:val="00E04C71"/>
    <w:rsid w:val="00EB6724"/>
    <w:rsid w:val="00F4449A"/>
    <w:rsid w:val="00F5304C"/>
    <w:rsid w:val="00F7315F"/>
    <w:rsid w:val="00F85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6C639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paragraph" w:styleId="Ttulo1">
    <w:name w:val="heading 1"/>
    <w:basedOn w:val="Normal"/>
    <w:uiPriority w:val="1"/>
    <w:qFormat/>
    <w:pPr>
      <w:ind w:left="820" w:hanging="361"/>
      <w:outlineLvl w:val="0"/>
    </w:pPr>
    <w:rPr>
      <w:rFonts w:ascii="Arial" w:eastAsia="Arial" w:hAnsi="Arial" w:cs="Arial"/>
      <w:b/>
      <w:bCs/>
    </w:rPr>
  </w:style>
  <w:style w:type="paragraph" w:styleId="Ttulo2">
    <w:name w:val="heading 2"/>
    <w:basedOn w:val="Normal"/>
    <w:uiPriority w:val="1"/>
    <w:qFormat/>
    <w:pPr>
      <w:spacing w:before="93"/>
      <w:ind w:left="100"/>
      <w:outlineLvl w:val="1"/>
    </w:pPr>
    <w:rPr>
      <w:rFonts w:ascii="Arial" w:eastAsia="Arial" w:hAnsi="Arial" w:cs="Arial"/>
      <w:b/>
      <w:bCs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jc w:val="both"/>
    </w:pPr>
    <w:rPr>
      <w:sz w:val="20"/>
      <w:szCs w:val="20"/>
    </w:rPr>
  </w:style>
  <w:style w:type="paragraph" w:styleId="PargrafodaLista">
    <w:name w:val="List Paragraph"/>
    <w:basedOn w:val="Normal"/>
    <w:uiPriority w:val="1"/>
    <w:qFormat/>
    <w:pPr>
      <w:ind w:left="1518" w:hanging="711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table" w:styleId="Tabelacomgrade">
    <w:name w:val="Table Grid"/>
    <w:basedOn w:val="Tabelanormal"/>
    <w:uiPriority w:val="39"/>
    <w:rsid w:val="001B6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86806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86806"/>
    <w:rPr>
      <w:rFonts w:ascii="Segoe UI" w:eastAsia="Arial MT" w:hAnsi="Segoe UI" w:cs="Segoe UI"/>
      <w:sz w:val="18"/>
      <w:szCs w:val="18"/>
      <w:lang w:val="pt-PT"/>
    </w:rPr>
  </w:style>
  <w:style w:type="paragraph" w:styleId="Cabealho">
    <w:name w:val="header"/>
    <w:basedOn w:val="Normal"/>
    <w:link w:val="CabealhoChar"/>
    <w:uiPriority w:val="99"/>
    <w:unhideWhenUsed/>
    <w:rsid w:val="00B0028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B0028F"/>
    <w:rPr>
      <w:rFonts w:ascii="Arial MT" w:eastAsia="Arial MT" w:hAnsi="Arial MT" w:cs="Arial MT"/>
      <w:lang w:val="pt-PT"/>
    </w:rPr>
  </w:style>
  <w:style w:type="paragraph" w:styleId="Rodap">
    <w:name w:val="footer"/>
    <w:basedOn w:val="Normal"/>
    <w:link w:val="RodapChar"/>
    <w:uiPriority w:val="99"/>
    <w:unhideWhenUsed/>
    <w:rsid w:val="00B0028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B0028F"/>
    <w:rPr>
      <w:rFonts w:ascii="Arial MT" w:eastAsia="Arial MT" w:hAnsi="Arial MT" w:cs="Arial MT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3E4A08A61B324F9D0602F415C99F70" ma:contentTypeVersion="10" ma:contentTypeDescription="Create a new document." ma:contentTypeScope="" ma:versionID="7256aa4de58b0b26cd1c0c504ada0f7e">
  <xsd:schema xmlns:xsd="http://www.w3.org/2001/XMLSchema" xmlns:xs="http://www.w3.org/2001/XMLSchema" xmlns:p="http://schemas.microsoft.com/office/2006/metadata/properties" xmlns:ns2="16fc08cb-b8a2-486c-bc43-ade4cdf8a874" xmlns:ns3="933696da-6228-47b3-a0d7-7342da85bd38" targetNamespace="http://schemas.microsoft.com/office/2006/metadata/properties" ma:root="true" ma:fieldsID="6a37e7642f9d68835b1a31b20bdf4de3" ns2:_="" ns3:_="">
    <xsd:import namespace="16fc08cb-b8a2-486c-bc43-ade4cdf8a874"/>
    <xsd:import namespace="933696da-6228-47b3-a0d7-7342da85b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fc08cb-b8a2-486c-bc43-ade4cdf8a8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2dab9438-f903-450b-a158-c86bb4a35d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3696da-6228-47b3-a0d7-7342da85bd3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1b891ce-ea41-4b38-82bd-036dc0cf6b3a}" ma:internalName="TaxCatchAll" ma:showField="CatchAllData" ma:web="933696da-6228-47b3-a0d7-7342da85bd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3696da-6228-47b3-a0d7-7342da85bd38" xsi:nil="true"/>
    <lcf76f155ced4ddcb4097134ff3c332f xmlns="16fc08cb-b8a2-486c-bc43-ade4cdf8a87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3016A79-69B7-4308-A123-B20CF7C17DC3}"/>
</file>

<file path=customXml/itemProps2.xml><?xml version="1.0" encoding="utf-8"?>
<ds:datastoreItem xmlns:ds="http://schemas.openxmlformats.org/officeDocument/2006/customXml" ds:itemID="{C361D36B-5F0F-4B2A-A552-1EAA35BE4614}"/>
</file>

<file path=customXml/itemProps3.xml><?xml version="1.0" encoding="utf-8"?>
<ds:datastoreItem xmlns:ds="http://schemas.openxmlformats.org/officeDocument/2006/customXml" ds:itemID="{028F9883-B93A-4AA0-87AC-4964FE8B958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32</Pages>
  <Words>11150</Words>
  <Characters>60215</Characters>
  <Application>Microsoft Office Word</Application>
  <DocSecurity>0</DocSecurity>
  <Lines>501</Lines>
  <Paragraphs>142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2021-07-12T14:38:00Z</dcterms:created>
  <dcterms:modified xsi:type="dcterms:W3CDTF">2021-07-12T17:56:00Z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0x010100F13E4A08A61B324F9D0602F415C99F70</vt:lpwstr>
  </property>
</Properties>
</file>